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8B" w:rsidRDefault="00750B8B" w:rsidP="00750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750B8B" w:rsidRPr="00750B8B" w:rsidRDefault="00750B8B" w:rsidP="00750B8B">
      <w:pPr>
        <w:jc w:val="center"/>
        <w:rPr>
          <w:b/>
          <w:sz w:val="28"/>
          <w:szCs w:val="28"/>
        </w:rPr>
      </w:pPr>
    </w:p>
    <w:p w:rsidR="00750B8B" w:rsidRPr="00750B8B" w:rsidRDefault="00750B8B" w:rsidP="00750B8B">
      <w:pPr>
        <w:jc w:val="center"/>
        <w:rPr>
          <w:b/>
          <w:sz w:val="28"/>
          <w:szCs w:val="28"/>
        </w:rPr>
      </w:pPr>
    </w:p>
    <w:p w:rsidR="00750B8B" w:rsidRDefault="00750B8B" w:rsidP="00750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0B8B" w:rsidRDefault="00750B8B" w:rsidP="00750B8B">
      <w:pPr>
        <w:rPr>
          <w:b/>
          <w:sz w:val="28"/>
          <w:szCs w:val="28"/>
        </w:rPr>
      </w:pPr>
    </w:p>
    <w:p w:rsidR="00750B8B" w:rsidRDefault="00750B8B" w:rsidP="00750B8B">
      <w:pPr>
        <w:tabs>
          <w:tab w:val="left" w:pos="255"/>
          <w:tab w:val="right" w:pos="10092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 xml:space="preserve">13.10. 2023                                                                                                    № 26 </w:t>
      </w:r>
    </w:p>
    <w:p w:rsidR="00750B8B" w:rsidRDefault="00750B8B" w:rsidP="00750B8B">
      <w:pPr>
        <w:jc w:val="both"/>
        <w:rPr>
          <w:b/>
          <w:sz w:val="28"/>
          <w:szCs w:val="28"/>
        </w:rPr>
      </w:pPr>
    </w:p>
    <w:p w:rsidR="00750B8B" w:rsidRDefault="00750B8B" w:rsidP="00750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750B8B" w:rsidRDefault="00750B8B" w:rsidP="00750B8B">
      <w:pPr>
        <w:rPr>
          <w:b/>
          <w:sz w:val="28"/>
          <w:szCs w:val="28"/>
          <w:lang w:val="en-US"/>
        </w:rPr>
      </w:pPr>
    </w:p>
    <w:p w:rsidR="00750B8B" w:rsidRDefault="00750B8B" w:rsidP="00750B8B">
      <w:pPr>
        <w:rPr>
          <w:b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9571"/>
      </w:tblGrid>
      <w:tr w:rsidR="00750B8B" w:rsidTr="00750B8B">
        <w:trPr>
          <w:trHeight w:val="1255"/>
        </w:trPr>
        <w:tc>
          <w:tcPr>
            <w:tcW w:w="9822" w:type="dxa"/>
          </w:tcPr>
          <w:p w:rsidR="00750B8B" w:rsidRDefault="00750B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исполнении   бюджета Усть-Ануйск</w:t>
            </w:r>
            <w:r w:rsidR="00D419AB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сельсовет</w:t>
            </w:r>
            <w:r w:rsidR="00D419AB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Быстроистокского района</w:t>
            </w:r>
            <w:r w:rsidR="00D419AB">
              <w:rPr>
                <w:b/>
                <w:sz w:val="28"/>
                <w:szCs w:val="28"/>
              </w:rPr>
              <w:t xml:space="preserve"> Алтайского края</w:t>
            </w:r>
            <w:r>
              <w:rPr>
                <w:b/>
                <w:sz w:val="28"/>
                <w:szCs w:val="28"/>
              </w:rPr>
              <w:t xml:space="preserve"> за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квартал 2023 года</w:t>
            </w:r>
          </w:p>
          <w:p w:rsidR="00750B8B" w:rsidRDefault="00750B8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50B8B" w:rsidRDefault="00750B8B" w:rsidP="00750B8B">
      <w:pPr>
        <w:jc w:val="both"/>
        <w:rPr>
          <w:sz w:val="28"/>
          <w:szCs w:val="28"/>
        </w:rPr>
      </w:pPr>
    </w:p>
    <w:p w:rsidR="00750B8B" w:rsidRDefault="00750B8B" w:rsidP="00750B8B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 18 решения сельского Собрания депутатов Усть-Ануйского сельсовета Быстроистокского района от 06.04.2021 г. № 9 «Об утверждении  Положения о бюджетном устройстве, бюджетном процессе и финансовом контроле в муниципальном образовании Усть-Ануйский сельсовет, администрация Усть-Ануйского сельсовета </w:t>
      </w:r>
    </w:p>
    <w:p w:rsidR="00750B8B" w:rsidRPr="00750B8B" w:rsidRDefault="00750B8B" w:rsidP="00750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ПОСТАНОВЛЯЕТ:</w:t>
      </w:r>
    </w:p>
    <w:p w:rsidR="00750B8B" w:rsidRPr="00750B8B" w:rsidRDefault="00750B8B" w:rsidP="00750B8B">
      <w:pPr>
        <w:jc w:val="both"/>
        <w:rPr>
          <w:b/>
          <w:sz w:val="28"/>
          <w:szCs w:val="28"/>
        </w:rPr>
      </w:pPr>
    </w:p>
    <w:p w:rsidR="00750B8B" w:rsidRDefault="00750B8B" w:rsidP="00750B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1.Утвердить прилагаемый отчет об исполнении бюджета муниципального образования Усть-Ануйский сельсовет Быстроистокского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2023 года.</w:t>
      </w:r>
    </w:p>
    <w:p w:rsidR="00750B8B" w:rsidRPr="005460A7" w:rsidRDefault="00750B8B" w:rsidP="00750B8B">
      <w:pPr>
        <w:rPr>
          <w:sz w:val="28"/>
          <w:szCs w:val="28"/>
        </w:rPr>
      </w:pPr>
      <w:r>
        <w:rPr>
          <w:sz w:val="28"/>
          <w:szCs w:val="28"/>
        </w:rPr>
        <w:t xml:space="preserve">        2. Направить отчет об исполнении бюджета муниципального образования Усть-Ануйский сельсовет Быстроистокского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2023 года</w:t>
      </w:r>
      <w:r w:rsidR="007037AE">
        <w:rPr>
          <w:sz w:val="28"/>
          <w:szCs w:val="28"/>
        </w:rPr>
        <w:t xml:space="preserve"> в сельское Собрание депутатов Усть-Ануйского сельсовета, контрольно- счетную палату муниципального обр</w:t>
      </w:r>
      <w:r w:rsidR="006850D1">
        <w:rPr>
          <w:sz w:val="28"/>
          <w:szCs w:val="28"/>
        </w:rPr>
        <w:t>азования Быстроистокский район и на</w:t>
      </w:r>
      <w:r w:rsidR="005460A7">
        <w:rPr>
          <w:sz w:val="28"/>
          <w:szCs w:val="28"/>
        </w:rPr>
        <w:t xml:space="preserve"> сайте </w:t>
      </w:r>
      <w:r w:rsidR="006850D1">
        <w:rPr>
          <w:sz w:val="28"/>
          <w:szCs w:val="28"/>
        </w:rPr>
        <w:t xml:space="preserve"> Быстроистокского района </w:t>
      </w:r>
      <w:r w:rsidR="005460A7">
        <w:rPr>
          <w:sz w:val="28"/>
          <w:szCs w:val="28"/>
          <w:lang w:val="en-US"/>
        </w:rPr>
        <w:t>http</w:t>
      </w:r>
      <w:r w:rsidR="005460A7" w:rsidRPr="005460A7">
        <w:rPr>
          <w:sz w:val="28"/>
          <w:szCs w:val="28"/>
        </w:rPr>
        <w:t>://</w:t>
      </w:r>
      <w:r w:rsidR="005460A7">
        <w:rPr>
          <w:sz w:val="28"/>
          <w:szCs w:val="28"/>
          <w:lang w:val="en-US"/>
        </w:rPr>
        <w:t>admbi</w:t>
      </w:r>
      <w:r w:rsidR="005460A7" w:rsidRPr="005460A7">
        <w:rPr>
          <w:sz w:val="28"/>
          <w:szCs w:val="28"/>
        </w:rPr>
        <w:t>.</w:t>
      </w:r>
      <w:r w:rsidR="005460A7">
        <w:rPr>
          <w:sz w:val="28"/>
          <w:szCs w:val="28"/>
          <w:lang w:val="en-US"/>
        </w:rPr>
        <w:t>ru</w:t>
      </w:r>
      <w:r w:rsidR="005460A7">
        <w:rPr>
          <w:sz w:val="28"/>
          <w:szCs w:val="28"/>
        </w:rPr>
        <w:t>.</w:t>
      </w:r>
    </w:p>
    <w:p w:rsidR="00750B8B" w:rsidRPr="00750B8B" w:rsidRDefault="00750B8B" w:rsidP="00750B8B">
      <w:pPr>
        <w:rPr>
          <w:sz w:val="28"/>
          <w:szCs w:val="28"/>
        </w:rPr>
      </w:pPr>
    </w:p>
    <w:p w:rsidR="00750B8B" w:rsidRDefault="00750B8B" w:rsidP="00750B8B">
      <w:pPr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750B8B" w:rsidRDefault="00750B8B" w:rsidP="00750B8B">
      <w:pPr>
        <w:jc w:val="both"/>
        <w:rPr>
          <w:sz w:val="28"/>
          <w:szCs w:val="28"/>
        </w:rPr>
      </w:pPr>
    </w:p>
    <w:p w:rsidR="00750B8B" w:rsidRDefault="00750B8B" w:rsidP="00750B8B">
      <w:pPr>
        <w:jc w:val="both"/>
        <w:rPr>
          <w:sz w:val="28"/>
          <w:szCs w:val="28"/>
        </w:rPr>
      </w:pPr>
    </w:p>
    <w:p w:rsidR="00750B8B" w:rsidRDefault="00750B8B" w:rsidP="00750B8B">
      <w:pPr>
        <w:jc w:val="both"/>
        <w:rPr>
          <w:sz w:val="28"/>
          <w:szCs w:val="28"/>
        </w:rPr>
      </w:pPr>
    </w:p>
    <w:p w:rsidR="00750B8B" w:rsidRDefault="00750B8B" w:rsidP="00750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сельсовета                                                                        А.В. Лугина</w:t>
      </w:r>
      <w:r>
        <w:rPr>
          <w:b/>
          <w:sz w:val="28"/>
          <w:szCs w:val="28"/>
        </w:rPr>
        <w:t xml:space="preserve">                                           </w:t>
      </w:r>
    </w:p>
    <w:p w:rsidR="00C47EAB" w:rsidRDefault="001F7A19"/>
    <w:p w:rsidR="007037AE" w:rsidRDefault="007037AE"/>
    <w:p w:rsidR="007037AE" w:rsidRDefault="007037AE"/>
    <w:p w:rsidR="007037AE" w:rsidRDefault="007037AE"/>
    <w:p w:rsidR="007037AE" w:rsidRDefault="007037AE"/>
    <w:p w:rsidR="007037AE" w:rsidRDefault="007037AE"/>
    <w:p w:rsidR="007037AE" w:rsidRDefault="007037AE"/>
    <w:p w:rsidR="007037AE" w:rsidRDefault="007037AE"/>
    <w:p w:rsidR="007037AE" w:rsidRDefault="007037AE">
      <w:pPr>
        <w:sectPr w:rsidR="007037AE" w:rsidSect="005733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7037AE" w:rsidRPr="007037AE" w:rsidTr="007037AE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703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7037AE" w:rsidRPr="007037AE" w:rsidTr="007037AE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 1 октября 2023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01.10.2023</w:t>
            </w:r>
          </w:p>
        </w:tc>
      </w:tr>
      <w:tr w:rsidR="007037AE" w:rsidRPr="007037AE" w:rsidTr="007037AE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04081573</w:t>
            </w:r>
          </w:p>
        </w:tc>
      </w:tr>
      <w:tr w:rsidR="007037AE" w:rsidRPr="007037AE" w:rsidTr="007037AE">
        <w:trPr>
          <w:trHeight w:val="668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УСТЬ - АНУЙСКОГО СЕЛЬСОВЕТА БЫСТРОИСТОКСКОГО РАЙОНА АЛТАЙСКОГО КРАЯ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7037AE" w:rsidRPr="007037AE" w:rsidTr="007037AE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Усть-Ануйского сельсовета Быстроистокского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01607444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37AE" w:rsidRPr="007037AE" w:rsidTr="007037AE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2:F57"/>
            <w:r w:rsidRPr="00703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37AE" w:rsidRPr="007037AE" w:rsidTr="007037AE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2 973 940,00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1 961 950,03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1 011 989,97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408 000,00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135 181,49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272 818,51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13 306,59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13 306,59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13 306,59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13 309,00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-2,41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48 874,90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276 125,10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-2 123,20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17 123,20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-2 123,20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17 123,20</w:t>
            </w:r>
          </w:p>
        </w:tc>
      </w:tr>
      <w:tr w:rsidR="007037AE" w:rsidRPr="007037AE" w:rsidTr="007037AE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-2 123,20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17 123,20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50 998,10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259 001,90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27 762,08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102 237,92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27 762,08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102 237,92</w:t>
            </w:r>
          </w:p>
        </w:tc>
      </w:tr>
      <w:tr w:rsidR="007037AE" w:rsidRPr="007037AE" w:rsidTr="007037A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27 762,08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102 237,92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23 236,02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156 763,98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23 236,02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156 763,98</w:t>
            </w:r>
          </w:p>
        </w:tc>
      </w:tr>
      <w:tr w:rsidR="007037AE" w:rsidRPr="007037AE" w:rsidTr="007037A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23 236,02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156 763,98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2 565 940,00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1 826 768,54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739 171,46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2 557 940,00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1 818 768,54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739 171,46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905 600,00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905 600,00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905 600,00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905 600,00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905 600,00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905 600,00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7037AE" w:rsidRPr="007037AE" w:rsidTr="007037A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1 609 440,00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877 168,54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732 271,46</w:t>
            </w:r>
          </w:p>
        </w:tc>
      </w:tr>
      <w:tr w:rsidR="007037AE" w:rsidRPr="007037AE" w:rsidTr="007037A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63 728,54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232 271,46</w:t>
            </w:r>
          </w:p>
        </w:tc>
      </w:tr>
      <w:tr w:rsidR="007037AE" w:rsidRPr="007037AE" w:rsidTr="007037A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63 728,54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232 271,46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1 313 440,00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813 440,00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1 313 440,00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813 440,00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037AE" w:rsidRPr="007037AE" w:rsidTr="007037A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7AE" w:rsidRPr="007037AE" w:rsidRDefault="007037AE" w:rsidP="00703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037AE" w:rsidRDefault="007037AE"/>
    <w:sectPr w:rsidR="007037AE" w:rsidSect="007037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B8B"/>
    <w:rsid w:val="000E11AE"/>
    <w:rsid w:val="001F7A19"/>
    <w:rsid w:val="002A2725"/>
    <w:rsid w:val="003229D8"/>
    <w:rsid w:val="005460A7"/>
    <w:rsid w:val="005733B6"/>
    <w:rsid w:val="006850D1"/>
    <w:rsid w:val="007037AE"/>
    <w:rsid w:val="00750B8B"/>
    <w:rsid w:val="00D419AB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2023-10-13T03:36:00Z</cp:lastPrinted>
  <dcterms:created xsi:type="dcterms:W3CDTF">2023-10-13T02:41:00Z</dcterms:created>
  <dcterms:modified xsi:type="dcterms:W3CDTF">2023-10-13T03:47:00Z</dcterms:modified>
</cp:coreProperties>
</file>