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3B" w:rsidRDefault="00AD4A3B" w:rsidP="00AD4A3B">
      <w:pPr>
        <w:pStyle w:val="a3"/>
        <w:rPr>
          <w:b/>
          <w:caps/>
          <w:spacing w:val="20"/>
        </w:rPr>
      </w:pPr>
      <w:r>
        <w:rPr>
          <w:b/>
          <w:caps/>
          <w:spacing w:val="20"/>
        </w:rPr>
        <w:t>администрация Усть</w:t>
      </w:r>
      <w:r w:rsidRPr="00A83522">
        <w:rPr>
          <w:b/>
          <w:caps/>
          <w:spacing w:val="20"/>
        </w:rPr>
        <w:t>-</w:t>
      </w:r>
      <w:r>
        <w:rPr>
          <w:b/>
          <w:caps/>
          <w:spacing w:val="20"/>
        </w:rPr>
        <w:t>Ануйского сельсовета</w:t>
      </w:r>
    </w:p>
    <w:p w:rsidR="00AD4A3B" w:rsidRDefault="00AD4A3B" w:rsidP="00AD4A3B">
      <w:pPr>
        <w:pStyle w:val="a3"/>
        <w:rPr>
          <w:b/>
          <w:caps/>
          <w:spacing w:val="20"/>
        </w:rPr>
      </w:pPr>
      <w:r>
        <w:rPr>
          <w:b/>
          <w:caps/>
          <w:spacing w:val="20"/>
        </w:rPr>
        <w:t>Быстроистокского района АЛТАЙСКОГО КРАЯ</w:t>
      </w:r>
    </w:p>
    <w:p w:rsidR="00AD4A3B" w:rsidRDefault="00AD4A3B" w:rsidP="00AD4A3B">
      <w:pPr>
        <w:jc w:val="both"/>
        <w:rPr>
          <w:b/>
          <w:sz w:val="28"/>
          <w:szCs w:val="28"/>
        </w:rPr>
      </w:pPr>
    </w:p>
    <w:p w:rsidR="00AD4A3B" w:rsidRPr="002501B1" w:rsidRDefault="00AD4A3B" w:rsidP="00AD4A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AE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D4A3B" w:rsidRPr="002501B1" w:rsidRDefault="00AD4A3B" w:rsidP="00AD4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2501B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501B1">
        <w:rPr>
          <w:rFonts w:ascii="Times New Roman" w:hAnsi="Times New Roman" w:cs="Times New Roman"/>
          <w:b/>
          <w:sz w:val="28"/>
          <w:szCs w:val="28"/>
        </w:rPr>
        <w:t>.2022</w:t>
      </w:r>
      <w:r w:rsidRPr="002501B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 w:rsidRPr="002501B1">
        <w:rPr>
          <w:rFonts w:ascii="Times New Roman" w:hAnsi="Times New Roman" w:cs="Times New Roman"/>
          <w:b/>
          <w:sz w:val="28"/>
          <w:szCs w:val="28"/>
        </w:rPr>
        <w:tab/>
      </w:r>
      <w:r w:rsidRPr="002501B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2501B1">
        <w:rPr>
          <w:rFonts w:ascii="Times New Roman" w:hAnsi="Times New Roman" w:cs="Times New Roman"/>
          <w:b/>
          <w:sz w:val="28"/>
          <w:szCs w:val="28"/>
        </w:rPr>
        <w:tab/>
      </w:r>
      <w:r w:rsidRPr="002501B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AD4A3B" w:rsidRPr="002501B1" w:rsidRDefault="00AD4A3B" w:rsidP="00AD4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1B1">
        <w:rPr>
          <w:rFonts w:ascii="Times New Roman" w:hAnsi="Times New Roman" w:cs="Times New Roman"/>
          <w:b/>
          <w:sz w:val="28"/>
          <w:szCs w:val="28"/>
        </w:rPr>
        <w:t xml:space="preserve">с. Усть-Ануй  </w:t>
      </w:r>
    </w:p>
    <w:p w:rsidR="00AD4A3B" w:rsidRDefault="00AD4A3B" w:rsidP="00AD4A3B">
      <w:pPr>
        <w:jc w:val="center"/>
        <w:rPr>
          <w:sz w:val="28"/>
          <w:szCs w:val="28"/>
        </w:rPr>
      </w:pPr>
    </w:p>
    <w:p w:rsidR="00AD4A3B" w:rsidRDefault="00AD4A3B" w:rsidP="00EB61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5883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</w:p>
    <w:p w:rsidR="00FE57E1" w:rsidRDefault="00FE57E1" w:rsidP="00EB61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4A3B" w:rsidRDefault="00EB61C8" w:rsidP="00EB61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B61C8">
        <w:rPr>
          <w:rFonts w:ascii="Times New Roman" w:hAnsi="Times New Roman" w:cs="Times New Roman"/>
          <w:sz w:val="28"/>
          <w:szCs w:val="28"/>
        </w:rPr>
        <w:t xml:space="preserve">В рамках проводимых работ по актуализации государственного адресного реестра, </w:t>
      </w: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№131-ФЗ от 06.10.</w:t>
      </w:r>
      <w:r w:rsidRPr="00EB61C8">
        <w:rPr>
          <w:rFonts w:ascii="Times New Roman" w:hAnsi="Times New Roman" w:cs="Times New Roman"/>
          <w:sz w:val="28"/>
          <w:szCs w:val="28"/>
        </w:rPr>
        <w:t xml:space="preserve">2003 «Об общих принципах организации местного самоуправления в Российской Федерации», Уставом муниципального образования Усть-Ануйский сельсовет Быстроистокского района Алтайского края, </w:t>
      </w:r>
      <w:r>
        <w:rPr>
          <w:rFonts w:ascii="Times New Roman" w:hAnsi="Times New Roman" w:cs="Times New Roman"/>
          <w:sz w:val="28"/>
          <w:szCs w:val="28"/>
        </w:rPr>
        <w:t>руководствуясь п.3 ст.8  Градостроительного кодекса Российской Федерации</w:t>
      </w:r>
    </w:p>
    <w:p w:rsidR="00AD4A3B" w:rsidRDefault="00AD4A3B" w:rsidP="00AD4A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4A3B" w:rsidRPr="00AD4A3B" w:rsidRDefault="00EB61C8" w:rsidP="00EB61C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 Присвоить адрес </w:t>
      </w:r>
      <w:r w:rsidR="00AD4A3B" w:rsidRPr="00AD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сооружени</w:t>
      </w:r>
      <w:r w:rsidR="00AD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A83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4A3B" w:rsidRPr="00AD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Памятник воинам, погибшим в годы</w:t>
      </w:r>
      <w:r w:rsidR="00AD4A3B" w:rsidRPr="00AD4A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D4A3B" w:rsidRPr="00AD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Великой Отечественной Войны</w:t>
      </w:r>
      <w:r w:rsidR="00AD4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(1941-1945гг.)</w:t>
      </w:r>
      <w:r w:rsidR="00AD4A3B" w:rsidRPr="00AD4A3B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D4A3B" w:rsidRPr="00AD4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7E1" w:rsidRDefault="00AD4A3B" w:rsidP="00EB61C8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Алтайский край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B6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</w:t>
      </w:r>
      <w:r w:rsidR="00EB61C8" w:rsidRPr="00EF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EB6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Быстроистокский</w:t>
      </w:r>
      <w:r w:rsidR="00EB6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EF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EF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оселение Усть-Ануйский сельсовет, </w:t>
      </w:r>
      <w:r w:rsidR="00EB61C8" w:rsidRPr="00EF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</w:t>
      </w:r>
      <w:r w:rsidRPr="00EF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Усть-Ануй,</w:t>
      </w:r>
      <w:r w:rsidR="00EB61C8" w:rsidRPr="00EB6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61C8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4A3B" w:rsidRDefault="00AD4A3B" w:rsidP="00EB61C8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Центральная, </w:t>
      </w:r>
      <w:r w:rsidR="00784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сооружение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55.</w:t>
      </w:r>
    </w:p>
    <w:p w:rsidR="00AD4A3B" w:rsidRDefault="00AD4A3B" w:rsidP="00AD4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4A3B" w:rsidRDefault="00AD4A3B" w:rsidP="00AD4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4A3B" w:rsidRDefault="00AD4A3B" w:rsidP="00AD4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4A3B" w:rsidRDefault="00AD4A3B" w:rsidP="00AD4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4A3B" w:rsidRDefault="00AD4A3B" w:rsidP="00AD4A3B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А. В. Лугина</w:t>
      </w:r>
    </w:p>
    <w:p w:rsidR="00AD4A3B" w:rsidRPr="00215883" w:rsidRDefault="00AD4A3B" w:rsidP="00AD4A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4A3B" w:rsidRDefault="00AD4A3B" w:rsidP="00AD4A3B"/>
    <w:p w:rsidR="00C47EAB" w:rsidRDefault="007A5B0D"/>
    <w:sectPr w:rsidR="00C47EAB" w:rsidSect="005C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39B9"/>
    <w:multiLevelType w:val="hybridMultilevel"/>
    <w:tmpl w:val="4CE8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4A3B"/>
    <w:rsid w:val="003229D8"/>
    <w:rsid w:val="00463D80"/>
    <w:rsid w:val="00490C54"/>
    <w:rsid w:val="00784D9E"/>
    <w:rsid w:val="007A5B0D"/>
    <w:rsid w:val="00A83522"/>
    <w:rsid w:val="00AD4A3B"/>
    <w:rsid w:val="00D6763C"/>
    <w:rsid w:val="00EB61C8"/>
    <w:rsid w:val="00F72D7C"/>
    <w:rsid w:val="00FE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AD4A3B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AD4A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D4A3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2022-06-22T08:49:00Z</cp:lastPrinted>
  <dcterms:created xsi:type="dcterms:W3CDTF">2022-05-20T07:32:00Z</dcterms:created>
  <dcterms:modified xsi:type="dcterms:W3CDTF">2022-06-22T08:49:00Z</dcterms:modified>
</cp:coreProperties>
</file>