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55" w:rsidRPr="00536A55" w:rsidRDefault="00536A55" w:rsidP="00DF088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7E8F" w:rsidRPr="00AB3648" w:rsidRDefault="00DF088B" w:rsidP="00DF088B">
      <w:pPr>
        <w:spacing w:after="0"/>
        <w:ind w:right="-4394"/>
        <w:rPr>
          <w:rFonts w:ascii="Times New Roman" w:hAnsi="Times New Roman" w:cs="Times New Roman"/>
          <w:b/>
          <w:sz w:val="28"/>
          <w:szCs w:val="28"/>
        </w:rPr>
      </w:pPr>
      <w:r w:rsidRPr="00AB364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F7E8F" w:rsidRPr="00AB36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E580D" w:rsidRPr="00AB3648">
        <w:rPr>
          <w:rFonts w:ascii="Times New Roman" w:hAnsi="Times New Roman" w:cs="Times New Roman"/>
          <w:b/>
          <w:sz w:val="28"/>
          <w:szCs w:val="28"/>
        </w:rPr>
        <w:t>УСТЬ-АНУЙСКОГО</w:t>
      </w:r>
      <w:r w:rsidR="00BF7E8F" w:rsidRPr="00AB364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F7E8F" w:rsidRPr="00AB3648" w:rsidRDefault="00DF088B" w:rsidP="00DF088B">
      <w:pPr>
        <w:spacing w:after="0"/>
        <w:ind w:right="-4394"/>
        <w:rPr>
          <w:rFonts w:ascii="Times New Roman" w:hAnsi="Times New Roman" w:cs="Times New Roman"/>
          <w:b/>
          <w:sz w:val="28"/>
          <w:szCs w:val="28"/>
        </w:rPr>
      </w:pPr>
      <w:r w:rsidRPr="00AB364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0457" w:rsidRPr="00AB3648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="00BF7E8F" w:rsidRPr="00AB3648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BF7E8F" w:rsidRPr="00AB3648" w:rsidRDefault="00BF7E8F" w:rsidP="00BF7E8F">
      <w:pPr>
        <w:spacing w:after="0"/>
        <w:ind w:right="-4394"/>
        <w:rPr>
          <w:rFonts w:ascii="Times New Roman" w:hAnsi="Times New Roman" w:cs="Times New Roman"/>
          <w:b/>
          <w:sz w:val="28"/>
          <w:szCs w:val="28"/>
        </w:rPr>
      </w:pPr>
    </w:p>
    <w:p w:rsidR="00BF7E8F" w:rsidRPr="00AB3648" w:rsidRDefault="00BF7E8F" w:rsidP="00DD08A2">
      <w:pPr>
        <w:spacing w:after="0"/>
        <w:ind w:right="-4394"/>
        <w:rPr>
          <w:rFonts w:ascii="Times New Roman" w:hAnsi="Times New Roman" w:cs="Times New Roman"/>
          <w:b/>
          <w:sz w:val="28"/>
          <w:szCs w:val="28"/>
        </w:rPr>
      </w:pPr>
      <w:r w:rsidRPr="00AB3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ПОСТАНОВЛЕНИЕ</w:t>
      </w:r>
    </w:p>
    <w:p w:rsidR="00AB3648" w:rsidRPr="00AB3648" w:rsidRDefault="00AB3648" w:rsidP="00AB3648">
      <w:pPr>
        <w:tabs>
          <w:tab w:val="left" w:pos="851"/>
        </w:tabs>
        <w:ind w:right="-43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с. Усть-Ануй</w:t>
      </w:r>
    </w:p>
    <w:p w:rsidR="00DD08A2" w:rsidRPr="00AB3648" w:rsidRDefault="00DD08A2" w:rsidP="00DD08A2">
      <w:pPr>
        <w:spacing w:after="0"/>
        <w:ind w:right="-4394"/>
        <w:rPr>
          <w:rFonts w:ascii="Times New Roman" w:hAnsi="Times New Roman" w:cs="Times New Roman"/>
          <w:b/>
          <w:sz w:val="28"/>
          <w:szCs w:val="28"/>
        </w:rPr>
      </w:pPr>
    </w:p>
    <w:p w:rsidR="00536A55" w:rsidRPr="00AB3648" w:rsidRDefault="001C1EE1" w:rsidP="00DD08A2">
      <w:pPr>
        <w:tabs>
          <w:tab w:val="left" w:pos="851"/>
        </w:tabs>
        <w:ind w:right="-4394"/>
        <w:rPr>
          <w:rFonts w:ascii="Times New Roman" w:hAnsi="Times New Roman" w:cs="Times New Roman"/>
          <w:b/>
          <w:sz w:val="28"/>
          <w:szCs w:val="28"/>
        </w:rPr>
      </w:pPr>
      <w:r w:rsidRPr="00AB3648">
        <w:rPr>
          <w:rFonts w:ascii="Times New Roman" w:hAnsi="Times New Roman" w:cs="Times New Roman"/>
          <w:b/>
          <w:sz w:val="28"/>
          <w:szCs w:val="28"/>
        </w:rPr>
        <w:t>09.06.2022</w:t>
      </w:r>
      <w:r w:rsidR="00BF7E8F" w:rsidRPr="00AB3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648" w:rsidRPr="00AB3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BF7E8F" w:rsidRPr="00AB3648">
        <w:rPr>
          <w:rFonts w:ascii="Times New Roman" w:hAnsi="Times New Roman" w:cs="Times New Roman"/>
          <w:b/>
          <w:sz w:val="28"/>
          <w:szCs w:val="28"/>
        </w:rPr>
        <w:t>№ 1</w:t>
      </w:r>
      <w:r w:rsidR="00AB3648" w:rsidRPr="00AB3648">
        <w:rPr>
          <w:rFonts w:ascii="Times New Roman" w:hAnsi="Times New Roman" w:cs="Times New Roman"/>
          <w:b/>
          <w:sz w:val="28"/>
          <w:szCs w:val="28"/>
        </w:rPr>
        <w:t>2</w:t>
      </w:r>
      <w:r w:rsidR="00BF7E8F" w:rsidRPr="00AB36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976FC" w:rsidRPr="00AB364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F7E8F" w:rsidRPr="00AB364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184A0D" w:rsidRPr="00AB3648" w:rsidRDefault="00184A0D" w:rsidP="00AB3648">
      <w:pPr>
        <w:suppressAutoHyphens/>
        <w:spacing w:after="0" w:line="240" w:lineRule="auto"/>
        <w:ind w:right="4959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</w:p>
    <w:p w:rsidR="000E76E4" w:rsidRDefault="000E76E4" w:rsidP="00AB3648">
      <w:pPr>
        <w:suppressAutoHyphens/>
        <w:spacing w:after="0" w:line="240" w:lineRule="auto"/>
        <w:ind w:right="4817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Об утверждении положения о</w:t>
      </w:r>
    </w:p>
    <w:p w:rsidR="000E76E4" w:rsidRDefault="000E76E4" w:rsidP="00AB3648">
      <w:pPr>
        <w:suppressAutoHyphens/>
        <w:spacing w:after="0" w:line="240" w:lineRule="auto"/>
        <w:ind w:right="4817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социальном и экономическом</w:t>
      </w:r>
    </w:p>
    <w:p w:rsidR="00184A0D" w:rsidRPr="00AB3648" w:rsidRDefault="00184A0D" w:rsidP="00AB3648">
      <w:pPr>
        <w:suppressAutoHyphens/>
        <w:spacing w:after="0" w:line="240" w:lineRule="auto"/>
        <w:ind w:right="4817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  <w:r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стимулировании </w:t>
      </w:r>
      <w:r w:rsidR="002730A4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членов </w:t>
      </w:r>
      <w:r w:rsidR="009818E2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добровольной пожарной дружины</w:t>
      </w:r>
      <w:r w:rsidR="00DC5A65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, на территории </w:t>
      </w:r>
      <w:r w:rsidR="00D976FC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муниципального образования </w:t>
      </w:r>
      <w:r w:rsidR="002E580D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Усть-Ануйский</w:t>
      </w:r>
      <w:r w:rsidR="00B5391E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</w:t>
      </w:r>
      <w:r w:rsidR="00D976FC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сельсовет </w:t>
      </w:r>
      <w:r w:rsidR="00160457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>Быстроистокского</w:t>
      </w:r>
      <w:r w:rsidR="00D976FC" w:rsidRPr="00AB3648"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  <w:t xml:space="preserve"> района Алтайского края</w:t>
      </w:r>
    </w:p>
    <w:p w:rsidR="00184A0D" w:rsidRPr="00AB3648" w:rsidRDefault="00184A0D" w:rsidP="00AB3648">
      <w:pPr>
        <w:suppressAutoHyphens/>
        <w:spacing w:after="0" w:line="240" w:lineRule="auto"/>
        <w:ind w:right="4959"/>
        <w:rPr>
          <w:rFonts w:ascii="Times New Roman" w:eastAsia="Times New Roman" w:hAnsi="Times New Roman" w:cs="Times New Roman"/>
          <w:b/>
          <w:bCs/>
          <w:iCs/>
          <w:spacing w:val="5"/>
          <w:sz w:val="28"/>
          <w:szCs w:val="28"/>
          <w:lang w:eastAsia="ar-SA"/>
        </w:rPr>
      </w:pPr>
    </w:p>
    <w:p w:rsidR="00536A55" w:rsidRPr="00536A55" w:rsidRDefault="00536A55" w:rsidP="00536A55">
      <w:pPr>
        <w:suppressAutoHyphens/>
        <w:spacing w:after="0" w:line="240" w:lineRule="auto"/>
        <w:ind w:right="4392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536A55" w:rsidRPr="00536A55" w:rsidRDefault="00536A55" w:rsidP="00AB36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</w:t>
      </w:r>
      <w:r w:rsidR="00DD08A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Pr="0053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06.05.2011 № 100-ФЗ «О добровольной пожарной охране», Федеральным законом от 24.12.1994 № 69-ФЗ «О пожарной безопасности»</w:t>
      </w:r>
      <w:r w:rsidRPr="00536A55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</w:t>
      </w:r>
      <w:r w:rsidRPr="003419FF">
        <w:rPr>
          <w:rFonts w:ascii="Times New Roman" w:eastAsia="Calibri" w:hAnsi="Times New Roman" w:cs="Times New Roman"/>
          <w:sz w:val="28"/>
          <w:szCs w:val="28"/>
        </w:rPr>
        <w:t xml:space="preserve">Федерации», Уставом муниципального образования </w:t>
      </w:r>
      <w:r w:rsidR="002E580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Усть-Ануйский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сельсовет </w:t>
      </w:r>
      <w:r w:rsidR="0016045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Быстроистокского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района Алтайского края</w:t>
      </w:r>
      <w:r w:rsidR="00D976FC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FF" w:rsidRPr="003419FF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в целях </w:t>
      </w:r>
      <w:r w:rsidR="003419FF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определения системы мер социального и экономического стимулирования </w:t>
      </w:r>
      <w:r w:rsidR="002730A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членов</w:t>
      </w:r>
      <w:r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="009818E2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добровольной</w:t>
      </w:r>
      <w:r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пож</w:t>
      </w:r>
      <w:r w:rsidR="009818E2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арной дружины</w:t>
      </w:r>
      <w:r w:rsidR="003419FF"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, </w:t>
      </w:r>
      <w:r w:rsidRPr="009818E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на территории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муниципального образования </w:t>
      </w:r>
      <w:r w:rsidR="002E580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Усть-Ануйский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сельсовет </w:t>
      </w:r>
      <w:r w:rsidR="0016045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Быстроистокского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района Алтайского края,</w:t>
      </w:r>
      <w:r w:rsidR="00DD08A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ПОСТАНОВЛЯЮ:</w:t>
      </w:r>
    </w:p>
    <w:p w:rsidR="00536A55" w:rsidRPr="00536A55" w:rsidRDefault="00DD08A2" w:rsidP="00536A5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34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социальном и экономическом </w:t>
      </w:r>
      <w:r w:rsidR="003419FF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стимулировании</w:t>
      </w:r>
      <w:r w:rsidR="00273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</w:t>
      </w:r>
      <w:r w:rsidR="00536A5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E2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</w:t>
      </w:r>
      <w:r w:rsidR="00536A5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E2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дружины</w:t>
      </w:r>
      <w:r w:rsidR="00DC5A6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6A5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муниципального образования </w:t>
      </w:r>
      <w:r w:rsidR="002E580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Усть-Ануйский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сельсовет </w:t>
      </w:r>
      <w:r w:rsidR="0016045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Быстроистокского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района Алтайского края</w:t>
      </w:r>
      <w:r w:rsidR="00D976FC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A55" w:rsidRPr="009818E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536A55" w:rsidRPr="00536A55" w:rsidRDefault="00536A55" w:rsidP="00AB3648">
      <w:pPr>
        <w:suppressAutoHyphens/>
        <w:spacing w:before="120" w:after="0" w:line="240" w:lineRule="auto"/>
        <w:ind w:firstLine="567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="00DD08A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2. Настоящее постановление вступает в силу со дня его опубликования.</w:t>
      </w:r>
    </w:p>
    <w:p w:rsidR="00536A55" w:rsidRPr="00536A55" w:rsidRDefault="00536A55" w:rsidP="00AB3648">
      <w:pPr>
        <w:widowControl w:val="0"/>
        <w:suppressAutoHyphens/>
        <w:spacing w:before="120" w:after="0" w:line="240" w:lineRule="auto"/>
        <w:ind w:firstLine="284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 w:rsidRPr="00536A55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3. Контроль за исполнением настоящего постановления оставляю за собой.</w:t>
      </w:r>
    </w:p>
    <w:p w:rsidR="00536A55" w:rsidRDefault="00536A55" w:rsidP="00536A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6656CD" w:rsidRPr="00536A55" w:rsidRDefault="006656CD" w:rsidP="00536A5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0E43CE" w:rsidRPr="00D976FC" w:rsidRDefault="00B5391E" w:rsidP="00DD08A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Глава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сельсовета                                         </w:t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                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="002E580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Лугина А.В.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</w:t>
      </w:r>
      <w:r w:rsidR="00DD08A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    </w:t>
      </w:r>
      <w:r w:rsid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    </w:t>
      </w:r>
    </w:p>
    <w:p w:rsidR="003543B4" w:rsidRPr="00536A55" w:rsidRDefault="003543B4" w:rsidP="00536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  <w:lang w:eastAsia="ar-SA"/>
        </w:rPr>
      </w:pPr>
    </w:p>
    <w:p w:rsidR="00536A55" w:rsidRPr="00AB3648" w:rsidRDefault="00536A55" w:rsidP="00D976F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536A55" w:rsidRPr="00AB3648" w:rsidRDefault="00536A55" w:rsidP="00D976F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6656CD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 постановлению</w:t>
      </w:r>
    </w:p>
    <w:p w:rsidR="00D976FC" w:rsidRPr="00AB3648" w:rsidRDefault="00536A55" w:rsidP="00D976F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6FC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648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536A55" w:rsidRPr="00AB3648" w:rsidRDefault="00D976FC" w:rsidP="00D976F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36A55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80D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Усть-Ануйского</w:t>
      </w:r>
    </w:p>
    <w:p w:rsidR="00D976FC" w:rsidRPr="00AB3648" w:rsidRDefault="00D976FC" w:rsidP="00D976F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сельсовета</w:t>
      </w:r>
      <w:r w:rsidR="00536A55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656CD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36A55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36A55" w:rsidRPr="00AB3648" w:rsidRDefault="00D976FC" w:rsidP="00D976FC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656CD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1EE1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656CD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E1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36A55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C1EE1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36A55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656CD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B3648" w:rsidRPr="00AB36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36A55" w:rsidRPr="00536A55" w:rsidRDefault="00536A55" w:rsidP="00536A5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36A55" w:rsidRPr="000E43CE" w:rsidRDefault="00536A55" w:rsidP="000E4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976FC" w:rsidRPr="00D976FC" w:rsidRDefault="000E43CE" w:rsidP="00D976FC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976FC">
        <w:rPr>
          <w:rFonts w:ascii="Times New Roman" w:hAnsi="Times New Roman" w:cs="Times New Roman"/>
          <w:bCs/>
          <w:iCs/>
          <w:sz w:val="28"/>
          <w:szCs w:val="28"/>
        </w:rPr>
        <w:t xml:space="preserve">Положение о социальном и экономическом стимулировании </w:t>
      </w:r>
      <w:r w:rsidR="002730A4" w:rsidRPr="00D976FC">
        <w:rPr>
          <w:rFonts w:ascii="Times New Roman" w:hAnsi="Times New Roman" w:cs="Times New Roman"/>
          <w:bCs/>
          <w:iCs/>
          <w:sz w:val="28"/>
          <w:szCs w:val="28"/>
        </w:rPr>
        <w:t xml:space="preserve">членов </w:t>
      </w:r>
      <w:r w:rsidR="009818E2" w:rsidRPr="00D976FC">
        <w:rPr>
          <w:rFonts w:ascii="Times New Roman" w:hAnsi="Times New Roman" w:cs="Times New Roman"/>
          <w:bCs/>
          <w:iCs/>
          <w:sz w:val="28"/>
          <w:szCs w:val="28"/>
        </w:rPr>
        <w:t>добровольной</w:t>
      </w:r>
      <w:r w:rsidRPr="00D976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818E2" w:rsidRPr="00D976FC">
        <w:rPr>
          <w:rFonts w:ascii="Times New Roman" w:hAnsi="Times New Roman" w:cs="Times New Roman"/>
          <w:bCs/>
          <w:iCs/>
          <w:sz w:val="28"/>
          <w:szCs w:val="28"/>
        </w:rPr>
        <w:t>пожарной дружины</w:t>
      </w:r>
      <w:r w:rsidRPr="00D976FC">
        <w:rPr>
          <w:rFonts w:ascii="Times New Roman" w:hAnsi="Times New Roman" w:cs="Times New Roman"/>
          <w:bCs/>
          <w:iCs/>
          <w:sz w:val="28"/>
          <w:szCs w:val="28"/>
        </w:rPr>
        <w:t xml:space="preserve">, на территории </w:t>
      </w:r>
      <w:r w:rsidR="00D976FC" w:rsidRP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муниципального образования </w:t>
      </w:r>
      <w:r w:rsidR="002E580D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Усть-Ануйский</w:t>
      </w:r>
      <w:r w:rsidR="00D976FC" w:rsidRP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сельсовет </w:t>
      </w:r>
      <w:r w:rsidR="00DF088B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Быстроистокского</w:t>
      </w:r>
      <w:r w:rsidR="00D976FC" w:rsidRPr="00D976F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района Алтайского края</w:t>
      </w:r>
      <w:r w:rsidR="00D976FC" w:rsidRPr="00D97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55" w:rsidRPr="00D976FC" w:rsidRDefault="00536A55" w:rsidP="00D976FC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976F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1554B" w:rsidRDefault="0031554B" w:rsidP="003155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54B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554B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="008055EA">
        <w:rPr>
          <w:rFonts w:ascii="Times New Roman" w:hAnsi="Times New Roman" w:cs="Times New Roman"/>
          <w:sz w:val="28"/>
          <w:szCs w:val="28"/>
        </w:rPr>
        <w:t>и закона</w:t>
      </w:r>
      <w:r w:rsidRPr="0031554B">
        <w:rPr>
          <w:rFonts w:ascii="Times New Roman" w:hAnsi="Times New Roman" w:cs="Times New Roman"/>
          <w:sz w:val="28"/>
          <w:szCs w:val="28"/>
        </w:rPr>
        <w:t>м</w:t>
      </w:r>
      <w:r w:rsidR="008055EA">
        <w:rPr>
          <w:rFonts w:ascii="Times New Roman" w:hAnsi="Times New Roman" w:cs="Times New Roman"/>
          <w:sz w:val="28"/>
          <w:szCs w:val="28"/>
        </w:rPr>
        <w:t>и</w:t>
      </w:r>
      <w:r w:rsidRPr="00315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1554B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54B">
        <w:rPr>
          <w:rFonts w:ascii="Times New Roman" w:hAnsi="Times New Roman" w:cs="Times New Roman"/>
          <w:sz w:val="28"/>
          <w:szCs w:val="28"/>
        </w:rPr>
        <w:t>от 06.05.2011 № 100-ФЗ «О добровольной по</w:t>
      </w:r>
      <w:bookmarkStart w:id="0" w:name="_GoBack"/>
      <w:bookmarkEnd w:id="0"/>
      <w:r w:rsidRPr="0031554B">
        <w:rPr>
          <w:rFonts w:ascii="Times New Roman" w:hAnsi="Times New Roman" w:cs="Times New Roman"/>
          <w:sz w:val="28"/>
          <w:szCs w:val="28"/>
        </w:rPr>
        <w:t>жар</w:t>
      </w:r>
      <w:r w:rsidR="008055EA">
        <w:rPr>
          <w:rFonts w:ascii="Times New Roman" w:hAnsi="Times New Roman" w:cs="Times New Roman"/>
          <w:sz w:val="28"/>
          <w:szCs w:val="28"/>
        </w:rPr>
        <w:t>ной охране»,</w:t>
      </w:r>
      <w:r w:rsidRPr="0031554B">
        <w:rPr>
          <w:rFonts w:ascii="Times New Roman" w:hAnsi="Times New Roman" w:cs="Times New Roman"/>
          <w:sz w:val="28"/>
          <w:szCs w:val="28"/>
        </w:rPr>
        <w:t xml:space="preserve"> от 24.12.1994 № 69-ФЗ </w:t>
      </w:r>
      <w:r w:rsidRPr="009818E2">
        <w:rPr>
          <w:rFonts w:ascii="Times New Roman" w:hAnsi="Times New Roman" w:cs="Times New Roman"/>
          <w:sz w:val="28"/>
          <w:szCs w:val="28"/>
        </w:rPr>
        <w:t>«О пожарной безопасности»</w:t>
      </w:r>
      <w:r w:rsidR="009818E2" w:rsidRPr="009818E2">
        <w:rPr>
          <w:rFonts w:ascii="Times New Roman" w:hAnsi="Times New Roman" w:cs="Times New Roman"/>
          <w:sz w:val="28"/>
          <w:szCs w:val="28"/>
        </w:rPr>
        <w:t>.</w:t>
      </w:r>
      <w:r w:rsidR="0098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8C" w:rsidRDefault="009818E2" w:rsidP="00AB36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18E2">
        <w:rPr>
          <w:rFonts w:ascii="Times New Roman" w:hAnsi="Times New Roman" w:cs="Times New Roman"/>
          <w:sz w:val="28"/>
          <w:szCs w:val="28"/>
        </w:rPr>
        <w:t xml:space="preserve">1.1. </w:t>
      </w:r>
      <w:r w:rsidR="00E45B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E580D">
        <w:rPr>
          <w:rFonts w:ascii="Times New Roman" w:hAnsi="Times New Roman" w:cs="Times New Roman"/>
          <w:sz w:val="28"/>
          <w:szCs w:val="28"/>
        </w:rPr>
        <w:t>Усть-Ануйского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543B4">
        <w:rPr>
          <w:rFonts w:ascii="Times New Roman" w:hAnsi="Times New Roman" w:cs="Times New Roman"/>
          <w:sz w:val="28"/>
          <w:szCs w:val="28"/>
        </w:rPr>
        <w:t xml:space="preserve"> обеспечивае</w:t>
      </w:r>
      <w:r w:rsidR="00536A55" w:rsidRPr="00536A55">
        <w:rPr>
          <w:rFonts w:ascii="Times New Roman" w:hAnsi="Times New Roman" w:cs="Times New Roman"/>
          <w:sz w:val="28"/>
          <w:szCs w:val="28"/>
        </w:rPr>
        <w:t>т соблюдение прав и законных ин</w:t>
      </w:r>
      <w:r w:rsidR="003543B4">
        <w:rPr>
          <w:rFonts w:ascii="Times New Roman" w:hAnsi="Times New Roman" w:cs="Times New Roman"/>
          <w:sz w:val="28"/>
          <w:szCs w:val="28"/>
        </w:rPr>
        <w:t>тересов</w:t>
      </w:r>
      <w:r w:rsidR="002730A4">
        <w:rPr>
          <w:rFonts w:ascii="Times New Roman" w:hAnsi="Times New Roman" w:cs="Times New Roman"/>
          <w:sz w:val="28"/>
          <w:szCs w:val="28"/>
        </w:rPr>
        <w:t xml:space="preserve"> членов добровольной</w:t>
      </w:r>
      <w:r w:rsidR="002F47BF">
        <w:rPr>
          <w:rFonts w:ascii="Times New Roman" w:hAnsi="Times New Roman" w:cs="Times New Roman"/>
          <w:sz w:val="28"/>
          <w:szCs w:val="28"/>
        </w:rPr>
        <w:t xml:space="preserve"> пожарной д</w:t>
      </w:r>
      <w:r w:rsidR="002730A4">
        <w:rPr>
          <w:rFonts w:ascii="Times New Roman" w:hAnsi="Times New Roman" w:cs="Times New Roman"/>
          <w:sz w:val="28"/>
          <w:szCs w:val="28"/>
        </w:rPr>
        <w:t>ружины</w:t>
      </w:r>
      <w:r w:rsidR="003543B4">
        <w:rPr>
          <w:rFonts w:ascii="Times New Roman" w:hAnsi="Times New Roman" w:cs="Times New Roman"/>
          <w:sz w:val="28"/>
          <w:szCs w:val="28"/>
        </w:rPr>
        <w:t>, предусматривают систему мер социального и экономического стимулирования добровольных пожарных и оказывае</w:t>
      </w:r>
      <w:r w:rsidR="00536A55" w:rsidRPr="00536A55">
        <w:rPr>
          <w:rFonts w:ascii="Times New Roman" w:hAnsi="Times New Roman" w:cs="Times New Roman"/>
          <w:sz w:val="28"/>
          <w:szCs w:val="28"/>
        </w:rPr>
        <w:t>т поддержку при осуществлении ими своей деятельности в соответствии с законодательством Российской Фед</w:t>
      </w:r>
      <w:r w:rsidR="00E45B4B">
        <w:rPr>
          <w:rFonts w:ascii="Times New Roman" w:hAnsi="Times New Roman" w:cs="Times New Roman"/>
          <w:sz w:val="28"/>
          <w:szCs w:val="28"/>
        </w:rPr>
        <w:t xml:space="preserve">ерации, законодательством </w:t>
      </w:r>
      <w:r w:rsidR="00D976FC">
        <w:rPr>
          <w:rFonts w:ascii="Times New Roman" w:hAnsi="Times New Roman" w:cs="Times New Roman"/>
          <w:sz w:val="28"/>
          <w:szCs w:val="28"/>
        </w:rPr>
        <w:t>Алтайского края</w:t>
      </w:r>
      <w:r w:rsidR="00536A55" w:rsidRPr="00536A55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актами. </w:t>
      </w:r>
      <w:r w:rsidR="007B498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19FF" w:rsidRDefault="00B831E3" w:rsidP="00AB36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543B4" w:rsidRPr="003543B4">
        <w:rPr>
          <w:rFonts w:ascii="Times New Roman" w:hAnsi="Times New Roman" w:cs="Times New Roman"/>
          <w:sz w:val="28"/>
          <w:szCs w:val="28"/>
        </w:rPr>
        <w:t xml:space="preserve">Социальное и экономическое стимулирование </w:t>
      </w:r>
      <w:r w:rsidR="002F47BF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543B4" w:rsidRPr="003543B4">
        <w:rPr>
          <w:rFonts w:ascii="Times New Roman" w:hAnsi="Times New Roman" w:cs="Times New Roman"/>
          <w:sz w:val="28"/>
          <w:szCs w:val="28"/>
        </w:rPr>
        <w:t xml:space="preserve">добровольной пожарной </w:t>
      </w:r>
      <w:r w:rsidR="003543B4" w:rsidRPr="00B831E3">
        <w:rPr>
          <w:rFonts w:ascii="Times New Roman" w:hAnsi="Times New Roman" w:cs="Times New Roman"/>
          <w:sz w:val="28"/>
          <w:szCs w:val="28"/>
        </w:rPr>
        <w:t>дружины, относится к первичным мерам пожарной безопасности и является вопросом местного значения поселения.</w:t>
      </w:r>
    </w:p>
    <w:p w:rsidR="002730A4" w:rsidRPr="00B831E3" w:rsidRDefault="002730A4" w:rsidP="002730A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831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Меры социального стимулирования</w:t>
      </w:r>
    </w:p>
    <w:p w:rsidR="002730A4" w:rsidRPr="00B831E3" w:rsidRDefault="002730A4" w:rsidP="00AB36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r w:rsidR="002E580D">
        <w:rPr>
          <w:rFonts w:ascii="Times New Roman" w:hAnsi="Times New Roman" w:cs="Times New Roman"/>
          <w:sz w:val="28"/>
          <w:szCs w:val="28"/>
        </w:rPr>
        <w:t>Усть-Ануйского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F2E07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DD08A2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831E3">
        <w:rPr>
          <w:rFonts w:ascii="Times New Roman" w:hAnsi="Times New Roman" w:cs="Times New Roman"/>
          <w:sz w:val="28"/>
          <w:szCs w:val="28"/>
        </w:rPr>
        <w:t>ходатайствует:</w:t>
      </w:r>
    </w:p>
    <w:p w:rsidR="002730A4" w:rsidRPr="00214A7B" w:rsidRDefault="002730A4" w:rsidP="00AB3648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6FC">
        <w:rPr>
          <w:rFonts w:ascii="Times New Roman" w:hAnsi="Times New Roman" w:cs="Times New Roman"/>
          <w:sz w:val="28"/>
          <w:szCs w:val="28"/>
        </w:rPr>
        <w:t xml:space="preserve"> перед Администрацией </w:t>
      </w:r>
      <w:r w:rsidR="000F2E07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B831E3">
        <w:rPr>
          <w:rFonts w:ascii="Times New Roman" w:hAnsi="Times New Roman" w:cs="Times New Roman"/>
          <w:sz w:val="28"/>
          <w:szCs w:val="28"/>
        </w:rPr>
        <w:t xml:space="preserve"> района, о первоочередном устройстве детей из </w:t>
      </w:r>
      <w:r w:rsidR="002F47BF" w:rsidRPr="00B831E3">
        <w:rPr>
          <w:rFonts w:ascii="Times New Roman" w:hAnsi="Times New Roman" w:cs="Times New Roman"/>
          <w:sz w:val="28"/>
          <w:szCs w:val="28"/>
        </w:rPr>
        <w:t xml:space="preserve">семей </w:t>
      </w:r>
      <w:r w:rsidR="002F47BF">
        <w:rPr>
          <w:rFonts w:ascii="Times New Roman" w:hAnsi="Times New Roman" w:cs="Times New Roman"/>
          <w:sz w:val="28"/>
          <w:szCs w:val="28"/>
        </w:rPr>
        <w:t>членов добровольной пожарной дружины</w:t>
      </w:r>
      <w:r w:rsidRPr="00B831E3">
        <w:rPr>
          <w:rFonts w:ascii="Times New Roman" w:hAnsi="Times New Roman" w:cs="Times New Roman"/>
          <w:sz w:val="28"/>
          <w:szCs w:val="28"/>
        </w:rPr>
        <w:t xml:space="preserve"> в детские дошкольные учреждения;</w:t>
      </w:r>
    </w:p>
    <w:p w:rsidR="002730A4" w:rsidRDefault="002730A4" w:rsidP="00AB36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831E3">
        <w:rPr>
          <w:rFonts w:ascii="Times New Roman" w:hAnsi="Times New Roman" w:cs="Times New Roman"/>
          <w:sz w:val="28"/>
          <w:szCs w:val="28"/>
        </w:rPr>
        <w:lastRenderedPageBreak/>
        <w:t xml:space="preserve">- перед руководителями организаций (учреждений), в которых работают </w:t>
      </w:r>
      <w:r w:rsidR="002F47BF">
        <w:rPr>
          <w:rFonts w:ascii="Times New Roman" w:hAnsi="Times New Roman" w:cs="Times New Roman"/>
          <w:sz w:val="28"/>
          <w:szCs w:val="28"/>
        </w:rPr>
        <w:t>члены добровольной пожарной дружины</w:t>
      </w:r>
      <w:r w:rsidRPr="00B831E3">
        <w:rPr>
          <w:rFonts w:ascii="Times New Roman" w:hAnsi="Times New Roman" w:cs="Times New Roman"/>
          <w:sz w:val="28"/>
          <w:szCs w:val="28"/>
        </w:rPr>
        <w:t>, о предоставлении добровольным пожарным 3-х дополнительных дней к основному отпуску.</w:t>
      </w:r>
    </w:p>
    <w:p w:rsidR="00B831E3" w:rsidRDefault="002730A4" w:rsidP="00B831E3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Меры экономического стимулирования </w:t>
      </w:r>
    </w:p>
    <w:p w:rsidR="00B831E3" w:rsidRPr="00BA5E43" w:rsidRDefault="002730A4" w:rsidP="00AB364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31E3" w:rsidRPr="002730A4">
        <w:rPr>
          <w:rFonts w:ascii="Times New Roman" w:hAnsi="Times New Roman" w:cs="Times New Roman"/>
          <w:sz w:val="28"/>
          <w:szCs w:val="28"/>
        </w:rPr>
        <w:t xml:space="preserve">За активную работу по предупреждению и тушению пожаров, ликвидации аварий по ходатайству начальника ДПД, органов Государственного пожарного </w:t>
      </w:r>
      <w:r w:rsidR="002F47BF">
        <w:rPr>
          <w:rFonts w:ascii="Times New Roman" w:hAnsi="Times New Roman" w:cs="Times New Roman"/>
          <w:sz w:val="28"/>
          <w:szCs w:val="28"/>
        </w:rPr>
        <w:t xml:space="preserve">надзора </w:t>
      </w:r>
      <w:r w:rsidR="00D976FC">
        <w:rPr>
          <w:rFonts w:ascii="Times New Roman" w:hAnsi="Times New Roman" w:cs="Times New Roman"/>
          <w:sz w:val="28"/>
          <w:szCs w:val="28"/>
        </w:rPr>
        <w:t xml:space="preserve"> </w:t>
      </w:r>
      <w:r w:rsidR="002F47BF" w:rsidRPr="002730A4">
        <w:rPr>
          <w:rFonts w:ascii="Times New Roman" w:hAnsi="Times New Roman" w:cs="Times New Roman"/>
          <w:sz w:val="28"/>
          <w:szCs w:val="28"/>
        </w:rPr>
        <w:t>Глава</w:t>
      </w:r>
      <w:r w:rsidRPr="002730A4">
        <w:rPr>
          <w:rFonts w:ascii="Times New Roman" w:hAnsi="Times New Roman" w:cs="Times New Roman"/>
          <w:sz w:val="28"/>
          <w:szCs w:val="28"/>
        </w:rPr>
        <w:t xml:space="preserve"> </w:t>
      </w:r>
      <w:r w:rsidR="002E580D">
        <w:rPr>
          <w:rFonts w:ascii="Times New Roman" w:hAnsi="Times New Roman" w:cs="Times New Roman"/>
          <w:sz w:val="28"/>
          <w:szCs w:val="28"/>
        </w:rPr>
        <w:t>Усть-Ануйского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831E3" w:rsidRPr="002730A4">
        <w:rPr>
          <w:rFonts w:ascii="Times New Roman" w:hAnsi="Times New Roman" w:cs="Times New Roman"/>
          <w:sz w:val="28"/>
          <w:szCs w:val="28"/>
        </w:rPr>
        <w:t xml:space="preserve"> имеет право поощрить </w:t>
      </w:r>
      <w:r w:rsidR="002F47BF" w:rsidRPr="002730A4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2F47BF">
        <w:rPr>
          <w:rFonts w:ascii="Times New Roman" w:hAnsi="Times New Roman" w:cs="Times New Roman"/>
          <w:sz w:val="28"/>
          <w:szCs w:val="28"/>
        </w:rPr>
        <w:t>добровольной пожарной дружины</w:t>
      </w:r>
      <w:r w:rsidR="00B831E3" w:rsidRPr="002730A4">
        <w:rPr>
          <w:rFonts w:ascii="Times New Roman" w:hAnsi="Times New Roman" w:cs="Times New Roman"/>
          <w:sz w:val="28"/>
          <w:szCs w:val="28"/>
        </w:rPr>
        <w:t>:</w:t>
      </w:r>
    </w:p>
    <w:p w:rsidR="00B831E3" w:rsidRPr="00BA5E43" w:rsidRDefault="00B831E3" w:rsidP="00AB3648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5E43">
        <w:rPr>
          <w:rFonts w:ascii="Times New Roman" w:hAnsi="Times New Roman" w:cs="Times New Roman"/>
          <w:sz w:val="28"/>
          <w:szCs w:val="28"/>
        </w:rPr>
        <w:t>- объявлением благодарности;</w:t>
      </w:r>
    </w:p>
    <w:p w:rsidR="00B831E3" w:rsidRPr="00BA5E43" w:rsidRDefault="00B831E3" w:rsidP="00AB3648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5E43">
        <w:rPr>
          <w:rFonts w:ascii="Times New Roman" w:hAnsi="Times New Roman" w:cs="Times New Roman"/>
          <w:sz w:val="28"/>
          <w:szCs w:val="28"/>
        </w:rPr>
        <w:t>-</w:t>
      </w:r>
      <w:r w:rsidR="00224969">
        <w:rPr>
          <w:rFonts w:ascii="Times New Roman" w:hAnsi="Times New Roman" w:cs="Times New Roman"/>
          <w:sz w:val="28"/>
          <w:szCs w:val="28"/>
        </w:rPr>
        <w:t xml:space="preserve"> награждением Почетной грамотой.</w:t>
      </w:r>
    </w:p>
    <w:p w:rsidR="00B831E3" w:rsidRPr="00BA5E43" w:rsidRDefault="002730A4" w:rsidP="00AB36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831E3" w:rsidRPr="00BA5E43">
        <w:rPr>
          <w:rFonts w:ascii="Times New Roman" w:hAnsi="Times New Roman" w:cs="Times New Roman"/>
          <w:sz w:val="28"/>
          <w:szCs w:val="28"/>
        </w:rPr>
        <w:t>За особые заслуги в выполнении работ по предупреждению и тушению пожаров, проявленные при этом мужеств</w:t>
      </w:r>
      <w:r w:rsidR="002F47BF">
        <w:rPr>
          <w:rFonts w:ascii="Times New Roman" w:hAnsi="Times New Roman" w:cs="Times New Roman"/>
          <w:sz w:val="28"/>
          <w:szCs w:val="28"/>
        </w:rPr>
        <w:t>о и героизм члены добровольной пожарной дружины,</w:t>
      </w:r>
      <w:r w:rsidR="00B831E3" w:rsidRPr="00BA5E4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представляются к награждению орденами и медалями Российской Федерации.</w:t>
      </w:r>
    </w:p>
    <w:p w:rsidR="00D976FC" w:rsidRDefault="002730A4" w:rsidP="00AB3648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Pr="00536A55">
        <w:rPr>
          <w:rFonts w:ascii="Times New Roman" w:hAnsi="Times New Roman" w:cs="Times New Roman"/>
          <w:sz w:val="28"/>
          <w:szCs w:val="28"/>
        </w:rPr>
        <w:t xml:space="preserve">3. Применение мер экономического стимулирования </w:t>
      </w:r>
      <w:r w:rsidR="002F47BF">
        <w:rPr>
          <w:rFonts w:ascii="Times New Roman" w:hAnsi="Times New Roman" w:cs="Times New Roman"/>
          <w:sz w:val="28"/>
          <w:szCs w:val="28"/>
        </w:rPr>
        <w:t>членов добровольной пожарной дружины</w:t>
      </w:r>
      <w:r w:rsidRPr="00536A55">
        <w:rPr>
          <w:rFonts w:ascii="Times New Roman" w:hAnsi="Times New Roman" w:cs="Times New Roman"/>
          <w:sz w:val="28"/>
          <w:szCs w:val="28"/>
        </w:rPr>
        <w:t>, в том числе участия в борьбе с пожарами осуществляется на основании ра</w:t>
      </w:r>
      <w:r>
        <w:rPr>
          <w:rFonts w:ascii="Times New Roman" w:hAnsi="Times New Roman" w:cs="Times New Roman"/>
          <w:sz w:val="28"/>
          <w:szCs w:val="28"/>
        </w:rPr>
        <w:t xml:space="preserve">споряжения </w:t>
      </w:r>
      <w:r w:rsidR="00AB36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580D">
        <w:rPr>
          <w:rFonts w:ascii="Times New Roman" w:hAnsi="Times New Roman" w:cs="Times New Roman"/>
          <w:sz w:val="28"/>
          <w:szCs w:val="28"/>
        </w:rPr>
        <w:t>Усть-Ануйского</w:t>
      </w:r>
      <w:r w:rsidR="00B5391E">
        <w:rPr>
          <w:rFonts w:ascii="Times New Roman" w:hAnsi="Times New Roman" w:cs="Times New Roman"/>
          <w:sz w:val="28"/>
          <w:szCs w:val="28"/>
        </w:rPr>
        <w:t xml:space="preserve"> </w:t>
      </w:r>
      <w:r w:rsidR="00D976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F2E07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B831E3" w:rsidRPr="00B831E3" w:rsidRDefault="00B831E3" w:rsidP="00AB3648">
      <w:pPr>
        <w:tabs>
          <w:tab w:val="left" w:pos="41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E3">
        <w:rPr>
          <w:rFonts w:ascii="Times New Roman" w:hAnsi="Times New Roman" w:cs="Times New Roman"/>
          <w:b/>
          <w:sz w:val="28"/>
          <w:szCs w:val="28"/>
        </w:rPr>
        <w:t>4. Заключительные положения</w:t>
      </w:r>
    </w:p>
    <w:p w:rsidR="007B498C" w:rsidRDefault="002730A4" w:rsidP="00AB36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498C">
        <w:rPr>
          <w:rFonts w:ascii="Times New Roman" w:hAnsi="Times New Roman" w:cs="Times New Roman"/>
          <w:sz w:val="28"/>
          <w:szCs w:val="28"/>
        </w:rPr>
        <w:t xml:space="preserve">.1. </w:t>
      </w:r>
      <w:r w:rsidR="007B498C" w:rsidRPr="007B498C">
        <w:rPr>
          <w:rFonts w:ascii="Times New Roman" w:hAnsi="Times New Roman" w:cs="Times New Roman"/>
          <w:sz w:val="28"/>
          <w:szCs w:val="28"/>
        </w:rPr>
        <w:t>Право на получение мер социального и экономического стимулирования имеют добровольные пожарные, зарегистрированные в реестре добровольных пожарных</w:t>
      </w:r>
      <w:r w:rsidR="007B498C">
        <w:rPr>
          <w:rFonts w:ascii="Times New Roman" w:hAnsi="Times New Roman" w:cs="Times New Roman"/>
          <w:sz w:val="28"/>
          <w:szCs w:val="28"/>
        </w:rPr>
        <w:t xml:space="preserve"> не менее двух лет</w:t>
      </w:r>
      <w:r w:rsidR="007B498C" w:rsidRPr="007B498C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06.05.2011 №100-ФЗ «О добровольной п</w:t>
      </w:r>
      <w:r w:rsidR="007B498C">
        <w:rPr>
          <w:rFonts w:ascii="Times New Roman" w:hAnsi="Times New Roman" w:cs="Times New Roman"/>
          <w:sz w:val="28"/>
          <w:szCs w:val="28"/>
        </w:rPr>
        <w:t>ожарной охране» и привлекаемые</w:t>
      </w:r>
      <w:r w:rsidR="007B498C" w:rsidRPr="007B498C">
        <w:rPr>
          <w:rFonts w:ascii="Times New Roman" w:hAnsi="Times New Roman" w:cs="Times New Roman"/>
          <w:sz w:val="28"/>
          <w:szCs w:val="28"/>
        </w:rPr>
        <w:t xml:space="preserve"> </w:t>
      </w:r>
      <w:r w:rsidR="00AB3648">
        <w:rPr>
          <w:rFonts w:ascii="Times New Roman" w:hAnsi="Times New Roman" w:cs="Times New Roman"/>
          <w:sz w:val="28"/>
          <w:szCs w:val="28"/>
        </w:rPr>
        <w:t>а</w:t>
      </w:r>
      <w:r w:rsidR="007B498C" w:rsidRPr="007B498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E580D">
        <w:rPr>
          <w:rFonts w:ascii="Times New Roman" w:hAnsi="Times New Roman" w:cs="Times New Roman"/>
          <w:sz w:val="28"/>
          <w:szCs w:val="28"/>
        </w:rPr>
        <w:t>Усть-Ануйского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B498C" w:rsidRPr="007B498C">
        <w:rPr>
          <w:rFonts w:ascii="Times New Roman" w:hAnsi="Times New Roman" w:cs="Times New Roman"/>
          <w:sz w:val="28"/>
          <w:szCs w:val="28"/>
        </w:rPr>
        <w:t>к участию в профилактике</w:t>
      </w:r>
      <w:r w:rsidR="007B498C">
        <w:rPr>
          <w:rFonts w:ascii="Times New Roman" w:hAnsi="Times New Roman" w:cs="Times New Roman"/>
          <w:sz w:val="28"/>
          <w:szCs w:val="28"/>
        </w:rPr>
        <w:t xml:space="preserve"> и (или) тушении пожаров</w:t>
      </w:r>
      <w:r w:rsidR="007B498C" w:rsidRPr="007B498C">
        <w:rPr>
          <w:rFonts w:ascii="Times New Roman" w:hAnsi="Times New Roman" w:cs="Times New Roman"/>
          <w:sz w:val="28"/>
          <w:szCs w:val="28"/>
        </w:rPr>
        <w:t>, спасению людей и имущества при пожарах и оказанию первой помощи пострадавшим.</w:t>
      </w:r>
    </w:p>
    <w:p w:rsidR="00B831E3" w:rsidRPr="00B831E3" w:rsidRDefault="00B831E3" w:rsidP="00AB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31E3">
        <w:rPr>
          <w:rFonts w:ascii="Times New Roman" w:hAnsi="Times New Roman" w:cs="Times New Roman"/>
          <w:sz w:val="28"/>
          <w:szCs w:val="28"/>
        </w:rPr>
        <w:t xml:space="preserve"> </w:t>
      </w:r>
      <w:r w:rsidR="002730A4">
        <w:rPr>
          <w:rFonts w:ascii="Times New Roman" w:hAnsi="Times New Roman" w:cs="Times New Roman"/>
          <w:sz w:val="28"/>
          <w:szCs w:val="28"/>
        </w:rPr>
        <w:t xml:space="preserve"> 4</w:t>
      </w:r>
      <w:r w:rsidRPr="00B831E3">
        <w:rPr>
          <w:rFonts w:ascii="Times New Roman" w:hAnsi="Times New Roman" w:cs="Times New Roman"/>
          <w:sz w:val="28"/>
          <w:szCs w:val="28"/>
        </w:rPr>
        <w:t>.2. Добровольным пожарным могут предоставляться другие льготы и социальные гарантии, устана</w:t>
      </w:r>
      <w:r>
        <w:rPr>
          <w:rFonts w:ascii="Times New Roman" w:hAnsi="Times New Roman" w:cs="Times New Roman"/>
          <w:sz w:val="28"/>
          <w:szCs w:val="28"/>
        </w:rPr>
        <w:t xml:space="preserve">вливаемые правовыми актами </w:t>
      </w:r>
      <w:r w:rsidR="00AB3648">
        <w:rPr>
          <w:rFonts w:ascii="Times New Roman" w:hAnsi="Times New Roman" w:cs="Times New Roman"/>
          <w:sz w:val="28"/>
          <w:szCs w:val="28"/>
        </w:rPr>
        <w:t>а</w:t>
      </w:r>
      <w:r w:rsidR="00D976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580D">
        <w:rPr>
          <w:rFonts w:ascii="Times New Roman" w:hAnsi="Times New Roman" w:cs="Times New Roman"/>
          <w:sz w:val="28"/>
          <w:szCs w:val="28"/>
        </w:rPr>
        <w:t>Усть-Ануйского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F2E07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D976FC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184A0D" w:rsidRDefault="00184A0D" w:rsidP="00AB36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4A0D" w:rsidSect="00D976FC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34" w:rsidRDefault="00AF4D34" w:rsidP="00544479">
      <w:pPr>
        <w:spacing w:after="0" w:line="240" w:lineRule="auto"/>
      </w:pPr>
      <w:r>
        <w:separator/>
      </w:r>
    </w:p>
  </w:endnote>
  <w:endnote w:type="continuationSeparator" w:id="0">
    <w:p w:rsidR="00AF4D34" w:rsidRDefault="00AF4D34" w:rsidP="0054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6286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976FC" w:rsidRPr="00BE516C" w:rsidRDefault="005055A9" w:rsidP="00BE516C">
        <w:pPr>
          <w:pStyle w:val="a5"/>
          <w:jc w:val="right"/>
          <w:rPr>
            <w:rFonts w:ascii="Times New Roman" w:hAnsi="Times New Roman" w:cs="Times New Roman"/>
          </w:rPr>
        </w:pPr>
        <w:r w:rsidRPr="00BE516C">
          <w:rPr>
            <w:rFonts w:ascii="Times New Roman" w:hAnsi="Times New Roman" w:cs="Times New Roman"/>
          </w:rPr>
          <w:fldChar w:fldCharType="begin"/>
        </w:r>
        <w:r w:rsidR="00D976FC" w:rsidRPr="00BE516C">
          <w:rPr>
            <w:rFonts w:ascii="Times New Roman" w:hAnsi="Times New Roman" w:cs="Times New Roman"/>
          </w:rPr>
          <w:instrText>PAGE   \* MERGEFORMAT</w:instrText>
        </w:r>
        <w:r w:rsidRPr="00BE516C">
          <w:rPr>
            <w:rFonts w:ascii="Times New Roman" w:hAnsi="Times New Roman" w:cs="Times New Roman"/>
          </w:rPr>
          <w:fldChar w:fldCharType="separate"/>
        </w:r>
        <w:r w:rsidR="000E76E4">
          <w:rPr>
            <w:rFonts w:ascii="Times New Roman" w:hAnsi="Times New Roman" w:cs="Times New Roman"/>
            <w:noProof/>
          </w:rPr>
          <w:t>2</w:t>
        </w:r>
        <w:r w:rsidRPr="00BE516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34" w:rsidRDefault="00AF4D34" w:rsidP="00544479">
      <w:pPr>
        <w:spacing w:after="0" w:line="240" w:lineRule="auto"/>
      </w:pPr>
      <w:r>
        <w:separator/>
      </w:r>
    </w:p>
  </w:footnote>
  <w:footnote w:type="continuationSeparator" w:id="0">
    <w:p w:rsidR="00AF4D34" w:rsidRDefault="00AF4D34" w:rsidP="00544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D39"/>
    <w:rsid w:val="000065F4"/>
    <w:rsid w:val="0001048B"/>
    <w:rsid w:val="000357F6"/>
    <w:rsid w:val="00062E5A"/>
    <w:rsid w:val="000636FA"/>
    <w:rsid w:val="00080B12"/>
    <w:rsid w:val="00085736"/>
    <w:rsid w:val="000B0070"/>
    <w:rsid w:val="000B2C3F"/>
    <w:rsid w:val="000B3E0F"/>
    <w:rsid w:val="000C6510"/>
    <w:rsid w:val="000E43CE"/>
    <w:rsid w:val="000E76E4"/>
    <w:rsid w:val="000F2E07"/>
    <w:rsid w:val="00102BE1"/>
    <w:rsid w:val="00104E1C"/>
    <w:rsid w:val="00105E0A"/>
    <w:rsid w:val="001230D7"/>
    <w:rsid w:val="001250D0"/>
    <w:rsid w:val="001333D7"/>
    <w:rsid w:val="00160457"/>
    <w:rsid w:val="00184A0D"/>
    <w:rsid w:val="00190815"/>
    <w:rsid w:val="0019168B"/>
    <w:rsid w:val="001B4EDF"/>
    <w:rsid w:val="001C1EE1"/>
    <w:rsid w:val="001C4ABD"/>
    <w:rsid w:val="001D3D52"/>
    <w:rsid w:val="001E3BC2"/>
    <w:rsid w:val="001F0759"/>
    <w:rsid w:val="001F4679"/>
    <w:rsid w:val="00210AF3"/>
    <w:rsid w:val="00214A7B"/>
    <w:rsid w:val="00224969"/>
    <w:rsid w:val="0023777C"/>
    <w:rsid w:val="00251D39"/>
    <w:rsid w:val="00252472"/>
    <w:rsid w:val="00272B53"/>
    <w:rsid w:val="002730A4"/>
    <w:rsid w:val="00277FDC"/>
    <w:rsid w:val="0028047B"/>
    <w:rsid w:val="00291FAE"/>
    <w:rsid w:val="002E2A21"/>
    <w:rsid w:val="002E580D"/>
    <w:rsid w:val="002F47BF"/>
    <w:rsid w:val="0031554B"/>
    <w:rsid w:val="00317FC8"/>
    <w:rsid w:val="003419FF"/>
    <w:rsid w:val="00346CB9"/>
    <w:rsid w:val="003543B4"/>
    <w:rsid w:val="00367AA2"/>
    <w:rsid w:val="00375EA3"/>
    <w:rsid w:val="003C321C"/>
    <w:rsid w:val="003C4510"/>
    <w:rsid w:val="003C7648"/>
    <w:rsid w:val="003E7414"/>
    <w:rsid w:val="003F260A"/>
    <w:rsid w:val="00400407"/>
    <w:rsid w:val="00404673"/>
    <w:rsid w:val="0042316F"/>
    <w:rsid w:val="004439D5"/>
    <w:rsid w:val="00444BA6"/>
    <w:rsid w:val="00493D9B"/>
    <w:rsid w:val="004A0E91"/>
    <w:rsid w:val="004B031F"/>
    <w:rsid w:val="004B3AF5"/>
    <w:rsid w:val="004E0FFE"/>
    <w:rsid w:val="004E2797"/>
    <w:rsid w:val="004E5001"/>
    <w:rsid w:val="004E6A72"/>
    <w:rsid w:val="005055A9"/>
    <w:rsid w:val="00527D05"/>
    <w:rsid w:val="005314F0"/>
    <w:rsid w:val="00536A55"/>
    <w:rsid w:val="00544479"/>
    <w:rsid w:val="00556FE9"/>
    <w:rsid w:val="0057593F"/>
    <w:rsid w:val="005A00E3"/>
    <w:rsid w:val="005D2C21"/>
    <w:rsid w:val="005E0A41"/>
    <w:rsid w:val="005E5CD7"/>
    <w:rsid w:val="005F20EA"/>
    <w:rsid w:val="006355AB"/>
    <w:rsid w:val="00640559"/>
    <w:rsid w:val="006500E3"/>
    <w:rsid w:val="006656CD"/>
    <w:rsid w:val="00667337"/>
    <w:rsid w:val="006763E6"/>
    <w:rsid w:val="006A6081"/>
    <w:rsid w:val="006C2834"/>
    <w:rsid w:val="006D5E4D"/>
    <w:rsid w:val="007154A2"/>
    <w:rsid w:val="00727160"/>
    <w:rsid w:val="00774D4B"/>
    <w:rsid w:val="007955F5"/>
    <w:rsid w:val="007B1A36"/>
    <w:rsid w:val="007B1DEA"/>
    <w:rsid w:val="007B498C"/>
    <w:rsid w:val="007C2DD0"/>
    <w:rsid w:val="007C7945"/>
    <w:rsid w:val="007E1132"/>
    <w:rsid w:val="008055EA"/>
    <w:rsid w:val="00822BDF"/>
    <w:rsid w:val="00824E07"/>
    <w:rsid w:val="00837687"/>
    <w:rsid w:val="0084507D"/>
    <w:rsid w:val="008501BE"/>
    <w:rsid w:val="00851A13"/>
    <w:rsid w:val="00860219"/>
    <w:rsid w:val="00892324"/>
    <w:rsid w:val="008B3BB1"/>
    <w:rsid w:val="008D5355"/>
    <w:rsid w:val="008E0758"/>
    <w:rsid w:val="0091181F"/>
    <w:rsid w:val="00924C14"/>
    <w:rsid w:val="00933AA8"/>
    <w:rsid w:val="009818E2"/>
    <w:rsid w:val="00982CEF"/>
    <w:rsid w:val="009A290F"/>
    <w:rsid w:val="009C3C1C"/>
    <w:rsid w:val="009C7C5B"/>
    <w:rsid w:val="009E12D5"/>
    <w:rsid w:val="00A435CB"/>
    <w:rsid w:val="00A46653"/>
    <w:rsid w:val="00A62D31"/>
    <w:rsid w:val="00A64AE0"/>
    <w:rsid w:val="00A82EA2"/>
    <w:rsid w:val="00AA49A3"/>
    <w:rsid w:val="00AB3648"/>
    <w:rsid w:val="00AD4ED8"/>
    <w:rsid w:val="00AD64BF"/>
    <w:rsid w:val="00AD791A"/>
    <w:rsid w:val="00AF0B3C"/>
    <w:rsid w:val="00AF4D34"/>
    <w:rsid w:val="00AF6B5F"/>
    <w:rsid w:val="00B03FF6"/>
    <w:rsid w:val="00B5391E"/>
    <w:rsid w:val="00B723A7"/>
    <w:rsid w:val="00B831E3"/>
    <w:rsid w:val="00B955B3"/>
    <w:rsid w:val="00BA06DE"/>
    <w:rsid w:val="00BA5E43"/>
    <w:rsid w:val="00BE4DD7"/>
    <w:rsid w:val="00BE516C"/>
    <w:rsid w:val="00BF7E8F"/>
    <w:rsid w:val="00C41DC3"/>
    <w:rsid w:val="00C43B6B"/>
    <w:rsid w:val="00C44451"/>
    <w:rsid w:val="00C504D5"/>
    <w:rsid w:val="00C5394A"/>
    <w:rsid w:val="00C8538C"/>
    <w:rsid w:val="00C92006"/>
    <w:rsid w:val="00CC1EF6"/>
    <w:rsid w:val="00CD33F4"/>
    <w:rsid w:val="00CF1816"/>
    <w:rsid w:val="00D04E1E"/>
    <w:rsid w:val="00D32A99"/>
    <w:rsid w:val="00D419EA"/>
    <w:rsid w:val="00D64A43"/>
    <w:rsid w:val="00D858F0"/>
    <w:rsid w:val="00D976FC"/>
    <w:rsid w:val="00DA6930"/>
    <w:rsid w:val="00DB0519"/>
    <w:rsid w:val="00DC3F0E"/>
    <w:rsid w:val="00DC5A65"/>
    <w:rsid w:val="00DD08A2"/>
    <w:rsid w:val="00DF088B"/>
    <w:rsid w:val="00DF6D10"/>
    <w:rsid w:val="00E03787"/>
    <w:rsid w:val="00E10BF4"/>
    <w:rsid w:val="00E11681"/>
    <w:rsid w:val="00E3285D"/>
    <w:rsid w:val="00E45B4B"/>
    <w:rsid w:val="00E55C0B"/>
    <w:rsid w:val="00E57B3A"/>
    <w:rsid w:val="00E80BFB"/>
    <w:rsid w:val="00EB1D92"/>
    <w:rsid w:val="00EC639F"/>
    <w:rsid w:val="00ED3EAD"/>
    <w:rsid w:val="00EE79A4"/>
    <w:rsid w:val="00F154C4"/>
    <w:rsid w:val="00F21DF3"/>
    <w:rsid w:val="00F2700E"/>
    <w:rsid w:val="00F82031"/>
    <w:rsid w:val="00FA11F0"/>
    <w:rsid w:val="00FA2561"/>
    <w:rsid w:val="00FC119A"/>
    <w:rsid w:val="00FC572E"/>
    <w:rsid w:val="00FD45B5"/>
    <w:rsid w:val="00FD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479"/>
  </w:style>
  <w:style w:type="paragraph" w:styleId="a5">
    <w:name w:val="footer"/>
    <w:basedOn w:val="a"/>
    <w:link w:val="a6"/>
    <w:uiPriority w:val="99"/>
    <w:unhideWhenUsed/>
    <w:rsid w:val="0054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479"/>
  </w:style>
  <w:style w:type="character" w:styleId="a7">
    <w:name w:val="annotation reference"/>
    <w:basedOn w:val="a0"/>
    <w:uiPriority w:val="99"/>
    <w:semiHidden/>
    <w:unhideWhenUsed/>
    <w:rsid w:val="00BE516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E516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E516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516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E516C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E5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516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104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Карпенко</dc:creator>
  <cp:lastModifiedBy>Глава</cp:lastModifiedBy>
  <cp:revision>4</cp:revision>
  <cp:lastPrinted>2022-10-25T08:52:00Z</cp:lastPrinted>
  <dcterms:created xsi:type="dcterms:W3CDTF">2022-07-14T03:38:00Z</dcterms:created>
  <dcterms:modified xsi:type="dcterms:W3CDTF">2022-10-25T08:54:00Z</dcterms:modified>
</cp:coreProperties>
</file>