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B6" w:rsidRPr="00C16E33" w:rsidRDefault="00E749B6" w:rsidP="00E749B6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АДМИНИСТРАЦИЯ</w:t>
      </w:r>
      <w:r w:rsidR="00FF5F11" w:rsidRPr="00C16E33">
        <w:rPr>
          <w:b/>
          <w:sz w:val="28"/>
          <w:szCs w:val="28"/>
        </w:rPr>
        <w:t xml:space="preserve"> УСТЬ-АНУЙСКОГО СЕЛЬСОВЕТА</w:t>
      </w:r>
    </w:p>
    <w:p w:rsidR="00FF5F11" w:rsidRPr="00C16E33" w:rsidRDefault="00FF5F11" w:rsidP="00E749B6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БЫСТРОИСТОКСКОГО РАЙОНА АЛТАЙСКОГОКРАЯ</w:t>
      </w:r>
    </w:p>
    <w:p w:rsidR="00E749B6" w:rsidRDefault="00E749B6" w:rsidP="00E749B6">
      <w:pPr>
        <w:jc w:val="center"/>
        <w:rPr>
          <w:sz w:val="28"/>
          <w:szCs w:val="28"/>
        </w:rPr>
      </w:pPr>
    </w:p>
    <w:p w:rsidR="00FF5F11" w:rsidRDefault="00FF5F11" w:rsidP="00E749B6">
      <w:pPr>
        <w:jc w:val="center"/>
        <w:rPr>
          <w:sz w:val="28"/>
          <w:szCs w:val="28"/>
        </w:rPr>
      </w:pPr>
    </w:p>
    <w:p w:rsidR="00E749B6" w:rsidRPr="00FF5F11" w:rsidRDefault="00E749B6" w:rsidP="00E749B6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ПОСТАНОВЛЕНИЕ</w:t>
      </w:r>
    </w:p>
    <w:p w:rsidR="00FF5F11" w:rsidRDefault="00FF5F11" w:rsidP="00E749B6">
      <w:pPr>
        <w:jc w:val="center"/>
        <w:rPr>
          <w:sz w:val="28"/>
          <w:szCs w:val="28"/>
        </w:rPr>
      </w:pPr>
    </w:p>
    <w:p w:rsidR="00E749B6" w:rsidRPr="00FF5F11" w:rsidRDefault="00E3239F" w:rsidP="00E74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749B6" w:rsidRPr="00FF5F11">
        <w:rPr>
          <w:b/>
          <w:sz w:val="28"/>
          <w:szCs w:val="28"/>
        </w:rPr>
        <w:t>.03.202</w:t>
      </w:r>
      <w:r>
        <w:rPr>
          <w:b/>
          <w:sz w:val="28"/>
          <w:szCs w:val="28"/>
        </w:rPr>
        <w:t>2</w:t>
      </w:r>
      <w:r w:rsidR="00E749B6" w:rsidRPr="00FF5F11">
        <w:rPr>
          <w:b/>
          <w:sz w:val="28"/>
          <w:szCs w:val="28"/>
        </w:rPr>
        <w:t xml:space="preserve">                                                                                          № </w:t>
      </w:r>
      <w:r w:rsidR="00E43BA5">
        <w:rPr>
          <w:b/>
          <w:sz w:val="28"/>
          <w:szCs w:val="28"/>
        </w:rPr>
        <w:t>5</w:t>
      </w:r>
    </w:p>
    <w:p w:rsidR="00E749B6" w:rsidRPr="00FF5F11" w:rsidRDefault="00E749B6" w:rsidP="00E749B6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с. Усть-Ануй</w:t>
      </w:r>
    </w:p>
    <w:p w:rsidR="00FF5F11" w:rsidRPr="00FF5F11" w:rsidRDefault="00FF5F11" w:rsidP="00E749B6">
      <w:pPr>
        <w:jc w:val="center"/>
        <w:rPr>
          <w:b/>
          <w:sz w:val="28"/>
          <w:szCs w:val="28"/>
        </w:rPr>
      </w:pPr>
    </w:p>
    <w:p w:rsidR="00E749B6" w:rsidRPr="00FF5F11" w:rsidRDefault="00E749B6" w:rsidP="00FF5F11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О мероприятиях по пропуску</w:t>
      </w:r>
      <w:r w:rsidR="00FF5F11">
        <w:rPr>
          <w:b/>
          <w:sz w:val="28"/>
          <w:szCs w:val="28"/>
        </w:rPr>
        <w:t xml:space="preserve"> </w:t>
      </w:r>
      <w:r w:rsidRPr="00FF5F11">
        <w:rPr>
          <w:b/>
          <w:sz w:val="28"/>
          <w:szCs w:val="28"/>
        </w:rPr>
        <w:t>ледохода и паводковых вод</w:t>
      </w:r>
    </w:p>
    <w:p w:rsidR="00E749B6" w:rsidRPr="00FF5F11" w:rsidRDefault="00E749B6" w:rsidP="00FF5F11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в весенне-летний период 202</w:t>
      </w:r>
      <w:r w:rsidR="00E3239F">
        <w:rPr>
          <w:b/>
          <w:sz w:val="28"/>
          <w:szCs w:val="28"/>
        </w:rPr>
        <w:t>2</w:t>
      </w:r>
      <w:r w:rsidRPr="00FF5F11">
        <w:rPr>
          <w:b/>
          <w:sz w:val="28"/>
          <w:szCs w:val="28"/>
        </w:rPr>
        <w:t xml:space="preserve"> года</w:t>
      </w: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749B6" w:rsidRDefault="00440F53" w:rsidP="00440F5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49B6">
        <w:rPr>
          <w:sz w:val="28"/>
          <w:szCs w:val="28"/>
        </w:rPr>
        <w:t>В соответствии со статьей 3</w:t>
      </w:r>
      <w:r w:rsidR="006E2EED">
        <w:rPr>
          <w:sz w:val="28"/>
          <w:szCs w:val="28"/>
        </w:rPr>
        <w:t>6</w:t>
      </w:r>
      <w:r w:rsidR="00E749B6">
        <w:rPr>
          <w:sz w:val="28"/>
          <w:szCs w:val="28"/>
        </w:rPr>
        <w:t xml:space="preserve"> п.21  Устава муниципального образования Усть-Ануйский сельсовет и в целях предупреждения и ликвидации чрезвычайных ситуаций в период ледохода и весеннего паводка 202</w:t>
      </w:r>
      <w:r w:rsidR="00E3239F">
        <w:rPr>
          <w:sz w:val="28"/>
          <w:szCs w:val="28"/>
        </w:rPr>
        <w:t>2</w:t>
      </w:r>
      <w:r w:rsidR="00E749B6">
        <w:rPr>
          <w:sz w:val="28"/>
          <w:szCs w:val="28"/>
        </w:rPr>
        <w:t xml:space="preserve"> года</w:t>
      </w:r>
      <w:r w:rsidRPr="00440F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Усть-Ануйского сельсовета Быстроистокского района</w:t>
      </w:r>
    </w:p>
    <w:p w:rsidR="00FF5F11" w:rsidRDefault="00FF5F11" w:rsidP="00E749B6">
      <w:pPr>
        <w:ind w:firstLine="708"/>
        <w:rPr>
          <w:sz w:val="28"/>
          <w:szCs w:val="28"/>
        </w:rPr>
      </w:pPr>
    </w:p>
    <w:p w:rsidR="00E749B6" w:rsidRDefault="00E749B6" w:rsidP="00E749B6">
      <w:pPr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 xml:space="preserve"> ПОСТАНОВЛЯ</w:t>
      </w:r>
      <w:r w:rsidR="00440F53">
        <w:rPr>
          <w:b/>
          <w:sz w:val="28"/>
          <w:szCs w:val="28"/>
        </w:rPr>
        <w:t>ЕТ</w:t>
      </w:r>
      <w:r w:rsidRPr="00FF5F11">
        <w:rPr>
          <w:b/>
          <w:sz w:val="28"/>
          <w:szCs w:val="28"/>
        </w:rPr>
        <w:t>:</w:t>
      </w:r>
    </w:p>
    <w:p w:rsidR="00E3239F" w:rsidRPr="00FF5F11" w:rsidRDefault="00E3239F" w:rsidP="00E749B6">
      <w:pPr>
        <w:rPr>
          <w:b/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9F3">
        <w:rPr>
          <w:sz w:val="28"/>
          <w:szCs w:val="28"/>
        </w:rPr>
        <w:t xml:space="preserve">. Установить с </w:t>
      </w:r>
      <w:r w:rsidR="00E3239F">
        <w:rPr>
          <w:sz w:val="28"/>
          <w:szCs w:val="28"/>
        </w:rPr>
        <w:t>28 марта</w:t>
      </w:r>
      <w:r w:rsidR="005B09F3">
        <w:rPr>
          <w:sz w:val="28"/>
          <w:szCs w:val="28"/>
        </w:rPr>
        <w:t xml:space="preserve"> по 1 июл</w:t>
      </w:r>
      <w:r>
        <w:rPr>
          <w:sz w:val="28"/>
          <w:szCs w:val="28"/>
        </w:rPr>
        <w:t>я 202</w:t>
      </w:r>
      <w:r w:rsidR="00E3239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</w:t>
      </w:r>
      <w:r w:rsidR="00FF5F11">
        <w:rPr>
          <w:sz w:val="28"/>
          <w:szCs w:val="28"/>
        </w:rPr>
        <w:t xml:space="preserve"> муниципального образования Усть-Ануйский сельсовет Быстроистокского района </w:t>
      </w:r>
      <w:r>
        <w:rPr>
          <w:sz w:val="28"/>
          <w:szCs w:val="28"/>
        </w:rPr>
        <w:t xml:space="preserve">особый </w:t>
      </w:r>
      <w:proofErr w:type="spellStart"/>
      <w:r>
        <w:rPr>
          <w:sz w:val="28"/>
          <w:szCs w:val="28"/>
        </w:rPr>
        <w:t>противопаводковый</w:t>
      </w:r>
      <w:proofErr w:type="spellEnd"/>
      <w:r>
        <w:rPr>
          <w:sz w:val="28"/>
          <w:szCs w:val="28"/>
        </w:rPr>
        <w:t xml:space="preserve"> режим.</w:t>
      </w: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предупреждению и ликвидации чрезвычайных ситуаций, обеспечению пожарной безопасности и антитеррористической деятельности (приложение № 1).</w:t>
      </w:r>
    </w:p>
    <w:p w:rsidR="00FF5F11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5B09F3">
        <w:rPr>
          <w:sz w:val="28"/>
          <w:szCs w:val="28"/>
        </w:rPr>
        <w:t>План основных мероприятий</w:t>
      </w:r>
      <w:r>
        <w:rPr>
          <w:sz w:val="28"/>
          <w:szCs w:val="28"/>
        </w:rPr>
        <w:t xml:space="preserve"> по предупреждению и ликвидации последствий чрезвычайных ситуаций (приложение № 2).</w:t>
      </w:r>
    </w:p>
    <w:p w:rsidR="00FF5F11" w:rsidRDefault="005B09F3" w:rsidP="005B09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B09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з</w:t>
      </w:r>
      <w:r w:rsidRPr="004D1F61">
        <w:rPr>
          <w:sz w:val="28"/>
          <w:szCs w:val="28"/>
        </w:rPr>
        <w:t>он</w:t>
      </w:r>
      <w:r>
        <w:rPr>
          <w:sz w:val="28"/>
          <w:szCs w:val="28"/>
        </w:rPr>
        <w:t>ы подтопления и закрепленные</w:t>
      </w:r>
      <w:r w:rsidRPr="004D1F61">
        <w:rPr>
          <w:sz w:val="28"/>
          <w:szCs w:val="28"/>
        </w:rPr>
        <w:t xml:space="preserve"> за ними</w:t>
      </w:r>
      <w:r>
        <w:rPr>
          <w:sz w:val="28"/>
          <w:szCs w:val="28"/>
        </w:rPr>
        <w:t xml:space="preserve"> </w:t>
      </w:r>
      <w:r w:rsidRPr="004D1F61">
        <w:rPr>
          <w:sz w:val="28"/>
          <w:szCs w:val="28"/>
        </w:rPr>
        <w:t>групп</w:t>
      </w:r>
      <w:r>
        <w:rPr>
          <w:sz w:val="28"/>
          <w:szCs w:val="28"/>
        </w:rPr>
        <w:t xml:space="preserve">ы по своевременному обеспечению </w:t>
      </w:r>
      <w:r w:rsidRPr="004D1F61">
        <w:rPr>
          <w:sz w:val="28"/>
          <w:szCs w:val="28"/>
        </w:rPr>
        <w:t>населения продуктами питания, и эвакуации в пункты временного размещения</w:t>
      </w:r>
      <w:r>
        <w:rPr>
          <w:sz w:val="28"/>
          <w:szCs w:val="28"/>
        </w:rPr>
        <w:t xml:space="preserve"> (приложение №3).</w:t>
      </w:r>
    </w:p>
    <w:p w:rsidR="005B09F3" w:rsidRPr="00AA67B3" w:rsidRDefault="005B09F3" w:rsidP="005B09F3">
      <w:pPr>
        <w:rPr>
          <w:sz w:val="28"/>
          <w:szCs w:val="28"/>
        </w:rPr>
      </w:pPr>
      <w:r>
        <w:rPr>
          <w:sz w:val="28"/>
          <w:szCs w:val="28"/>
        </w:rPr>
        <w:t>5. Утвердить</w:t>
      </w:r>
      <w:r w:rsidRPr="00AA67B3">
        <w:rPr>
          <w:sz w:val="28"/>
          <w:szCs w:val="28"/>
        </w:rPr>
        <w:t xml:space="preserve"> Список </w:t>
      </w:r>
      <w:r>
        <w:rPr>
          <w:sz w:val="28"/>
          <w:szCs w:val="28"/>
        </w:rPr>
        <w:t xml:space="preserve"> </w:t>
      </w:r>
      <w:r w:rsidRPr="00AA67B3">
        <w:rPr>
          <w:sz w:val="28"/>
          <w:szCs w:val="28"/>
        </w:rPr>
        <w:t xml:space="preserve">техники и </w:t>
      </w:r>
      <w:proofErr w:type="spellStart"/>
      <w:r w:rsidRPr="00AA67B3"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 xml:space="preserve"> </w:t>
      </w:r>
      <w:r w:rsidRPr="00AA67B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AA67B3">
        <w:rPr>
          <w:sz w:val="28"/>
          <w:szCs w:val="28"/>
        </w:rPr>
        <w:t xml:space="preserve"> проведения</w:t>
      </w:r>
    </w:p>
    <w:p w:rsidR="00FF5F11" w:rsidRPr="00AA67B3" w:rsidRDefault="005B09F3" w:rsidP="005B09F3">
      <w:pPr>
        <w:rPr>
          <w:sz w:val="28"/>
          <w:szCs w:val="28"/>
        </w:rPr>
      </w:pPr>
      <w:proofErr w:type="spellStart"/>
      <w:r w:rsidRPr="00AA67B3">
        <w:rPr>
          <w:sz w:val="28"/>
          <w:szCs w:val="28"/>
        </w:rPr>
        <w:t>противопаводковых</w:t>
      </w:r>
      <w:proofErr w:type="spellEnd"/>
      <w:r w:rsidRPr="00AA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67B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(приложение№4).</w:t>
      </w:r>
    </w:p>
    <w:p w:rsidR="00FF5F11" w:rsidRPr="002E615E" w:rsidRDefault="005B09F3" w:rsidP="005B09F3">
      <w:pPr>
        <w:rPr>
          <w:sz w:val="28"/>
          <w:szCs w:val="28"/>
        </w:rPr>
      </w:pPr>
      <w:r>
        <w:rPr>
          <w:sz w:val="28"/>
          <w:szCs w:val="28"/>
        </w:rPr>
        <w:t xml:space="preserve">6. Утвердить </w:t>
      </w:r>
      <w:r w:rsidRPr="002E615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E615E">
        <w:rPr>
          <w:sz w:val="28"/>
          <w:szCs w:val="28"/>
        </w:rPr>
        <w:t>пунктов сбора населения на случай</w:t>
      </w:r>
      <w:r>
        <w:rPr>
          <w:sz w:val="28"/>
          <w:szCs w:val="28"/>
        </w:rPr>
        <w:t xml:space="preserve">  </w:t>
      </w:r>
      <w:r w:rsidRPr="002E615E">
        <w:rPr>
          <w:sz w:val="28"/>
          <w:szCs w:val="28"/>
        </w:rPr>
        <w:t>эвакуации в период паводка</w:t>
      </w:r>
      <w:r>
        <w:rPr>
          <w:sz w:val="28"/>
          <w:szCs w:val="28"/>
        </w:rPr>
        <w:t xml:space="preserve"> 202</w:t>
      </w:r>
      <w:r w:rsidR="00E3239F">
        <w:rPr>
          <w:sz w:val="28"/>
          <w:szCs w:val="28"/>
        </w:rPr>
        <w:t>2</w:t>
      </w:r>
      <w:r w:rsidRPr="002E61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№5).</w:t>
      </w:r>
    </w:p>
    <w:p w:rsidR="00FF5F11" w:rsidRDefault="00FF5F11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7.Утвердить План организации </w:t>
      </w:r>
      <w:r w:rsidRPr="00D61DB7">
        <w:rPr>
          <w:sz w:val="28"/>
          <w:szCs w:val="28"/>
        </w:rPr>
        <w:t xml:space="preserve"> оповещения</w:t>
      </w:r>
      <w:r>
        <w:rPr>
          <w:sz w:val="28"/>
          <w:szCs w:val="28"/>
        </w:rPr>
        <w:t xml:space="preserve"> населения  </w:t>
      </w:r>
      <w:r w:rsidRPr="00D61DB7">
        <w:rPr>
          <w:sz w:val="28"/>
          <w:szCs w:val="28"/>
        </w:rPr>
        <w:t>о надвигающейся опасности</w:t>
      </w:r>
      <w:r>
        <w:rPr>
          <w:sz w:val="28"/>
          <w:szCs w:val="28"/>
        </w:rPr>
        <w:t xml:space="preserve">  (приложение №6).</w:t>
      </w:r>
    </w:p>
    <w:p w:rsidR="00E749B6" w:rsidRDefault="00FF5F11" w:rsidP="00E749B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749B6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E749B6" w:rsidRDefault="00E749B6" w:rsidP="00E749B6">
      <w:pPr>
        <w:rPr>
          <w:sz w:val="28"/>
          <w:szCs w:val="28"/>
        </w:rPr>
      </w:pPr>
    </w:p>
    <w:p w:rsidR="00FF5F11" w:rsidRDefault="00FF5F11" w:rsidP="00E749B6">
      <w:pPr>
        <w:rPr>
          <w:sz w:val="28"/>
          <w:szCs w:val="28"/>
        </w:rPr>
      </w:pPr>
    </w:p>
    <w:p w:rsidR="00FF5F11" w:rsidRDefault="00FF5F11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 В. Лугина</w:t>
      </w: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FF5F11" w:rsidRDefault="00FF5F11" w:rsidP="00E749B6">
      <w:pPr>
        <w:rPr>
          <w:sz w:val="28"/>
          <w:szCs w:val="28"/>
        </w:rPr>
      </w:pPr>
    </w:p>
    <w:p w:rsidR="00E3239F" w:rsidRDefault="00E3239F" w:rsidP="00E749B6">
      <w:pPr>
        <w:rPr>
          <w:sz w:val="28"/>
          <w:szCs w:val="28"/>
        </w:rPr>
      </w:pPr>
    </w:p>
    <w:p w:rsidR="00E749B6" w:rsidRDefault="00E749B6" w:rsidP="00E749B6">
      <w:pPr>
        <w:tabs>
          <w:tab w:val="left" w:pos="72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</w:t>
      </w:r>
    </w:p>
    <w:p w:rsidR="00E749B6" w:rsidRDefault="00E749B6" w:rsidP="00E749B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49B6" w:rsidRDefault="00C16E33" w:rsidP="00C16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749B6">
        <w:rPr>
          <w:sz w:val="28"/>
          <w:szCs w:val="28"/>
        </w:rPr>
        <w:t>Усть-Ануйского сельсовета</w:t>
      </w:r>
    </w:p>
    <w:p w:rsidR="00E749B6" w:rsidRDefault="00C16E33" w:rsidP="00C16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3239F">
        <w:rPr>
          <w:sz w:val="28"/>
          <w:szCs w:val="28"/>
        </w:rPr>
        <w:t>от 14</w:t>
      </w:r>
      <w:r w:rsidR="00E749B6">
        <w:rPr>
          <w:sz w:val="28"/>
          <w:szCs w:val="28"/>
        </w:rPr>
        <w:t>.03.202</w:t>
      </w:r>
      <w:r w:rsidR="00E3239F">
        <w:rPr>
          <w:sz w:val="28"/>
          <w:szCs w:val="28"/>
        </w:rPr>
        <w:t>2</w:t>
      </w:r>
      <w:r w:rsidR="00E749B6">
        <w:rPr>
          <w:sz w:val="28"/>
          <w:szCs w:val="28"/>
        </w:rPr>
        <w:t xml:space="preserve">  №</w:t>
      </w:r>
      <w:r w:rsidR="00E43BA5">
        <w:rPr>
          <w:sz w:val="28"/>
          <w:szCs w:val="28"/>
        </w:rPr>
        <w:t xml:space="preserve"> 5</w:t>
      </w:r>
    </w:p>
    <w:p w:rsidR="00E749B6" w:rsidRDefault="00E749B6" w:rsidP="00E749B6">
      <w:pPr>
        <w:jc w:val="right"/>
        <w:rPr>
          <w:sz w:val="28"/>
          <w:szCs w:val="28"/>
        </w:rPr>
      </w:pPr>
    </w:p>
    <w:p w:rsidR="00E749B6" w:rsidRPr="00143721" w:rsidRDefault="00E749B6" w:rsidP="00C16E33">
      <w:pPr>
        <w:tabs>
          <w:tab w:val="left" w:pos="3120"/>
        </w:tabs>
        <w:jc w:val="center"/>
        <w:rPr>
          <w:sz w:val="28"/>
          <w:szCs w:val="28"/>
        </w:rPr>
      </w:pPr>
      <w:r w:rsidRPr="00143721">
        <w:rPr>
          <w:sz w:val="28"/>
          <w:szCs w:val="28"/>
        </w:rPr>
        <w:t>С О С Т А В</w:t>
      </w:r>
    </w:p>
    <w:p w:rsidR="001534F2" w:rsidRDefault="00E749B6" w:rsidP="00C16E33">
      <w:pPr>
        <w:tabs>
          <w:tab w:val="left" w:pos="3120"/>
        </w:tabs>
        <w:jc w:val="center"/>
        <w:rPr>
          <w:sz w:val="28"/>
          <w:szCs w:val="28"/>
        </w:rPr>
      </w:pPr>
      <w:r w:rsidRPr="00143721">
        <w:rPr>
          <w:sz w:val="28"/>
          <w:szCs w:val="28"/>
        </w:rPr>
        <w:t>комиссии по предупреждению и ликвидации чрезвычайных ситуаций, обеспечению пожарной безопасности и антитеррористической</w:t>
      </w:r>
    </w:p>
    <w:p w:rsidR="00E749B6" w:rsidRPr="00143721" w:rsidRDefault="00E749B6" w:rsidP="00C16E33">
      <w:pPr>
        <w:tabs>
          <w:tab w:val="left" w:pos="3120"/>
        </w:tabs>
        <w:jc w:val="center"/>
        <w:rPr>
          <w:sz w:val="28"/>
          <w:szCs w:val="28"/>
        </w:rPr>
      </w:pPr>
      <w:r w:rsidRPr="00143721">
        <w:rPr>
          <w:sz w:val="28"/>
          <w:szCs w:val="28"/>
        </w:rPr>
        <w:t>деятельности  администрации</w:t>
      </w:r>
      <w:r w:rsidR="001534F2">
        <w:rPr>
          <w:sz w:val="28"/>
          <w:szCs w:val="28"/>
        </w:rPr>
        <w:t xml:space="preserve"> </w:t>
      </w:r>
      <w:r w:rsidRPr="00143721">
        <w:rPr>
          <w:sz w:val="28"/>
          <w:szCs w:val="28"/>
        </w:rPr>
        <w:t>Усть-Ануйского сельсовета</w:t>
      </w:r>
    </w:p>
    <w:p w:rsidR="00E749B6" w:rsidRDefault="00E749B6" w:rsidP="00E749B6">
      <w:pPr>
        <w:jc w:val="right"/>
      </w:pPr>
      <w:r>
        <w:t xml:space="preserve">     </w:t>
      </w:r>
    </w:p>
    <w:p w:rsidR="00E749B6" w:rsidRDefault="00E749B6" w:rsidP="00E749B6">
      <w:pPr>
        <w:tabs>
          <w:tab w:val="left" w:pos="3193"/>
          <w:tab w:val="right" w:pos="9355"/>
        </w:tabs>
      </w:pPr>
      <w:r>
        <w:tab/>
      </w:r>
    </w:p>
    <w:tbl>
      <w:tblPr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349"/>
        <w:gridCol w:w="2679"/>
        <w:gridCol w:w="1490"/>
        <w:gridCol w:w="1321"/>
        <w:gridCol w:w="1536"/>
        <w:gridCol w:w="947"/>
        <w:gridCol w:w="1037"/>
      </w:tblGrid>
      <w:tr w:rsidR="00E749B6" w:rsidRPr="00E748BB" w:rsidTr="005E752C">
        <w:tc>
          <w:tcPr>
            <w:tcW w:w="600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E749B6" w:rsidRPr="004F1CB2" w:rsidRDefault="00E749B6" w:rsidP="005E752C">
            <w:pPr>
              <w:tabs>
                <w:tab w:val="left" w:pos="3120"/>
              </w:tabs>
              <w:jc w:val="center"/>
            </w:pPr>
            <w:r w:rsidRPr="004F1CB2">
              <w:t>Ф.И.О.</w:t>
            </w:r>
          </w:p>
        </w:tc>
        <w:tc>
          <w:tcPr>
            <w:tcW w:w="2243" w:type="dxa"/>
          </w:tcPr>
          <w:p w:rsidR="00E749B6" w:rsidRPr="004F1CB2" w:rsidRDefault="00E749B6" w:rsidP="005E752C">
            <w:pPr>
              <w:tabs>
                <w:tab w:val="left" w:pos="3120"/>
              </w:tabs>
              <w:jc w:val="center"/>
            </w:pPr>
            <w:r w:rsidRPr="004F1CB2">
              <w:t>Заним</w:t>
            </w:r>
            <w:r w:rsidR="001534F2">
              <w:t>а</w:t>
            </w:r>
            <w:r w:rsidRPr="004F1CB2">
              <w:t>емая должность</w:t>
            </w:r>
          </w:p>
        </w:tc>
        <w:tc>
          <w:tcPr>
            <w:tcW w:w="1553" w:type="dxa"/>
          </w:tcPr>
          <w:p w:rsidR="00E749B6" w:rsidRPr="004F1CB2" w:rsidRDefault="00E749B6" w:rsidP="005E752C">
            <w:pPr>
              <w:tabs>
                <w:tab w:val="left" w:pos="3120"/>
              </w:tabs>
              <w:jc w:val="center"/>
            </w:pPr>
            <w:r w:rsidRPr="004F1CB2">
              <w:t>Телефон   (</w:t>
            </w:r>
            <w:proofErr w:type="spellStart"/>
            <w:r w:rsidRPr="004F1CB2">
              <w:t>служ</w:t>
            </w:r>
            <w:proofErr w:type="spellEnd"/>
            <w:r w:rsidRPr="004F1CB2">
              <w:t>)</w:t>
            </w:r>
          </w:p>
        </w:tc>
        <w:tc>
          <w:tcPr>
            <w:tcW w:w="1379" w:type="dxa"/>
          </w:tcPr>
          <w:p w:rsidR="00E749B6" w:rsidRPr="004F1CB2" w:rsidRDefault="00E749B6" w:rsidP="005E752C">
            <w:pPr>
              <w:tabs>
                <w:tab w:val="left" w:pos="3120"/>
              </w:tabs>
              <w:jc w:val="center"/>
            </w:pPr>
            <w:r w:rsidRPr="004F1CB2">
              <w:t>Другой вид связи</w:t>
            </w:r>
          </w:p>
        </w:tc>
        <w:tc>
          <w:tcPr>
            <w:tcW w:w="1536" w:type="dxa"/>
          </w:tcPr>
          <w:p w:rsidR="00E749B6" w:rsidRDefault="00E749B6" w:rsidP="005E752C">
            <w:pPr>
              <w:tabs>
                <w:tab w:val="left" w:pos="3120"/>
              </w:tabs>
              <w:jc w:val="center"/>
            </w:pPr>
            <w:r w:rsidRPr="004F1CB2">
              <w:t>Телефон</w:t>
            </w:r>
          </w:p>
          <w:p w:rsidR="00E749B6" w:rsidRPr="004F1CB2" w:rsidRDefault="00E749B6" w:rsidP="005E752C">
            <w:pPr>
              <w:tabs>
                <w:tab w:val="left" w:pos="3120"/>
              </w:tabs>
              <w:jc w:val="center"/>
            </w:pPr>
            <w:proofErr w:type="spellStart"/>
            <w:r>
              <w:t>домаш</w:t>
            </w:r>
            <w:proofErr w:type="spellEnd"/>
            <w:r>
              <w:t>.</w:t>
            </w:r>
          </w:p>
        </w:tc>
        <w:tc>
          <w:tcPr>
            <w:tcW w:w="1065" w:type="dxa"/>
            <w:tcBorders>
              <w:top w:val="nil"/>
            </w:tcBorders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E748BB">
              <w:rPr>
                <w:b/>
                <w:sz w:val="28"/>
                <w:szCs w:val="28"/>
              </w:rPr>
              <w:t>23-3-40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9760" w:type="dxa"/>
            <w:gridSpan w:val="6"/>
            <w:tcBorders>
              <w:left w:val="nil"/>
              <w:right w:val="nil"/>
            </w:tcBorders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E748BB">
              <w:rPr>
                <w:b/>
              </w:rPr>
              <w:t>Председатель комиссии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  <w:r>
              <w:t>А. В. Лугина</w:t>
            </w:r>
          </w:p>
        </w:tc>
        <w:tc>
          <w:tcPr>
            <w:tcW w:w="2243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  <w:r w:rsidRPr="001F2E7C">
              <w:t>Глава сельсовета</w:t>
            </w:r>
          </w:p>
        </w:tc>
        <w:tc>
          <w:tcPr>
            <w:tcW w:w="1553" w:type="dxa"/>
          </w:tcPr>
          <w:p w:rsidR="00E749B6" w:rsidRPr="008F4AB9" w:rsidRDefault="00E749B6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 w:rsidRPr="008F4AB9">
              <w:rPr>
                <w:sz w:val="28"/>
                <w:szCs w:val="28"/>
              </w:rPr>
              <w:t>23-3-43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  <w:r>
              <w:t>89039572225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9760" w:type="dxa"/>
            <w:gridSpan w:val="6"/>
            <w:tcBorders>
              <w:left w:val="nil"/>
              <w:right w:val="nil"/>
            </w:tcBorders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E748BB">
              <w:rPr>
                <w:b/>
              </w:rPr>
              <w:t>Заместитель председателя комиссии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E749B6" w:rsidRDefault="00E749B6" w:rsidP="005E752C">
            <w:r>
              <w:t>С. М. Романов</w:t>
            </w:r>
          </w:p>
          <w:p w:rsidR="00E749B6" w:rsidRPr="002A1287" w:rsidRDefault="00E749B6" w:rsidP="005E752C"/>
        </w:tc>
        <w:tc>
          <w:tcPr>
            <w:tcW w:w="2243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  <w:r>
              <w:t>Депутат РСД, водитель администрации</w:t>
            </w:r>
          </w:p>
        </w:tc>
        <w:tc>
          <w:tcPr>
            <w:tcW w:w="1553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1F2E7C" w:rsidRDefault="00E749B6" w:rsidP="005E752C">
            <w:pPr>
              <w:tabs>
                <w:tab w:val="left" w:pos="3120"/>
              </w:tabs>
              <w:jc w:val="center"/>
            </w:pPr>
            <w:r>
              <w:t>89609458318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9760" w:type="dxa"/>
            <w:gridSpan w:val="6"/>
            <w:tcBorders>
              <w:left w:val="nil"/>
              <w:right w:val="nil"/>
            </w:tcBorders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E748BB">
              <w:rPr>
                <w:b/>
              </w:rPr>
              <w:t>Секретарь комиссии</w:t>
            </w:r>
          </w:p>
        </w:tc>
      </w:tr>
      <w:tr w:rsidR="00E749B6" w:rsidRPr="00143721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E749B6" w:rsidRDefault="00E749B6" w:rsidP="005E752C">
            <w:pPr>
              <w:tabs>
                <w:tab w:val="left" w:pos="3120"/>
              </w:tabs>
            </w:pPr>
            <w:proofErr w:type="spellStart"/>
            <w:r>
              <w:t>Хлуденева</w:t>
            </w:r>
            <w:proofErr w:type="spellEnd"/>
            <w:r>
              <w:t xml:space="preserve"> Г.К.</w:t>
            </w:r>
          </w:p>
          <w:p w:rsidR="00FE0C33" w:rsidRPr="00914A6D" w:rsidRDefault="00FE0C33" w:rsidP="005E752C">
            <w:pPr>
              <w:tabs>
                <w:tab w:val="left" w:pos="3120"/>
              </w:tabs>
            </w:pPr>
            <w:r>
              <w:t>(по согласованию)</w:t>
            </w:r>
          </w:p>
        </w:tc>
        <w:tc>
          <w:tcPr>
            <w:tcW w:w="2243" w:type="dxa"/>
          </w:tcPr>
          <w:p w:rsidR="00E749B6" w:rsidRPr="00914A6D" w:rsidRDefault="00E749B6" w:rsidP="005E752C">
            <w:pPr>
              <w:tabs>
                <w:tab w:val="left" w:pos="3120"/>
              </w:tabs>
              <w:jc w:val="center"/>
            </w:pPr>
            <w:r>
              <w:t>Специалист по финансам, налогам и сборам</w:t>
            </w:r>
          </w:p>
        </w:tc>
        <w:tc>
          <w:tcPr>
            <w:tcW w:w="1553" w:type="dxa"/>
          </w:tcPr>
          <w:p w:rsidR="00E749B6" w:rsidRPr="008F4AB9" w:rsidRDefault="00E749B6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 w:rsidRPr="008F4AB9">
              <w:rPr>
                <w:sz w:val="28"/>
                <w:szCs w:val="28"/>
              </w:rPr>
              <w:t>23-3-49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 w:rsidRPr="00B33465">
              <w:t>890</w:t>
            </w:r>
            <w:r>
              <w:t>95015600</w:t>
            </w:r>
          </w:p>
        </w:tc>
      </w:tr>
      <w:tr w:rsidR="00E749B6" w:rsidRPr="00E748BB" w:rsidTr="005E752C">
        <w:trPr>
          <w:gridAfter w:val="2"/>
          <w:wAfter w:w="2175" w:type="dxa"/>
          <w:trHeight w:val="608"/>
        </w:trPr>
        <w:tc>
          <w:tcPr>
            <w:tcW w:w="976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49B6" w:rsidRDefault="00E749B6" w:rsidP="005E752C">
            <w:pPr>
              <w:tabs>
                <w:tab w:val="left" w:pos="3120"/>
              </w:tabs>
              <w:jc w:val="center"/>
              <w:rPr>
                <w:b/>
              </w:rPr>
            </w:pPr>
          </w:p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E748BB">
              <w:rPr>
                <w:b/>
              </w:rPr>
              <w:t>Члены комиссии</w:t>
            </w:r>
          </w:p>
        </w:tc>
      </w:tr>
      <w:tr w:rsidR="00E749B6" w:rsidRPr="00E748BB" w:rsidTr="005E752C">
        <w:trPr>
          <w:gridAfter w:val="2"/>
          <w:wAfter w:w="2175" w:type="dxa"/>
          <w:trHeight w:val="563"/>
        </w:trPr>
        <w:tc>
          <w:tcPr>
            <w:tcW w:w="600" w:type="dxa"/>
          </w:tcPr>
          <w:p w:rsidR="00E749B6" w:rsidRDefault="001534F2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49" w:type="dxa"/>
          </w:tcPr>
          <w:p w:rsidR="00E749B6" w:rsidRDefault="00E749B6" w:rsidP="005E752C">
            <w:pPr>
              <w:tabs>
                <w:tab w:val="center" w:pos="1127"/>
                <w:tab w:val="left" w:pos="3120"/>
              </w:tabs>
            </w:pPr>
            <w:r>
              <w:t xml:space="preserve">В. А. </w:t>
            </w:r>
            <w:proofErr w:type="spellStart"/>
            <w:r>
              <w:t>Краморев</w:t>
            </w:r>
            <w:proofErr w:type="spellEnd"/>
          </w:p>
          <w:p w:rsidR="00E749B6" w:rsidRDefault="00E749B6" w:rsidP="005E752C">
            <w:pPr>
              <w:tabs>
                <w:tab w:val="center" w:pos="1127"/>
                <w:tab w:val="left" w:pos="3120"/>
              </w:tabs>
            </w:pPr>
            <w:r>
              <w:t xml:space="preserve"> (по согласованию)</w:t>
            </w:r>
          </w:p>
        </w:tc>
        <w:tc>
          <w:tcPr>
            <w:tcW w:w="2243" w:type="dxa"/>
          </w:tcPr>
          <w:p w:rsidR="00E749B6" w:rsidRDefault="001534F2" w:rsidP="00C0589E">
            <w:pPr>
              <w:tabs>
                <w:tab w:val="left" w:pos="3120"/>
              </w:tabs>
              <w:jc w:val="center"/>
            </w:pPr>
            <w:r>
              <w:t>Председатель</w:t>
            </w:r>
            <w:r w:rsidR="00FE0C33">
              <w:t xml:space="preserve"> </w:t>
            </w:r>
            <w:r w:rsidR="00C0589E">
              <w:t>КФХ</w:t>
            </w:r>
            <w:r w:rsidR="00E749B6">
              <w:t>«</w:t>
            </w:r>
            <w:r w:rsidR="00FE0C33">
              <w:t>Краснопольский</w:t>
            </w:r>
            <w:r w:rsidR="00E749B6">
              <w:t>»</w:t>
            </w:r>
          </w:p>
        </w:tc>
        <w:tc>
          <w:tcPr>
            <w:tcW w:w="1553" w:type="dxa"/>
          </w:tcPr>
          <w:p w:rsidR="00E749B6" w:rsidRDefault="00E749B6" w:rsidP="005E752C">
            <w:pPr>
              <w:tabs>
                <w:tab w:val="left" w:pos="3120"/>
              </w:tabs>
              <w:jc w:val="center"/>
            </w:pPr>
          </w:p>
          <w:p w:rsidR="00E749B6" w:rsidRDefault="00E749B6" w:rsidP="005E752C">
            <w:pPr>
              <w:tabs>
                <w:tab w:val="left" w:pos="3120"/>
              </w:tabs>
              <w:jc w:val="center"/>
            </w:pPr>
            <w:r>
              <w:t>-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Default="00E749B6" w:rsidP="005E752C">
            <w:pPr>
              <w:tabs>
                <w:tab w:val="left" w:pos="3120"/>
              </w:tabs>
              <w:jc w:val="center"/>
            </w:pPr>
          </w:p>
          <w:p w:rsidR="00E749B6" w:rsidRDefault="00E749B6" w:rsidP="005E752C">
            <w:pPr>
              <w:tabs>
                <w:tab w:val="left" w:pos="3120"/>
              </w:tabs>
              <w:jc w:val="center"/>
            </w:pPr>
            <w:r>
              <w:t>89609513550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8F4AB9" w:rsidRDefault="001534F2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49" w:type="dxa"/>
          </w:tcPr>
          <w:p w:rsidR="00E749B6" w:rsidRDefault="00E749B6" w:rsidP="005E752C">
            <w:pPr>
              <w:tabs>
                <w:tab w:val="center" w:pos="1127"/>
                <w:tab w:val="left" w:pos="3120"/>
              </w:tabs>
            </w:pPr>
            <w:r>
              <w:t>О. В. Баженова</w:t>
            </w:r>
          </w:p>
          <w:p w:rsidR="00E749B6" w:rsidRDefault="00E749B6" w:rsidP="005E752C">
            <w:pPr>
              <w:tabs>
                <w:tab w:val="center" w:pos="1127"/>
                <w:tab w:val="left" w:pos="3120"/>
              </w:tabs>
            </w:pPr>
            <w:r>
              <w:t xml:space="preserve"> (по согласованию)</w:t>
            </w:r>
          </w:p>
        </w:tc>
        <w:tc>
          <w:tcPr>
            <w:tcW w:w="2243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 w:rsidRPr="00B33465">
              <w:t xml:space="preserve">директор </w:t>
            </w:r>
            <w:r>
              <w:t>МБОУ «Приобская ОСШ»филиал Усть-Ануйская ОСШ.</w:t>
            </w:r>
          </w:p>
        </w:tc>
        <w:tc>
          <w:tcPr>
            <w:tcW w:w="1553" w:type="dxa"/>
          </w:tcPr>
          <w:p w:rsidR="00E749B6" w:rsidRPr="008F4AB9" w:rsidRDefault="00E749B6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 w:rsidRPr="008F4AB9">
              <w:rPr>
                <w:sz w:val="28"/>
                <w:szCs w:val="28"/>
              </w:rPr>
              <w:t>23-3-16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>
              <w:t>89237110458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8F4AB9" w:rsidRDefault="001534F2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9" w:type="dxa"/>
          </w:tcPr>
          <w:p w:rsidR="00E749B6" w:rsidRPr="00B33465" w:rsidRDefault="00E749B6" w:rsidP="005E752C">
            <w:pPr>
              <w:tabs>
                <w:tab w:val="left" w:pos="3120"/>
              </w:tabs>
            </w:pPr>
            <w:r>
              <w:t>Н. Н. Романова             (по согласованию)</w:t>
            </w:r>
          </w:p>
        </w:tc>
        <w:tc>
          <w:tcPr>
            <w:tcW w:w="2243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>
              <w:t>Заведующая ФАП, депутат ССД</w:t>
            </w:r>
          </w:p>
        </w:tc>
        <w:tc>
          <w:tcPr>
            <w:tcW w:w="1553" w:type="dxa"/>
          </w:tcPr>
          <w:p w:rsidR="00E749B6" w:rsidRPr="008F4AB9" w:rsidRDefault="00E749B6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 w:rsidRPr="008F4AB9">
              <w:rPr>
                <w:sz w:val="28"/>
                <w:szCs w:val="28"/>
              </w:rPr>
              <w:t>23-3-45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>
              <w:t>89609468319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8F4AB9" w:rsidRDefault="001534F2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9" w:type="dxa"/>
          </w:tcPr>
          <w:p w:rsidR="00E749B6" w:rsidRDefault="00E749B6" w:rsidP="005E752C">
            <w:pPr>
              <w:tabs>
                <w:tab w:val="left" w:pos="3120"/>
              </w:tabs>
            </w:pPr>
            <w:r>
              <w:t>О. В. Казанина</w:t>
            </w:r>
          </w:p>
          <w:p w:rsidR="00E749B6" w:rsidRPr="00B33465" w:rsidRDefault="00E749B6" w:rsidP="005E752C">
            <w:pPr>
              <w:tabs>
                <w:tab w:val="left" w:pos="3120"/>
              </w:tabs>
            </w:pPr>
          </w:p>
        </w:tc>
        <w:tc>
          <w:tcPr>
            <w:tcW w:w="2243" w:type="dxa"/>
          </w:tcPr>
          <w:p w:rsidR="00E749B6" w:rsidRPr="00B33465" w:rsidRDefault="00E749B6" w:rsidP="005E752C">
            <w:pPr>
              <w:tabs>
                <w:tab w:val="left" w:pos="3120"/>
              </w:tabs>
              <w:jc w:val="center"/>
            </w:pPr>
            <w:r>
              <w:t>Делопроизводитель администрации</w:t>
            </w:r>
          </w:p>
        </w:tc>
        <w:tc>
          <w:tcPr>
            <w:tcW w:w="1553" w:type="dxa"/>
          </w:tcPr>
          <w:p w:rsidR="00E749B6" w:rsidRPr="008F4AB9" w:rsidRDefault="00E749B6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23-3-43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B33465" w:rsidRDefault="00E749B6" w:rsidP="005E752C">
            <w:pPr>
              <w:tabs>
                <w:tab w:val="left" w:pos="3120"/>
              </w:tabs>
            </w:pPr>
            <w:r>
              <w:t>89095030876</w:t>
            </w:r>
          </w:p>
        </w:tc>
      </w:tr>
      <w:tr w:rsidR="00E749B6" w:rsidRPr="00E748BB" w:rsidTr="005E752C">
        <w:trPr>
          <w:gridAfter w:val="2"/>
          <w:wAfter w:w="2175" w:type="dxa"/>
        </w:trPr>
        <w:tc>
          <w:tcPr>
            <w:tcW w:w="600" w:type="dxa"/>
          </w:tcPr>
          <w:p w:rsidR="00E749B6" w:rsidRPr="008F4AB9" w:rsidRDefault="001534F2" w:rsidP="005E752C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49" w:type="dxa"/>
          </w:tcPr>
          <w:p w:rsidR="00E749B6" w:rsidRDefault="009F3971" w:rsidP="005E752C">
            <w:pPr>
              <w:tabs>
                <w:tab w:val="left" w:pos="3120"/>
              </w:tabs>
            </w:pPr>
            <w:r>
              <w:t>Л.Ф. Фролова</w:t>
            </w:r>
          </w:p>
          <w:p w:rsidR="00E749B6" w:rsidRPr="00B33465" w:rsidRDefault="00E749B6" w:rsidP="005E752C">
            <w:pPr>
              <w:tabs>
                <w:tab w:val="left" w:pos="3120"/>
              </w:tabs>
            </w:pPr>
            <w:r>
              <w:t>(по согласованию)</w:t>
            </w:r>
          </w:p>
        </w:tc>
        <w:tc>
          <w:tcPr>
            <w:tcW w:w="2243" w:type="dxa"/>
          </w:tcPr>
          <w:p w:rsidR="00E749B6" w:rsidRPr="008F4AB9" w:rsidRDefault="00E749B6" w:rsidP="009F3971">
            <w:pPr>
              <w:tabs>
                <w:tab w:val="left" w:pos="3120"/>
              </w:tabs>
              <w:jc w:val="center"/>
            </w:pPr>
            <w:r w:rsidRPr="008F4AB9">
              <w:t xml:space="preserve">Заведующая </w:t>
            </w:r>
            <w:r>
              <w:t xml:space="preserve">СДК, </w:t>
            </w:r>
          </w:p>
        </w:tc>
        <w:tc>
          <w:tcPr>
            <w:tcW w:w="1553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9" w:type="dxa"/>
          </w:tcPr>
          <w:p w:rsidR="00E749B6" w:rsidRPr="00E748BB" w:rsidRDefault="00E749B6" w:rsidP="005E752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749B6" w:rsidRPr="00B33465" w:rsidRDefault="009F3971" w:rsidP="005E752C">
            <w:pPr>
              <w:tabs>
                <w:tab w:val="left" w:pos="3120"/>
              </w:tabs>
              <w:jc w:val="center"/>
            </w:pPr>
            <w:r>
              <w:t>8963572</w:t>
            </w:r>
            <w:r w:rsidR="00E749B6">
              <w:t>8</w:t>
            </w:r>
            <w:r>
              <w:t>663</w:t>
            </w:r>
          </w:p>
        </w:tc>
      </w:tr>
    </w:tbl>
    <w:p w:rsidR="009F3971" w:rsidRDefault="009F3971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9F3971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E0C33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FF5F11" w:rsidRDefault="00FE0C33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C0589E" w:rsidRDefault="00FF5F11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 xml:space="preserve">                                                                          </w:t>
      </w:r>
      <w:r w:rsidR="00C16E33">
        <w:rPr>
          <w:b/>
          <w:sz w:val="28"/>
          <w:szCs w:val="28"/>
        </w:rPr>
        <w:t xml:space="preserve">                            </w:t>
      </w:r>
      <w:r w:rsidR="00C0589E">
        <w:rPr>
          <w:b/>
          <w:sz w:val="28"/>
          <w:szCs w:val="28"/>
        </w:rPr>
        <w:t xml:space="preserve">    </w:t>
      </w:r>
    </w:p>
    <w:p w:rsidR="00C0589E" w:rsidRDefault="00C0589E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E749B6" w:rsidRPr="00C0589E" w:rsidRDefault="00C0589E" w:rsidP="00E749B6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sz w:val="28"/>
          <w:szCs w:val="28"/>
        </w:rPr>
        <w:t>Приложение №</w:t>
      </w:r>
      <w:r w:rsidR="00E749B6" w:rsidRPr="00FF5F11">
        <w:rPr>
          <w:sz w:val="28"/>
          <w:szCs w:val="28"/>
        </w:rPr>
        <w:t>2</w:t>
      </w:r>
    </w:p>
    <w:p w:rsidR="00E749B6" w:rsidRPr="00FF5F11" w:rsidRDefault="00E749B6" w:rsidP="00E749B6">
      <w:pPr>
        <w:jc w:val="right"/>
        <w:rPr>
          <w:sz w:val="28"/>
          <w:szCs w:val="28"/>
        </w:rPr>
      </w:pPr>
      <w:r w:rsidRPr="00FF5F11">
        <w:rPr>
          <w:sz w:val="28"/>
          <w:szCs w:val="28"/>
        </w:rPr>
        <w:t>к постановлению администрации</w:t>
      </w:r>
    </w:p>
    <w:p w:rsidR="00E749B6" w:rsidRPr="00FF5F11" w:rsidRDefault="00E749B6" w:rsidP="00E749B6">
      <w:pPr>
        <w:jc w:val="center"/>
        <w:rPr>
          <w:sz w:val="28"/>
          <w:szCs w:val="28"/>
        </w:rPr>
      </w:pPr>
      <w:r w:rsidRPr="00FF5F11">
        <w:rPr>
          <w:sz w:val="28"/>
          <w:szCs w:val="28"/>
        </w:rPr>
        <w:t xml:space="preserve">                                                 </w:t>
      </w:r>
      <w:r w:rsidR="00C16E33">
        <w:rPr>
          <w:sz w:val="28"/>
          <w:szCs w:val="28"/>
        </w:rPr>
        <w:t xml:space="preserve">             </w:t>
      </w:r>
      <w:r w:rsidRPr="00FF5F11">
        <w:rPr>
          <w:sz w:val="28"/>
          <w:szCs w:val="28"/>
        </w:rPr>
        <w:t>Усть-Ануйского сельсовета</w:t>
      </w:r>
    </w:p>
    <w:p w:rsidR="00E3239F" w:rsidRDefault="00E749B6" w:rsidP="00E3239F">
      <w:pPr>
        <w:jc w:val="center"/>
        <w:rPr>
          <w:sz w:val="28"/>
          <w:szCs w:val="28"/>
        </w:rPr>
      </w:pPr>
      <w:r w:rsidRPr="00FF5F11">
        <w:rPr>
          <w:sz w:val="28"/>
          <w:szCs w:val="28"/>
        </w:rPr>
        <w:t xml:space="preserve">                                     </w:t>
      </w:r>
      <w:r w:rsidR="00C16E33">
        <w:rPr>
          <w:sz w:val="28"/>
          <w:szCs w:val="28"/>
        </w:rPr>
        <w:t xml:space="preserve">          </w:t>
      </w:r>
      <w:r w:rsidR="00E3239F">
        <w:rPr>
          <w:sz w:val="28"/>
          <w:szCs w:val="28"/>
        </w:rPr>
        <w:t xml:space="preserve">                                               от 14.03.2022  №</w:t>
      </w:r>
      <w:r w:rsidR="00E43BA5">
        <w:rPr>
          <w:sz w:val="28"/>
          <w:szCs w:val="28"/>
        </w:rPr>
        <w:t>5</w:t>
      </w:r>
    </w:p>
    <w:p w:rsidR="00E749B6" w:rsidRDefault="00E749B6" w:rsidP="00E749B6">
      <w:pPr>
        <w:jc w:val="right"/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Pr="005B09F3" w:rsidRDefault="00E749B6" w:rsidP="00E749B6">
      <w:pPr>
        <w:jc w:val="center"/>
        <w:rPr>
          <w:sz w:val="28"/>
          <w:szCs w:val="28"/>
        </w:rPr>
      </w:pPr>
      <w:r w:rsidRPr="005B09F3">
        <w:rPr>
          <w:sz w:val="28"/>
          <w:szCs w:val="28"/>
        </w:rPr>
        <w:t>ПЛАН</w:t>
      </w:r>
    </w:p>
    <w:p w:rsidR="00E749B6" w:rsidRPr="005B09F3" w:rsidRDefault="00E749B6" w:rsidP="00E749B6">
      <w:pPr>
        <w:jc w:val="center"/>
        <w:rPr>
          <w:sz w:val="28"/>
          <w:szCs w:val="28"/>
        </w:rPr>
      </w:pPr>
      <w:r w:rsidRPr="005B09F3">
        <w:rPr>
          <w:sz w:val="28"/>
          <w:szCs w:val="28"/>
        </w:rPr>
        <w:t>основных мероприятий к пропуску ледохода</w:t>
      </w:r>
    </w:p>
    <w:p w:rsidR="00E749B6" w:rsidRPr="005B09F3" w:rsidRDefault="00E749B6" w:rsidP="00E749B6">
      <w:pPr>
        <w:jc w:val="center"/>
        <w:rPr>
          <w:sz w:val="28"/>
          <w:szCs w:val="28"/>
        </w:rPr>
      </w:pPr>
      <w:r w:rsidRPr="005B09F3">
        <w:rPr>
          <w:sz w:val="28"/>
          <w:szCs w:val="28"/>
        </w:rPr>
        <w:t>и паводковых вод в весенне-летний период 202</w:t>
      </w:r>
      <w:r w:rsidR="00E3239F">
        <w:rPr>
          <w:sz w:val="28"/>
          <w:szCs w:val="28"/>
        </w:rPr>
        <w:t>2</w:t>
      </w:r>
      <w:r w:rsidRPr="005B09F3">
        <w:rPr>
          <w:sz w:val="28"/>
          <w:szCs w:val="28"/>
        </w:rPr>
        <w:t xml:space="preserve"> года</w:t>
      </w:r>
    </w:p>
    <w:p w:rsidR="00E749B6" w:rsidRPr="004E17EB" w:rsidRDefault="00E749B6" w:rsidP="00E749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4"/>
        <w:gridCol w:w="2504"/>
        <w:gridCol w:w="2149"/>
        <w:gridCol w:w="1559"/>
        <w:gridCol w:w="355"/>
        <w:gridCol w:w="55"/>
        <w:gridCol w:w="2199"/>
        <w:gridCol w:w="76"/>
        <w:gridCol w:w="29"/>
      </w:tblGrid>
      <w:tr w:rsidR="00E749B6" w:rsidRPr="004E17EB" w:rsidTr="005E752C">
        <w:trPr>
          <w:gridAfter w:val="2"/>
          <w:wAfter w:w="10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№ </w:t>
            </w:r>
            <w:proofErr w:type="spellStart"/>
            <w:r w:rsidRPr="004E17EB">
              <w:rPr>
                <w:sz w:val="20"/>
                <w:szCs w:val="20"/>
              </w:rPr>
              <w:t>п</w:t>
            </w:r>
            <w:proofErr w:type="spellEnd"/>
            <w:r w:rsidRPr="004E17EB">
              <w:rPr>
                <w:sz w:val="20"/>
                <w:szCs w:val="20"/>
              </w:rPr>
              <w:t>/</w:t>
            </w:r>
            <w:proofErr w:type="spellStart"/>
            <w:r w:rsidRPr="004E17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ответственный</w:t>
            </w:r>
          </w:p>
        </w:tc>
      </w:tr>
      <w:tr w:rsidR="00E749B6" w:rsidRPr="004E17EB" w:rsidTr="005E752C">
        <w:trPr>
          <w:gridAfter w:val="2"/>
          <w:wAfter w:w="108" w:type="dxa"/>
          <w:trHeight w:val="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1.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Default="00E749B6" w:rsidP="005E752C">
            <w:pPr>
              <w:tabs>
                <w:tab w:val="left" w:pos="7545"/>
              </w:tabs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Создать аварийно-спасательный отряд и закрепить за ними участки:</w:t>
            </w:r>
            <w:r>
              <w:rPr>
                <w:sz w:val="20"/>
                <w:szCs w:val="20"/>
              </w:rPr>
              <w:t xml:space="preserve"> </w:t>
            </w:r>
          </w:p>
          <w:p w:rsidR="00E749B6" w:rsidRDefault="00E749B6" w:rsidP="005E752C">
            <w:pPr>
              <w:tabs>
                <w:tab w:val="left" w:pos="7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– ул. Центральная с № 75 – 97;</w:t>
            </w:r>
          </w:p>
          <w:p w:rsidR="00E749B6" w:rsidRDefault="00E749B6" w:rsidP="005E752C">
            <w:pPr>
              <w:tabs>
                <w:tab w:val="left" w:pos="7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–ой – ул. Набережная  с № 16 – 25;</w:t>
            </w:r>
          </w:p>
          <w:p w:rsidR="00E749B6" w:rsidRPr="004E17EB" w:rsidRDefault="00AA67B3" w:rsidP="005E752C">
            <w:pPr>
              <w:tabs>
                <w:tab w:val="left" w:pos="7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</w:t>
            </w:r>
            <w:proofErr w:type="spellStart"/>
            <w:r w:rsidR="00E749B6">
              <w:rPr>
                <w:sz w:val="20"/>
                <w:szCs w:val="20"/>
              </w:rPr>
              <w:t>ий</w:t>
            </w:r>
            <w:proofErr w:type="spellEnd"/>
            <w:r w:rsidR="00E749B6">
              <w:rPr>
                <w:sz w:val="20"/>
                <w:szCs w:val="20"/>
              </w:rPr>
              <w:t xml:space="preserve"> - ул. Набережная  с № 39 - 77</w:t>
            </w:r>
          </w:p>
          <w:p w:rsidR="00E749B6" w:rsidRPr="004E17EB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49B6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49B6" w:rsidRPr="004E17EB" w:rsidRDefault="009F3971" w:rsidP="002A6F16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Default="00E749B6" w:rsidP="005E752C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Лугина</w:t>
            </w:r>
          </w:p>
          <w:p w:rsidR="00E749B6" w:rsidRDefault="00E749B6" w:rsidP="005E752C">
            <w:pPr>
              <w:rPr>
                <w:sz w:val="20"/>
                <w:szCs w:val="20"/>
              </w:rPr>
            </w:pPr>
          </w:p>
          <w:p w:rsidR="00E749B6" w:rsidRDefault="00FE0C33" w:rsidP="005E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А.В</w:t>
            </w:r>
            <w:r w:rsidR="00E749B6" w:rsidRPr="004E17EB">
              <w:rPr>
                <w:sz w:val="20"/>
                <w:szCs w:val="20"/>
              </w:rPr>
              <w:t>.</w:t>
            </w:r>
          </w:p>
          <w:p w:rsidR="00E749B6" w:rsidRDefault="00E749B6" w:rsidP="005E752C">
            <w:pPr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Захаров А.Г.</w:t>
            </w:r>
          </w:p>
          <w:p w:rsidR="00E749B6" w:rsidRPr="005560D5" w:rsidRDefault="00E749B6" w:rsidP="005E752C">
            <w:pPr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Окороков А.В.</w:t>
            </w:r>
          </w:p>
        </w:tc>
      </w:tr>
      <w:tr w:rsidR="00E749B6" w:rsidRPr="004E17EB" w:rsidTr="005E752C">
        <w:trPr>
          <w:gridAfter w:val="1"/>
          <w:wAfter w:w="30" w:type="dxa"/>
          <w:cantSplit/>
          <w:trHeight w:val="670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C0589E">
            <w:pPr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Ф.И.О</w:t>
            </w:r>
            <w:r w:rsidR="00C0589E">
              <w:rPr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        Границы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Ответственные</w:t>
            </w:r>
          </w:p>
        </w:tc>
      </w:tr>
      <w:tr w:rsidR="00E749B6" w:rsidRPr="004E17EB" w:rsidTr="005E752C">
        <w:trPr>
          <w:gridAfter w:val="1"/>
          <w:wAfter w:w="30" w:type="dxa"/>
          <w:cantSplit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FE0C33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 А.В</w:t>
            </w:r>
            <w:r w:rsidR="00E749B6" w:rsidRPr="004E17EB">
              <w:rPr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ind w:right="-496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Централь</w:t>
            </w:r>
            <w:r w:rsidRPr="004E17EB">
              <w:rPr>
                <w:sz w:val="20"/>
                <w:szCs w:val="20"/>
              </w:rPr>
              <w:t>ная дом</w:t>
            </w:r>
            <w:r>
              <w:rPr>
                <w:sz w:val="20"/>
                <w:szCs w:val="20"/>
              </w:rPr>
              <w:t xml:space="preserve">а № </w:t>
            </w:r>
            <w:r w:rsidRPr="004E17EB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- 97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старший отряда</w:t>
            </w:r>
          </w:p>
        </w:tc>
      </w:tr>
      <w:tr w:rsidR="00E749B6" w:rsidRPr="004E17EB" w:rsidTr="005E752C">
        <w:trPr>
          <w:gridAfter w:val="1"/>
          <w:wAfter w:w="30" w:type="dxa"/>
          <w:cantSplit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Окороков А.В.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ул.Набережная №  39- </w:t>
            </w:r>
            <w:r w:rsidRPr="004E17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старший отряда</w:t>
            </w:r>
          </w:p>
        </w:tc>
      </w:tr>
      <w:tr w:rsidR="00E749B6" w:rsidRPr="004E17EB" w:rsidTr="005E752C">
        <w:trPr>
          <w:gridAfter w:val="1"/>
          <w:wAfter w:w="30" w:type="dxa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Захаров А.Г.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ул.Набережная №  16- </w:t>
            </w:r>
            <w:r w:rsidRPr="004E17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старший отряда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  2.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Обеспечить аварийно-спасательные отряды  ГСМ, организовать заключение договоров владельцев  лодок и тракторов с администрацией района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Лугина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1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Установить водомерные посты на р. Обь, на </w:t>
            </w:r>
          </w:p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р. </w:t>
            </w:r>
            <w:proofErr w:type="spellStart"/>
            <w:r w:rsidRPr="004E17EB">
              <w:rPr>
                <w:sz w:val="20"/>
                <w:szCs w:val="20"/>
              </w:rPr>
              <w:t>Ануй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сходе снежного покрова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Окороков А.В.</w:t>
            </w:r>
          </w:p>
          <w:p w:rsidR="00E749B6" w:rsidRDefault="00FE0C33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А. В</w:t>
            </w:r>
            <w:r w:rsidR="00E749B6">
              <w:rPr>
                <w:sz w:val="20"/>
                <w:szCs w:val="20"/>
              </w:rPr>
              <w:t>.</w:t>
            </w:r>
            <w:r w:rsidR="00E749B6" w:rsidRPr="004E17EB">
              <w:rPr>
                <w:sz w:val="20"/>
                <w:szCs w:val="20"/>
              </w:rPr>
              <w:t xml:space="preserve"> </w:t>
            </w:r>
          </w:p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А. Г.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Очистить водопропускные трубы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 сходе снежного покрова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Романов С.М.</w:t>
            </w:r>
          </w:p>
          <w:p w:rsidR="00E749B6" w:rsidRPr="004E17EB" w:rsidRDefault="00FE0C33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А.И.</w:t>
            </w:r>
            <w:r w:rsidR="00E749B6">
              <w:rPr>
                <w:sz w:val="20"/>
                <w:szCs w:val="20"/>
              </w:rPr>
              <w:t>.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Депутатам провести оповещение</w:t>
            </w:r>
            <w:r w:rsidRPr="004E17EB">
              <w:rPr>
                <w:sz w:val="20"/>
                <w:szCs w:val="20"/>
              </w:rPr>
              <w:t xml:space="preserve"> граждан, проживающих в зоне подтопления </w:t>
            </w:r>
            <w:r>
              <w:rPr>
                <w:sz w:val="20"/>
                <w:szCs w:val="20"/>
              </w:rPr>
              <w:t>( схема прилагается)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Лугина А</w:t>
            </w:r>
            <w:r w:rsidRPr="004E17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17EB">
              <w:rPr>
                <w:sz w:val="20"/>
                <w:szCs w:val="20"/>
              </w:rPr>
              <w:t>В.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Провести занятия с учащимися по мерам безопасности при наводнении и пропуске паводковых вод</w:t>
            </w:r>
            <w:r w:rsidR="00FE0C33">
              <w:rPr>
                <w:sz w:val="20"/>
                <w:szCs w:val="20"/>
              </w:rPr>
              <w:t>(раздать памятки)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Шнайдр</w:t>
            </w:r>
            <w:proofErr w:type="spellEnd"/>
            <w:r>
              <w:rPr>
                <w:sz w:val="20"/>
                <w:szCs w:val="20"/>
              </w:rPr>
              <w:t xml:space="preserve"> Н. А.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7.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Провести агитационную работу среди населения по страхованию имущества, жилья, скота                                                        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5E752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депутаты ССД</w:t>
            </w:r>
          </w:p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8.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FE0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Обеспечить население продукта</w:t>
            </w:r>
            <w:r w:rsidR="009F3971">
              <w:rPr>
                <w:sz w:val="20"/>
                <w:szCs w:val="20"/>
              </w:rPr>
              <w:t>ми питания, водой (ИП А.В. Пинигин</w:t>
            </w:r>
            <w:r w:rsidRPr="004E17EB">
              <w:rPr>
                <w:sz w:val="20"/>
                <w:szCs w:val="20"/>
              </w:rPr>
              <w:t>)</w:t>
            </w:r>
            <w:r w:rsidR="00FE0C33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Лугина</w:t>
            </w:r>
          </w:p>
          <w:p w:rsidR="00E749B6" w:rsidRPr="004E17EB" w:rsidRDefault="00E749B6" w:rsidP="009F3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По заявкам жителей</w:t>
            </w:r>
            <w:r w:rsidR="009F3971">
              <w:rPr>
                <w:sz w:val="20"/>
                <w:szCs w:val="20"/>
              </w:rPr>
              <w:t>.</w:t>
            </w:r>
            <w:r w:rsidRPr="004E17EB">
              <w:rPr>
                <w:sz w:val="20"/>
                <w:szCs w:val="20"/>
              </w:rPr>
              <w:t xml:space="preserve"> 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9.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Распространить информационный материал о способах и  средствах защиты населения в период паводка и наводнения</w:t>
            </w:r>
            <w:r>
              <w:rPr>
                <w:sz w:val="20"/>
                <w:szCs w:val="20"/>
              </w:rPr>
              <w:t xml:space="preserve"> </w:t>
            </w:r>
            <w:r w:rsidR="00FE0C33">
              <w:rPr>
                <w:sz w:val="20"/>
                <w:szCs w:val="20"/>
              </w:rPr>
              <w:t>(памятки)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Депутаты ССД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10.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Организовать пункт приема и размещения населения в школе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FE0C33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1" w:rsidRPr="00E3239F" w:rsidRDefault="009F3971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3239F">
              <w:rPr>
                <w:sz w:val="20"/>
                <w:szCs w:val="20"/>
              </w:rPr>
              <w:t>О.В. Баженова директор МБОУ «Приобская ОСШ»филиал «Усть-Ануйская ОСШ».</w:t>
            </w:r>
          </w:p>
          <w:p w:rsidR="00E749B6" w:rsidRPr="004E17EB" w:rsidRDefault="009F3971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(И.Н. </w:t>
            </w:r>
            <w:proofErr w:type="spellStart"/>
            <w:r>
              <w:rPr>
                <w:sz w:val="20"/>
                <w:szCs w:val="20"/>
              </w:rPr>
              <w:t>Полухина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11.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Организовать пункт сбора животных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FE0C33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Лугина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Провести инструктаж с комиссией по ЧС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4E17E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Лугина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Ходатайствовать перед население </w:t>
            </w:r>
            <w:r w:rsidRPr="004E17EB">
              <w:rPr>
                <w:sz w:val="20"/>
                <w:szCs w:val="20"/>
              </w:rPr>
              <w:t>о выделении техники на период наводнения</w:t>
            </w:r>
            <w:r>
              <w:rPr>
                <w:sz w:val="20"/>
                <w:szCs w:val="20"/>
              </w:rPr>
              <w:t xml:space="preserve"> список прилагается)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E749B6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F3971">
              <w:rPr>
                <w:sz w:val="20"/>
                <w:szCs w:val="20"/>
              </w:rPr>
              <w:t>о 25</w:t>
            </w:r>
            <w:r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4E17E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Лугина</w:t>
            </w:r>
          </w:p>
        </w:tc>
      </w:tr>
      <w:tr w:rsidR="00E749B6" w:rsidRPr="004E17EB" w:rsidTr="005E752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 xml:space="preserve">  14.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sz w:val="20"/>
                <w:szCs w:val="20"/>
              </w:rPr>
              <w:t>Охрана правопорядка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6" w:rsidRPr="004E17EB" w:rsidRDefault="009F3971" w:rsidP="002A6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E749B6">
              <w:rPr>
                <w:sz w:val="20"/>
                <w:szCs w:val="20"/>
              </w:rPr>
              <w:t>.03.202</w:t>
            </w:r>
            <w:r w:rsidR="002A6F16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6" w:rsidRPr="004E17EB" w:rsidRDefault="00E749B6" w:rsidP="005E752C">
            <w:pPr>
              <w:rPr>
                <w:noProof/>
                <w:sz w:val="20"/>
                <w:szCs w:val="20"/>
              </w:rPr>
            </w:pPr>
            <w:r w:rsidRPr="004E17EB">
              <w:rPr>
                <w:noProof/>
                <w:sz w:val="20"/>
                <w:szCs w:val="20"/>
              </w:rPr>
              <w:t xml:space="preserve">ОП по Быстроистокскому </w:t>
            </w:r>
            <w:r w:rsidRPr="004E17EB">
              <w:rPr>
                <w:noProof/>
                <w:sz w:val="20"/>
                <w:szCs w:val="20"/>
              </w:rPr>
              <w:lastRenderedPageBreak/>
              <w:t>району МО МВД РФ  «Петропавловский» Жуков А.В. (по согласованию);</w:t>
            </w:r>
          </w:p>
          <w:p w:rsidR="00E749B6" w:rsidRPr="004E17EB" w:rsidRDefault="00E749B6" w:rsidP="005E7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EB">
              <w:rPr>
                <w:noProof/>
                <w:sz w:val="20"/>
                <w:szCs w:val="20"/>
              </w:rPr>
              <w:t>Привлекать</w:t>
            </w:r>
            <w:r>
              <w:rPr>
                <w:noProof/>
                <w:sz w:val="20"/>
                <w:szCs w:val="20"/>
              </w:rPr>
              <w:t xml:space="preserve"> ДНД,</w:t>
            </w:r>
            <w:r w:rsidRPr="004E17EB">
              <w:rPr>
                <w:noProof/>
                <w:sz w:val="20"/>
                <w:szCs w:val="20"/>
              </w:rPr>
              <w:t xml:space="preserve"> актив села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</w:tbl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rPr>
          <w:sz w:val="28"/>
          <w:szCs w:val="28"/>
        </w:rPr>
      </w:pPr>
    </w:p>
    <w:p w:rsidR="00FE0C33" w:rsidRDefault="00FE0C33" w:rsidP="00E749B6">
      <w:pPr>
        <w:jc w:val="right"/>
        <w:rPr>
          <w:sz w:val="28"/>
          <w:szCs w:val="28"/>
        </w:rPr>
      </w:pPr>
    </w:p>
    <w:p w:rsidR="00FE0C33" w:rsidRDefault="00FE0C33" w:rsidP="00E749B6">
      <w:pPr>
        <w:jc w:val="right"/>
        <w:rPr>
          <w:sz w:val="28"/>
          <w:szCs w:val="28"/>
        </w:rPr>
      </w:pPr>
    </w:p>
    <w:p w:rsidR="00C16E33" w:rsidRDefault="00C16E33" w:rsidP="00E749B6">
      <w:pPr>
        <w:jc w:val="right"/>
        <w:rPr>
          <w:sz w:val="28"/>
          <w:szCs w:val="28"/>
        </w:rPr>
      </w:pPr>
    </w:p>
    <w:p w:rsidR="006E2EED" w:rsidRDefault="006E2EED" w:rsidP="00E749B6">
      <w:pPr>
        <w:jc w:val="right"/>
        <w:rPr>
          <w:sz w:val="28"/>
          <w:szCs w:val="28"/>
        </w:rPr>
      </w:pPr>
    </w:p>
    <w:p w:rsidR="00AA67B3" w:rsidRDefault="00C16E33" w:rsidP="00E749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A67B3">
        <w:rPr>
          <w:sz w:val="28"/>
          <w:szCs w:val="28"/>
        </w:rPr>
        <w:t>риложения №3</w:t>
      </w:r>
    </w:p>
    <w:p w:rsidR="00E749B6" w:rsidRPr="00C16E33" w:rsidRDefault="00E749B6" w:rsidP="00E749B6">
      <w:pPr>
        <w:jc w:val="right"/>
        <w:rPr>
          <w:sz w:val="28"/>
          <w:szCs w:val="28"/>
        </w:rPr>
      </w:pPr>
      <w:r w:rsidRPr="00C16E33">
        <w:rPr>
          <w:sz w:val="28"/>
          <w:szCs w:val="28"/>
        </w:rPr>
        <w:t>к постановлению администрации</w:t>
      </w:r>
    </w:p>
    <w:p w:rsidR="00E749B6" w:rsidRPr="00C16E33" w:rsidRDefault="00E749B6" w:rsidP="00C16E33">
      <w:pPr>
        <w:rPr>
          <w:sz w:val="28"/>
          <w:szCs w:val="28"/>
        </w:rPr>
      </w:pPr>
      <w:r w:rsidRPr="00C16E33">
        <w:rPr>
          <w:sz w:val="28"/>
          <w:szCs w:val="28"/>
        </w:rPr>
        <w:t xml:space="preserve">                                                               </w:t>
      </w:r>
      <w:r w:rsidR="00C16E33">
        <w:rPr>
          <w:sz w:val="28"/>
          <w:szCs w:val="28"/>
        </w:rPr>
        <w:t xml:space="preserve">             </w:t>
      </w:r>
      <w:r w:rsidRPr="00C16E33">
        <w:rPr>
          <w:sz w:val="28"/>
          <w:szCs w:val="28"/>
        </w:rPr>
        <w:t>Усть-Ануйского сельсовета</w:t>
      </w:r>
    </w:p>
    <w:p w:rsidR="00E3239F" w:rsidRDefault="00E749B6" w:rsidP="00E3239F">
      <w:pPr>
        <w:jc w:val="center"/>
        <w:rPr>
          <w:sz w:val="28"/>
          <w:szCs w:val="28"/>
        </w:rPr>
      </w:pPr>
      <w:r w:rsidRPr="00C16E33">
        <w:rPr>
          <w:sz w:val="28"/>
          <w:szCs w:val="28"/>
        </w:rPr>
        <w:t xml:space="preserve">                                     </w:t>
      </w:r>
      <w:r w:rsidR="002A6F16">
        <w:rPr>
          <w:sz w:val="28"/>
          <w:szCs w:val="28"/>
        </w:rPr>
        <w:t xml:space="preserve">            </w:t>
      </w:r>
      <w:r w:rsidR="00E3239F">
        <w:rPr>
          <w:sz w:val="28"/>
          <w:szCs w:val="28"/>
        </w:rPr>
        <w:t>от 14.03.2022  №</w:t>
      </w:r>
      <w:r w:rsidR="00E43BA5">
        <w:rPr>
          <w:sz w:val="28"/>
          <w:szCs w:val="28"/>
        </w:rPr>
        <w:t>5</w:t>
      </w:r>
    </w:p>
    <w:p w:rsidR="00E749B6" w:rsidRDefault="00E749B6" w:rsidP="00E3239F">
      <w:pPr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jc w:val="right"/>
        <w:rPr>
          <w:sz w:val="28"/>
          <w:szCs w:val="28"/>
        </w:rPr>
      </w:pPr>
    </w:p>
    <w:p w:rsidR="00E749B6" w:rsidRDefault="00E749B6" w:rsidP="00E749B6">
      <w:pPr>
        <w:tabs>
          <w:tab w:val="left" w:pos="71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749B6" w:rsidRPr="004D1F61" w:rsidRDefault="00AA67B3" w:rsidP="00E749B6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E749B6" w:rsidRPr="004D1F61">
        <w:rPr>
          <w:sz w:val="28"/>
          <w:szCs w:val="28"/>
        </w:rPr>
        <w:t>он</w:t>
      </w:r>
      <w:r>
        <w:rPr>
          <w:sz w:val="28"/>
          <w:szCs w:val="28"/>
        </w:rPr>
        <w:t>ы подтопления и закрепленные</w:t>
      </w:r>
      <w:r w:rsidR="00E749B6" w:rsidRPr="004D1F61">
        <w:rPr>
          <w:sz w:val="28"/>
          <w:szCs w:val="28"/>
        </w:rPr>
        <w:t xml:space="preserve"> за ними</w:t>
      </w:r>
    </w:p>
    <w:p w:rsidR="00E749B6" w:rsidRPr="004D1F61" w:rsidRDefault="00E749B6" w:rsidP="00E749B6">
      <w:pPr>
        <w:jc w:val="center"/>
        <w:rPr>
          <w:sz w:val="28"/>
          <w:szCs w:val="28"/>
        </w:rPr>
      </w:pPr>
      <w:r w:rsidRPr="004D1F61">
        <w:rPr>
          <w:sz w:val="28"/>
          <w:szCs w:val="28"/>
        </w:rPr>
        <w:t>групп</w:t>
      </w:r>
      <w:r w:rsidR="00AA67B3">
        <w:rPr>
          <w:sz w:val="28"/>
          <w:szCs w:val="28"/>
        </w:rPr>
        <w:t>ы</w:t>
      </w:r>
      <w:r w:rsidRPr="004D1F61">
        <w:rPr>
          <w:sz w:val="28"/>
          <w:szCs w:val="28"/>
        </w:rPr>
        <w:t xml:space="preserve"> по своевременному обеспечению</w:t>
      </w:r>
    </w:p>
    <w:p w:rsidR="00E749B6" w:rsidRPr="004D1F61" w:rsidRDefault="00E749B6" w:rsidP="00E749B6">
      <w:pPr>
        <w:jc w:val="center"/>
        <w:rPr>
          <w:sz w:val="28"/>
          <w:szCs w:val="28"/>
        </w:rPr>
      </w:pPr>
      <w:r w:rsidRPr="004D1F61">
        <w:rPr>
          <w:sz w:val="28"/>
          <w:szCs w:val="28"/>
        </w:rPr>
        <w:t>населения продуктами питания, и эвакуации в пункты временного размещения</w:t>
      </w:r>
    </w:p>
    <w:p w:rsidR="00E749B6" w:rsidRPr="00946AA1" w:rsidRDefault="00E749B6" w:rsidP="00E749B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646"/>
        <w:gridCol w:w="1618"/>
        <w:gridCol w:w="1613"/>
        <w:gridCol w:w="1181"/>
      </w:tblGrid>
      <w:tr w:rsidR="00E749B6" w:rsidRPr="00414C6E" w:rsidTr="005E752C"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 xml:space="preserve">№ </w:t>
            </w:r>
            <w:proofErr w:type="spellStart"/>
            <w:r w:rsidRPr="00414C6E">
              <w:rPr>
                <w:sz w:val="22"/>
                <w:szCs w:val="22"/>
              </w:rPr>
              <w:t>п</w:t>
            </w:r>
            <w:proofErr w:type="spellEnd"/>
            <w:r w:rsidRPr="00414C6E">
              <w:rPr>
                <w:sz w:val="22"/>
                <w:szCs w:val="22"/>
              </w:rPr>
              <w:t>/</w:t>
            </w:r>
            <w:proofErr w:type="spellStart"/>
            <w:r w:rsidRPr="00414C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6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618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Инвентарь</w:t>
            </w:r>
          </w:p>
        </w:tc>
        <w:tc>
          <w:tcPr>
            <w:tcW w:w="16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Телефон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Роспись</w:t>
            </w:r>
          </w:p>
        </w:tc>
      </w:tr>
      <w:tr w:rsidR="00E749B6" w:rsidRPr="00414C6E" w:rsidTr="005E752C">
        <w:trPr>
          <w:trHeight w:val="72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</w:p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1</w:t>
            </w:r>
          </w:p>
          <w:p w:rsidR="00E749B6" w:rsidRPr="00414C6E" w:rsidRDefault="00E749B6" w:rsidP="005E752C">
            <w:pPr>
              <w:jc w:val="center"/>
            </w:pPr>
          </w:p>
        </w:tc>
        <w:tc>
          <w:tcPr>
            <w:tcW w:w="4646" w:type="dxa"/>
          </w:tcPr>
          <w:p w:rsidR="00E749B6" w:rsidRPr="006E2EED" w:rsidRDefault="00E749B6" w:rsidP="005E752C">
            <w:pPr>
              <w:jc w:val="center"/>
              <w:rPr>
                <w:b/>
                <w:i/>
              </w:rPr>
            </w:pPr>
            <w:r w:rsidRPr="006E2EED">
              <w:rPr>
                <w:b/>
                <w:i/>
                <w:sz w:val="22"/>
                <w:szCs w:val="22"/>
              </w:rPr>
              <w:t>Зона подтопления № 1</w:t>
            </w:r>
          </w:p>
          <w:p w:rsidR="00E749B6" w:rsidRPr="006E2EED" w:rsidRDefault="00FE0C33" w:rsidP="005E752C">
            <w:r w:rsidRPr="006E2EED">
              <w:rPr>
                <w:sz w:val="22"/>
                <w:szCs w:val="22"/>
              </w:rPr>
              <w:t>Никитин Андре</w:t>
            </w:r>
            <w:r w:rsidR="00AA67B3" w:rsidRPr="006E2EED">
              <w:rPr>
                <w:sz w:val="22"/>
                <w:szCs w:val="22"/>
              </w:rPr>
              <w:t>й</w:t>
            </w:r>
            <w:r w:rsidRPr="006E2EED">
              <w:rPr>
                <w:sz w:val="22"/>
                <w:szCs w:val="22"/>
              </w:rPr>
              <w:t xml:space="preserve"> Викторович</w:t>
            </w:r>
            <w:r w:rsidR="00E749B6" w:rsidRPr="006E2EED">
              <w:rPr>
                <w:sz w:val="22"/>
                <w:szCs w:val="22"/>
              </w:rPr>
              <w:t>- руководитель группы</w:t>
            </w:r>
          </w:p>
        </w:tc>
        <w:tc>
          <w:tcPr>
            <w:tcW w:w="1618" w:type="dxa"/>
          </w:tcPr>
          <w:p w:rsidR="00E749B6" w:rsidRPr="006E2EED" w:rsidRDefault="00E749B6" w:rsidP="005E752C">
            <w:pPr>
              <w:jc w:val="center"/>
            </w:pPr>
          </w:p>
          <w:p w:rsidR="00E749B6" w:rsidRPr="006E2EED" w:rsidRDefault="00E749B6" w:rsidP="005E752C">
            <w:proofErr w:type="spellStart"/>
            <w:r w:rsidRPr="006E2EED">
              <w:rPr>
                <w:sz w:val="22"/>
                <w:szCs w:val="22"/>
              </w:rPr>
              <w:t>плавсредство</w:t>
            </w:r>
            <w:proofErr w:type="spellEnd"/>
          </w:p>
          <w:p w:rsidR="00E749B6" w:rsidRPr="006E2EED" w:rsidRDefault="00E749B6" w:rsidP="005E752C"/>
        </w:tc>
        <w:tc>
          <w:tcPr>
            <w:tcW w:w="1613" w:type="dxa"/>
          </w:tcPr>
          <w:p w:rsidR="00E749B6" w:rsidRPr="006E2EED" w:rsidRDefault="00E749B6" w:rsidP="005E752C"/>
          <w:p w:rsidR="00E749B6" w:rsidRPr="006E2EED" w:rsidRDefault="00FE0C33" w:rsidP="005E752C">
            <w:r w:rsidRPr="006E2EED">
              <w:rPr>
                <w:sz w:val="22"/>
                <w:szCs w:val="22"/>
              </w:rPr>
              <w:t>9059842804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27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2</w:t>
            </w:r>
          </w:p>
        </w:tc>
        <w:tc>
          <w:tcPr>
            <w:tcW w:w="4646" w:type="dxa"/>
          </w:tcPr>
          <w:p w:rsidR="00E749B6" w:rsidRPr="00414C6E" w:rsidRDefault="00E749B6" w:rsidP="005E752C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Казанцев Евгений Васильевич</w:t>
            </w:r>
          </w:p>
        </w:tc>
        <w:tc>
          <w:tcPr>
            <w:tcW w:w="1618" w:type="dxa"/>
          </w:tcPr>
          <w:p w:rsidR="00E749B6" w:rsidRPr="00414C6E" w:rsidRDefault="00E749B6" w:rsidP="005E752C">
            <w:proofErr w:type="spellStart"/>
            <w:r w:rsidRPr="00414C6E">
              <w:rPr>
                <w:sz w:val="22"/>
                <w:szCs w:val="22"/>
              </w:rPr>
              <w:t>тр-р</w:t>
            </w:r>
            <w:proofErr w:type="spellEnd"/>
            <w:r w:rsidRPr="00414C6E">
              <w:rPr>
                <w:sz w:val="22"/>
                <w:szCs w:val="22"/>
              </w:rPr>
              <w:t xml:space="preserve"> МТЗ-8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9619987665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51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3</w:t>
            </w:r>
          </w:p>
          <w:p w:rsidR="00E749B6" w:rsidRPr="00414C6E" w:rsidRDefault="00E749B6" w:rsidP="005E752C">
            <w:pPr>
              <w:jc w:val="center"/>
            </w:pPr>
          </w:p>
        </w:tc>
        <w:tc>
          <w:tcPr>
            <w:tcW w:w="4646" w:type="dxa"/>
          </w:tcPr>
          <w:p w:rsidR="00E749B6" w:rsidRDefault="00E749B6" w:rsidP="005E752C">
            <w:r>
              <w:rPr>
                <w:sz w:val="22"/>
                <w:szCs w:val="22"/>
              </w:rPr>
              <w:t>Казанина Олеся Васильевна</w:t>
            </w:r>
          </w:p>
        </w:tc>
        <w:tc>
          <w:tcPr>
            <w:tcW w:w="1618" w:type="dxa"/>
          </w:tcPr>
          <w:p w:rsidR="00E749B6" w:rsidRPr="00414C6E" w:rsidRDefault="00E749B6" w:rsidP="005E752C">
            <w:r w:rsidRPr="00414C6E">
              <w:rPr>
                <w:sz w:val="22"/>
                <w:szCs w:val="22"/>
              </w:rPr>
              <w:t>учет граждан</w:t>
            </w:r>
          </w:p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9095030876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735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</w:p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1</w:t>
            </w:r>
          </w:p>
          <w:p w:rsidR="00E749B6" w:rsidRPr="00414C6E" w:rsidRDefault="00E749B6" w:rsidP="005E752C">
            <w:pPr>
              <w:jc w:val="center"/>
            </w:pPr>
          </w:p>
        </w:tc>
        <w:tc>
          <w:tcPr>
            <w:tcW w:w="4646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  <w:r w:rsidRPr="00414C6E">
              <w:rPr>
                <w:b/>
                <w:i/>
                <w:sz w:val="22"/>
                <w:szCs w:val="22"/>
              </w:rPr>
              <w:t>Зона подтопления № 2</w:t>
            </w:r>
          </w:p>
          <w:p w:rsidR="00E749B6" w:rsidRPr="00414C6E" w:rsidRDefault="00E749B6" w:rsidP="005E752C">
            <w:r>
              <w:rPr>
                <w:sz w:val="22"/>
                <w:szCs w:val="22"/>
              </w:rPr>
              <w:t xml:space="preserve">Окороков Александр Владимирович </w:t>
            </w:r>
            <w:r w:rsidRPr="00414C6E">
              <w:rPr>
                <w:sz w:val="22"/>
                <w:szCs w:val="22"/>
              </w:rPr>
              <w:t>- руководитель группы</w:t>
            </w:r>
          </w:p>
        </w:tc>
        <w:tc>
          <w:tcPr>
            <w:tcW w:w="1618" w:type="dxa"/>
          </w:tcPr>
          <w:p w:rsidR="00E749B6" w:rsidRPr="00414C6E" w:rsidRDefault="00E749B6" w:rsidP="005E752C"/>
          <w:p w:rsidR="00E749B6" w:rsidRPr="00414C6E" w:rsidRDefault="00E749B6" w:rsidP="005E752C">
            <w:r w:rsidRPr="00414C6E">
              <w:rPr>
                <w:sz w:val="22"/>
                <w:szCs w:val="22"/>
              </w:rPr>
              <w:t>мотолодка</w:t>
            </w:r>
          </w:p>
          <w:p w:rsidR="00E749B6" w:rsidRPr="00414C6E" w:rsidRDefault="00E749B6" w:rsidP="005E752C"/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9619909333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285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  <w:r w:rsidRPr="00414C6E">
              <w:rPr>
                <w:sz w:val="22"/>
                <w:szCs w:val="22"/>
              </w:rPr>
              <w:t>2</w:t>
            </w:r>
          </w:p>
        </w:tc>
        <w:tc>
          <w:tcPr>
            <w:tcW w:w="4646" w:type="dxa"/>
          </w:tcPr>
          <w:p w:rsidR="00E749B6" w:rsidRPr="00414C6E" w:rsidRDefault="00E749B6" w:rsidP="005E752C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Левыкин Андрей Михайлович</w:t>
            </w:r>
          </w:p>
        </w:tc>
        <w:tc>
          <w:tcPr>
            <w:tcW w:w="1618" w:type="dxa"/>
          </w:tcPr>
          <w:p w:rsidR="00E749B6" w:rsidRPr="00414C6E" w:rsidRDefault="00E749B6" w:rsidP="005E752C">
            <w:proofErr w:type="spellStart"/>
            <w:r w:rsidRPr="00414C6E">
              <w:rPr>
                <w:sz w:val="22"/>
                <w:szCs w:val="22"/>
              </w:rPr>
              <w:t>тр-р</w:t>
            </w:r>
            <w:proofErr w:type="spellEnd"/>
            <w:r w:rsidRPr="00414C6E">
              <w:rPr>
                <w:sz w:val="22"/>
                <w:szCs w:val="22"/>
              </w:rPr>
              <w:t xml:space="preserve"> МТЗ-82</w:t>
            </w:r>
          </w:p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9619776586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345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3</w:t>
            </w:r>
          </w:p>
        </w:tc>
        <w:tc>
          <w:tcPr>
            <w:tcW w:w="4646" w:type="dxa"/>
          </w:tcPr>
          <w:p w:rsidR="00E749B6" w:rsidRPr="003D199B" w:rsidRDefault="00E749B6" w:rsidP="005E752C">
            <w:proofErr w:type="spellStart"/>
            <w:r>
              <w:rPr>
                <w:sz w:val="22"/>
                <w:szCs w:val="22"/>
              </w:rPr>
              <w:t>Шнайдер</w:t>
            </w:r>
            <w:proofErr w:type="spellEnd"/>
            <w:r>
              <w:rPr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1618" w:type="dxa"/>
          </w:tcPr>
          <w:p w:rsidR="00E749B6" w:rsidRPr="00414C6E" w:rsidRDefault="00E749B6" w:rsidP="005E752C">
            <w:r w:rsidRPr="00414C6E">
              <w:rPr>
                <w:sz w:val="22"/>
                <w:szCs w:val="22"/>
              </w:rPr>
              <w:t>учет граждан</w:t>
            </w:r>
          </w:p>
          <w:p w:rsidR="00E749B6" w:rsidRPr="00414C6E" w:rsidRDefault="00E749B6" w:rsidP="005E752C"/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9635349558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72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</w:p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1</w:t>
            </w:r>
          </w:p>
          <w:p w:rsidR="00E749B6" w:rsidRPr="00414C6E" w:rsidRDefault="00E749B6" w:rsidP="005E752C">
            <w:pPr>
              <w:jc w:val="center"/>
            </w:pPr>
          </w:p>
        </w:tc>
        <w:tc>
          <w:tcPr>
            <w:tcW w:w="4646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  <w:r w:rsidRPr="00414C6E">
              <w:rPr>
                <w:b/>
                <w:i/>
                <w:sz w:val="22"/>
                <w:szCs w:val="22"/>
              </w:rPr>
              <w:t>Зона подтопления № 3</w:t>
            </w:r>
          </w:p>
          <w:p w:rsidR="00E749B6" w:rsidRPr="00414C6E" w:rsidRDefault="00E749B6" w:rsidP="005E752C">
            <w:r>
              <w:rPr>
                <w:sz w:val="22"/>
                <w:szCs w:val="22"/>
              </w:rPr>
              <w:t>Захаров Алексей Григорьевич</w:t>
            </w:r>
            <w:r w:rsidRPr="00414C6E">
              <w:rPr>
                <w:sz w:val="22"/>
                <w:szCs w:val="22"/>
              </w:rPr>
              <w:t>-</w:t>
            </w:r>
          </w:p>
          <w:p w:rsidR="00E749B6" w:rsidRPr="00414C6E" w:rsidRDefault="00E749B6" w:rsidP="005E752C">
            <w:r w:rsidRPr="00414C6E">
              <w:rPr>
                <w:sz w:val="22"/>
                <w:szCs w:val="22"/>
              </w:rPr>
              <w:t>руководитель группы</w:t>
            </w:r>
          </w:p>
        </w:tc>
        <w:tc>
          <w:tcPr>
            <w:tcW w:w="1618" w:type="dxa"/>
          </w:tcPr>
          <w:p w:rsidR="00E749B6" w:rsidRDefault="00E749B6" w:rsidP="005E752C"/>
          <w:p w:rsidR="00E749B6" w:rsidRPr="00414C6E" w:rsidRDefault="00E749B6" w:rsidP="005E752C">
            <w:r w:rsidRPr="00414C6E">
              <w:rPr>
                <w:sz w:val="22"/>
                <w:szCs w:val="22"/>
              </w:rPr>
              <w:t>мотолодка</w:t>
            </w:r>
          </w:p>
          <w:p w:rsidR="00E749B6" w:rsidRPr="00414C6E" w:rsidRDefault="00E749B6" w:rsidP="005E752C"/>
        </w:tc>
        <w:tc>
          <w:tcPr>
            <w:tcW w:w="1613" w:type="dxa"/>
          </w:tcPr>
          <w:p w:rsidR="00E749B6" w:rsidRPr="00414C6E" w:rsidRDefault="00E749B6" w:rsidP="005E752C"/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30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  <w:rPr>
                <w:b/>
                <w:i/>
              </w:rPr>
            </w:pPr>
            <w:r w:rsidRPr="00414C6E">
              <w:rPr>
                <w:sz w:val="22"/>
                <w:szCs w:val="22"/>
              </w:rPr>
              <w:t>2</w:t>
            </w:r>
          </w:p>
        </w:tc>
        <w:tc>
          <w:tcPr>
            <w:tcW w:w="4646" w:type="dxa"/>
          </w:tcPr>
          <w:p w:rsidR="00E749B6" w:rsidRPr="00414C6E" w:rsidRDefault="00E749B6" w:rsidP="005E752C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Романов Сергей Михайлович</w:t>
            </w:r>
          </w:p>
        </w:tc>
        <w:tc>
          <w:tcPr>
            <w:tcW w:w="1618" w:type="dxa"/>
          </w:tcPr>
          <w:p w:rsidR="00E749B6" w:rsidRDefault="00E749B6" w:rsidP="005E752C">
            <w:proofErr w:type="spellStart"/>
            <w:r>
              <w:rPr>
                <w:sz w:val="22"/>
                <w:szCs w:val="22"/>
              </w:rPr>
              <w:t>тр-р</w:t>
            </w:r>
            <w:proofErr w:type="spellEnd"/>
            <w:r>
              <w:rPr>
                <w:sz w:val="22"/>
                <w:szCs w:val="22"/>
              </w:rPr>
              <w:t xml:space="preserve">  МТЗ-82</w:t>
            </w:r>
          </w:p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9609458318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750"/>
        </w:trPr>
        <w:tc>
          <w:tcPr>
            <w:tcW w:w="513" w:type="dxa"/>
          </w:tcPr>
          <w:p w:rsidR="00E749B6" w:rsidRPr="00414C6E" w:rsidRDefault="00E749B6" w:rsidP="005E752C">
            <w:pPr>
              <w:jc w:val="center"/>
            </w:pPr>
            <w:r w:rsidRPr="00414C6E">
              <w:rPr>
                <w:sz w:val="22"/>
                <w:szCs w:val="22"/>
              </w:rPr>
              <w:t>3</w:t>
            </w:r>
          </w:p>
          <w:p w:rsidR="00E749B6" w:rsidRPr="00414C6E" w:rsidRDefault="00E749B6" w:rsidP="005E752C">
            <w:pPr>
              <w:jc w:val="center"/>
            </w:pPr>
          </w:p>
          <w:p w:rsidR="00E749B6" w:rsidRPr="00414C6E" w:rsidRDefault="00E749B6" w:rsidP="005E752C">
            <w:pPr>
              <w:jc w:val="center"/>
            </w:pPr>
          </w:p>
        </w:tc>
        <w:tc>
          <w:tcPr>
            <w:tcW w:w="4646" w:type="dxa"/>
          </w:tcPr>
          <w:p w:rsidR="00E749B6" w:rsidRDefault="00E749B6" w:rsidP="005E752C">
            <w:r>
              <w:rPr>
                <w:sz w:val="22"/>
                <w:szCs w:val="22"/>
              </w:rPr>
              <w:t>Максимова Татьяна Михайловна</w:t>
            </w:r>
          </w:p>
        </w:tc>
        <w:tc>
          <w:tcPr>
            <w:tcW w:w="1618" w:type="dxa"/>
          </w:tcPr>
          <w:p w:rsidR="00E749B6" w:rsidRPr="00414C6E" w:rsidRDefault="00E749B6" w:rsidP="005E752C">
            <w:r w:rsidRPr="00414C6E">
              <w:rPr>
                <w:sz w:val="22"/>
                <w:szCs w:val="22"/>
              </w:rPr>
              <w:t>учет граждан</w:t>
            </w:r>
          </w:p>
          <w:p w:rsidR="00E749B6" w:rsidRPr="00414C6E" w:rsidRDefault="00E749B6" w:rsidP="005E752C"/>
          <w:p w:rsidR="00E749B6" w:rsidRDefault="00E749B6" w:rsidP="005E752C"/>
        </w:tc>
        <w:tc>
          <w:tcPr>
            <w:tcW w:w="1613" w:type="dxa"/>
          </w:tcPr>
          <w:p w:rsidR="00E749B6" w:rsidRPr="00414C6E" w:rsidRDefault="00E749B6" w:rsidP="005E752C">
            <w:r>
              <w:rPr>
                <w:sz w:val="22"/>
                <w:szCs w:val="22"/>
              </w:rPr>
              <w:t>9612388903</w:t>
            </w:r>
          </w:p>
        </w:tc>
        <w:tc>
          <w:tcPr>
            <w:tcW w:w="1181" w:type="dxa"/>
          </w:tcPr>
          <w:p w:rsidR="00E749B6" w:rsidRPr="00414C6E" w:rsidRDefault="00E749B6" w:rsidP="005E752C">
            <w:pPr>
              <w:jc w:val="center"/>
            </w:pPr>
          </w:p>
        </w:tc>
      </w:tr>
    </w:tbl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FE0C33" w:rsidRDefault="00FE0C33" w:rsidP="00E749B6">
      <w:pPr>
        <w:jc w:val="center"/>
        <w:rPr>
          <w:sz w:val="28"/>
          <w:szCs w:val="28"/>
        </w:rPr>
      </w:pPr>
    </w:p>
    <w:p w:rsidR="00AA67B3" w:rsidRDefault="00AA67B3" w:rsidP="00E749B6">
      <w:pPr>
        <w:jc w:val="center"/>
        <w:rPr>
          <w:sz w:val="28"/>
          <w:szCs w:val="28"/>
        </w:rPr>
      </w:pPr>
    </w:p>
    <w:p w:rsidR="002A6F16" w:rsidRDefault="00C16E33" w:rsidP="00E74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E0C33">
        <w:rPr>
          <w:sz w:val="28"/>
          <w:szCs w:val="28"/>
        </w:rPr>
        <w:t xml:space="preserve">     </w:t>
      </w:r>
    </w:p>
    <w:p w:rsidR="00AA67B3" w:rsidRDefault="00FE0C33" w:rsidP="00E74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E3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</w:t>
      </w:r>
    </w:p>
    <w:p w:rsidR="00FE0C33" w:rsidRDefault="00AA67B3" w:rsidP="00E749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FE0C3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№4</w:t>
      </w:r>
      <w:r w:rsidR="00FE0C33">
        <w:rPr>
          <w:sz w:val="28"/>
          <w:szCs w:val="28"/>
        </w:rPr>
        <w:t xml:space="preserve">                                     </w:t>
      </w:r>
    </w:p>
    <w:p w:rsidR="00C16E33" w:rsidRPr="00C16E33" w:rsidRDefault="00FE0C33" w:rsidP="00C16E33">
      <w:pPr>
        <w:jc w:val="both"/>
        <w:rPr>
          <w:sz w:val="28"/>
          <w:szCs w:val="28"/>
        </w:rPr>
      </w:pPr>
      <w:r w:rsidRPr="00FE0C33">
        <w:rPr>
          <w:sz w:val="28"/>
          <w:szCs w:val="28"/>
        </w:rPr>
        <w:t xml:space="preserve">                                                                          </w:t>
      </w:r>
      <w:r w:rsidR="00C16E33">
        <w:rPr>
          <w:sz w:val="28"/>
          <w:szCs w:val="28"/>
        </w:rPr>
        <w:t>к постановлению а</w:t>
      </w:r>
      <w:r w:rsidR="00C16E33" w:rsidRPr="00C16E33">
        <w:rPr>
          <w:sz w:val="28"/>
          <w:szCs w:val="28"/>
        </w:rPr>
        <w:t>дминистрации</w:t>
      </w:r>
      <w:r w:rsidR="00C16E33">
        <w:rPr>
          <w:sz w:val="28"/>
          <w:szCs w:val="28"/>
        </w:rPr>
        <w:t xml:space="preserve">                                                                </w:t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</w:r>
      <w:r w:rsidR="00C16E33">
        <w:rPr>
          <w:sz w:val="28"/>
          <w:szCs w:val="28"/>
        </w:rPr>
        <w:tab/>
        <w:t xml:space="preserve">    </w:t>
      </w:r>
      <w:r w:rsidR="00C16E33" w:rsidRPr="00C16E33">
        <w:rPr>
          <w:sz w:val="28"/>
          <w:szCs w:val="28"/>
        </w:rPr>
        <w:t>Усть-Ануйского сельсовета</w:t>
      </w:r>
    </w:p>
    <w:p w:rsidR="00E3239F" w:rsidRDefault="00E3239F" w:rsidP="00E32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14.03.2022  №</w:t>
      </w:r>
      <w:r w:rsidR="00E43BA5">
        <w:rPr>
          <w:sz w:val="28"/>
          <w:szCs w:val="28"/>
        </w:rPr>
        <w:t>5</w:t>
      </w:r>
    </w:p>
    <w:p w:rsidR="00E749B6" w:rsidRDefault="00E749B6" w:rsidP="00C16E33">
      <w:pPr>
        <w:jc w:val="center"/>
        <w:rPr>
          <w:sz w:val="28"/>
          <w:szCs w:val="28"/>
        </w:rPr>
      </w:pPr>
    </w:p>
    <w:p w:rsidR="00E749B6" w:rsidRPr="004D1F61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749B6" w:rsidRDefault="00E749B6" w:rsidP="00E749B6">
      <w:pPr>
        <w:jc w:val="center"/>
        <w:rPr>
          <w:sz w:val="28"/>
          <w:szCs w:val="28"/>
        </w:rPr>
      </w:pPr>
    </w:p>
    <w:p w:rsidR="00AA67B3" w:rsidRPr="00AA67B3" w:rsidRDefault="00E749B6" w:rsidP="00AA67B3">
      <w:pPr>
        <w:jc w:val="center"/>
        <w:rPr>
          <w:sz w:val="28"/>
          <w:szCs w:val="28"/>
        </w:rPr>
      </w:pPr>
      <w:r w:rsidRPr="00AA67B3">
        <w:rPr>
          <w:sz w:val="28"/>
          <w:szCs w:val="28"/>
        </w:rPr>
        <w:t xml:space="preserve">Список </w:t>
      </w:r>
    </w:p>
    <w:p w:rsidR="00E749B6" w:rsidRPr="00AA67B3" w:rsidRDefault="00E749B6" w:rsidP="00E749B6">
      <w:pPr>
        <w:jc w:val="center"/>
        <w:rPr>
          <w:sz w:val="28"/>
          <w:szCs w:val="28"/>
        </w:rPr>
      </w:pPr>
      <w:r w:rsidRPr="00AA67B3">
        <w:rPr>
          <w:sz w:val="28"/>
          <w:szCs w:val="28"/>
        </w:rPr>
        <w:t xml:space="preserve">техники и </w:t>
      </w:r>
      <w:proofErr w:type="spellStart"/>
      <w:r w:rsidRPr="00AA67B3">
        <w:rPr>
          <w:sz w:val="28"/>
          <w:szCs w:val="28"/>
        </w:rPr>
        <w:t>плавсредств</w:t>
      </w:r>
      <w:proofErr w:type="spellEnd"/>
      <w:r w:rsidRPr="00AA67B3">
        <w:rPr>
          <w:sz w:val="28"/>
          <w:szCs w:val="28"/>
        </w:rPr>
        <w:t xml:space="preserve"> для проведения</w:t>
      </w:r>
    </w:p>
    <w:p w:rsidR="00E749B6" w:rsidRPr="00AA67B3" w:rsidRDefault="00E749B6" w:rsidP="00E749B6">
      <w:pPr>
        <w:jc w:val="center"/>
        <w:rPr>
          <w:sz w:val="28"/>
          <w:szCs w:val="28"/>
        </w:rPr>
      </w:pPr>
      <w:proofErr w:type="spellStart"/>
      <w:r w:rsidRPr="00AA67B3">
        <w:rPr>
          <w:sz w:val="28"/>
          <w:szCs w:val="28"/>
        </w:rPr>
        <w:t>противопаводковых</w:t>
      </w:r>
      <w:proofErr w:type="spellEnd"/>
      <w:r w:rsidRPr="00AA67B3">
        <w:rPr>
          <w:sz w:val="28"/>
          <w:szCs w:val="28"/>
        </w:rPr>
        <w:t xml:space="preserve"> мероприятий</w:t>
      </w:r>
    </w:p>
    <w:p w:rsidR="00E749B6" w:rsidRDefault="00E749B6" w:rsidP="00E749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55"/>
        <w:gridCol w:w="3395"/>
        <w:gridCol w:w="1181"/>
      </w:tblGrid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 xml:space="preserve">№ </w:t>
            </w:r>
            <w:proofErr w:type="spellStart"/>
            <w:r w:rsidRPr="004D1F61">
              <w:t>п</w:t>
            </w:r>
            <w:proofErr w:type="spellEnd"/>
            <w:r w:rsidRPr="004D1F61">
              <w:t>/</w:t>
            </w:r>
            <w:proofErr w:type="spellStart"/>
            <w:r w:rsidRPr="004D1F61">
              <w:t>п</w:t>
            </w:r>
            <w:proofErr w:type="spellEnd"/>
          </w:p>
        </w:tc>
        <w:tc>
          <w:tcPr>
            <w:tcW w:w="4455" w:type="dxa"/>
          </w:tcPr>
          <w:p w:rsidR="00E749B6" w:rsidRPr="004D1F61" w:rsidRDefault="00E749B6" w:rsidP="005E752C">
            <w:pPr>
              <w:jc w:val="center"/>
            </w:pPr>
            <w:r w:rsidRPr="004D1F61">
              <w:t xml:space="preserve">Наименование техники, </w:t>
            </w:r>
            <w:proofErr w:type="spellStart"/>
            <w:r w:rsidRPr="004D1F61">
              <w:t>плавсредств</w:t>
            </w:r>
            <w:proofErr w:type="spellEnd"/>
          </w:p>
        </w:tc>
        <w:tc>
          <w:tcPr>
            <w:tcW w:w="3395" w:type="dxa"/>
          </w:tcPr>
          <w:p w:rsidR="00E749B6" w:rsidRPr="004D1F61" w:rsidRDefault="00E749B6" w:rsidP="005E752C">
            <w:pPr>
              <w:jc w:val="center"/>
            </w:pPr>
            <w:r w:rsidRPr="004D1F61">
              <w:t>Наименование организации, данные частных лиц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  <w:r w:rsidRPr="004D1F61">
              <w:t>Роспись</w:t>
            </w: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1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Автомобиль УАЗ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Администрация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2</w:t>
            </w:r>
          </w:p>
        </w:tc>
        <w:tc>
          <w:tcPr>
            <w:tcW w:w="4455" w:type="dxa"/>
          </w:tcPr>
          <w:p w:rsidR="00E749B6" w:rsidRPr="004D1F61" w:rsidRDefault="00E749B6" w:rsidP="005E752C">
            <w:r>
              <w:t>Трактор МТЗ- 80</w:t>
            </w:r>
          </w:p>
        </w:tc>
        <w:tc>
          <w:tcPr>
            <w:tcW w:w="3395" w:type="dxa"/>
          </w:tcPr>
          <w:p w:rsidR="00E749B6" w:rsidRDefault="00E749B6" w:rsidP="005E752C">
            <w:r>
              <w:t>Казанцев Евгений Васильевич</w:t>
            </w:r>
          </w:p>
          <w:p w:rsidR="00E749B6" w:rsidRPr="004D1F61" w:rsidRDefault="00E749B6" w:rsidP="005E752C">
            <w:r>
              <w:t>ул. Центральная, 23 кв.2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3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Трактор МТЗ-82 с телегой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Романов Сергей Михайлович ул. Почтовая, 26б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4.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Трактор</w:t>
            </w:r>
            <w:r>
              <w:t xml:space="preserve"> </w:t>
            </w:r>
            <w:r w:rsidRPr="004D1F61">
              <w:t>МТЗ-82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Окороков Александр Владимирович</w:t>
            </w:r>
            <w:r>
              <w:t xml:space="preserve">                      </w:t>
            </w:r>
            <w:r w:rsidRPr="004D1F61">
              <w:t xml:space="preserve"> ул.</w:t>
            </w:r>
            <w:r>
              <w:t xml:space="preserve"> </w:t>
            </w:r>
            <w:r w:rsidRPr="004D1F61">
              <w:t>Набережная, 69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5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Трактор МТЗ-82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Левыкин Андрей Михайлович ул. Почтовая, 17 кв.1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6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Мотолодка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Захаров Алексей Григорьевич</w:t>
            </w:r>
          </w:p>
          <w:p w:rsidR="00E749B6" w:rsidRPr="004D1F61" w:rsidRDefault="00E749B6" w:rsidP="005E752C">
            <w:r>
              <w:t>у</w:t>
            </w:r>
            <w:r w:rsidRPr="004D1F61">
              <w:t>л.</w:t>
            </w:r>
            <w:r>
              <w:t xml:space="preserve"> </w:t>
            </w:r>
            <w:r w:rsidRPr="004D1F61">
              <w:t>Набережная</w:t>
            </w:r>
            <w:r>
              <w:t>, 73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  <w:tr w:rsidR="00E749B6" w:rsidRPr="004D1F61" w:rsidTr="005E752C">
        <w:tc>
          <w:tcPr>
            <w:tcW w:w="540" w:type="dxa"/>
          </w:tcPr>
          <w:p w:rsidR="00E749B6" w:rsidRPr="004D1F61" w:rsidRDefault="00E749B6" w:rsidP="005E752C">
            <w:pPr>
              <w:jc w:val="center"/>
            </w:pPr>
            <w:r w:rsidRPr="004D1F61">
              <w:t>7</w:t>
            </w:r>
          </w:p>
        </w:tc>
        <w:tc>
          <w:tcPr>
            <w:tcW w:w="4455" w:type="dxa"/>
          </w:tcPr>
          <w:p w:rsidR="00E749B6" w:rsidRPr="004D1F61" w:rsidRDefault="00E749B6" w:rsidP="005E752C">
            <w:r w:rsidRPr="004D1F61">
              <w:t>Мотолодка</w:t>
            </w:r>
          </w:p>
        </w:tc>
        <w:tc>
          <w:tcPr>
            <w:tcW w:w="3395" w:type="dxa"/>
          </w:tcPr>
          <w:p w:rsidR="00E749B6" w:rsidRPr="004D1F61" w:rsidRDefault="00E749B6" w:rsidP="005E752C">
            <w:r w:rsidRPr="004D1F61">
              <w:t>Окороков Александр Владимирович</w:t>
            </w:r>
          </w:p>
          <w:p w:rsidR="00E749B6" w:rsidRPr="004D1F61" w:rsidRDefault="00E749B6" w:rsidP="005E752C">
            <w:r>
              <w:t>у</w:t>
            </w:r>
            <w:r w:rsidRPr="004D1F61">
              <w:t>л. Набережная,</w:t>
            </w:r>
            <w:r>
              <w:t xml:space="preserve"> </w:t>
            </w:r>
            <w:r w:rsidRPr="004D1F61">
              <w:t>69</w:t>
            </w:r>
          </w:p>
        </w:tc>
        <w:tc>
          <w:tcPr>
            <w:tcW w:w="1181" w:type="dxa"/>
          </w:tcPr>
          <w:p w:rsidR="00E749B6" w:rsidRPr="004D1F61" w:rsidRDefault="00E749B6" w:rsidP="005E752C">
            <w:pPr>
              <w:jc w:val="center"/>
            </w:pPr>
          </w:p>
        </w:tc>
      </w:tr>
    </w:tbl>
    <w:p w:rsidR="00E749B6" w:rsidRPr="004D1F61" w:rsidRDefault="00E749B6" w:rsidP="00E749B6">
      <w:pPr>
        <w:jc w:val="center"/>
      </w:pPr>
    </w:p>
    <w:p w:rsidR="00E749B6" w:rsidRPr="004D1F61" w:rsidRDefault="00E749B6" w:rsidP="00E749B6">
      <w:pPr>
        <w:jc w:val="center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5D32A7" w:rsidRDefault="00AA67B3" w:rsidP="00AA67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5D32A7" w:rsidRDefault="005D32A7" w:rsidP="00AA67B3">
      <w:pPr>
        <w:jc w:val="center"/>
        <w:rPr>
          <w:sz w:val="28"/>
          <w:szCs w:val="28"/>
        </w:rPr>
      </w:pPr>
    </w:p>
    <w:p w:rsidR="005D32A7" w:rsidRDefault="005D32A7" w:rsidP="00AA67B3">
      <w:pPr>
        <w:jc w:val="center"/>
        <w:rPr>
          <w:sz w:val="28"/>
          <w:szCs w:val="28"/>
        </w:rPr>
      </w:pPr>
    </w:p>
    <w:p w:rsidR="00AA67B3" w:rsidRPr="00AA67B3" w:rsidRDefault="005D32A7" w:rsidP="00AA67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A67B3">
        <w:rPr>
          <w:sz w:val="28"/>
          <w:szCs w:val="28"/>
        </w:rPr>
        <w:t xml:space="preserve">  Приложение №5                                     </w:t>
      </w:r>
    </w:p>
    <w:p w:rsidR="00C16E33" w:rsidRDefault="00C16E33" w:rsidP="00C16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</w:t>
      </w:r>
      <w:r w:rsidRPr="00C16E3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16E33" w:rsidRPr="00C16E33" w:rsidRDefault="00C16E33" w:rsidP="00C16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16E33">
        <w:rPr>
          <w:sz w:val="28"/>
          <w:szCs w:val="28"/>
        </w:rPr>
        <w:t>Усть-Ануйского сельсовета</w:t>
      </w:r>
    </w:p>
    <w:p w:rsidR="00E3239F" w:rsidRDefault="00C16E33" w:rsidP="00E3239F">
      <w:pPr>
        <w:jc w:val="center"/>
        <w:rPr>
          <w:sz w:val="28"/>
          <w:szCs w:val="28"/>
        </w:rPr>
      </w:pPr>
      <w:r w:rsidRPr="00C16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E3239F">
        <w:rPr>
          <w:sz w:val="28"/>
          <w:szCs w:val="28"/>
        </w:rPr>
        <w:t xml:space="preserve">                 от 14.03.2022  №</w:t>
      </w:r>
      <w:r w:rsidR="00E43BA5">
        <w:rPr>
          <w:sz w:val="28"/>
          <w:szCs w:val="28"/>
        </w:rPr>
        <w:t xml:space="preserve"> 5</w:t>
      </w:r>
    </w:p>
    <w:p w:rsidR="00E749B6" w:rsidRDefault="00E749B6" w:rsidP="00E3239F"/>
    <w:p w:rsidR="00E749B6" w:rsidRDefault="00E749B6" w:rsidP="00E749B6">
      <w:pPr>
        <w:jc w:val="right"/>
      </w:pPr>
    </w:p>
    <w:p w:rsidR="00E749B6" w:rsidRDefault="00E749B6" w:rsidP="00E749B6">
      <w:pPr>
        <w:jc w:val="right"/>
      </w:pPr>
    </w:p>
    <w:p w:rsidR="00E749B6" w:rsidRPr="002E615E" w:rsidRDefault="00E749B6" w:rsidP="00E749B6">
      <w:pPr>
        <w:jc w:val="center"/>
        <w:rPr>
          <w:sz w:val="28"/>
          <w:szCs w:val="28"/>
        </w:rPr>
      </w:pPr>
      <w:r w:rsidRPr="002E615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E615E">
        <w:rPr>
          <w:sz w:val="28"/>
          <w:szCs w:val="28"/>
        </w:rPr>
        <w:t>пунктов сбора населения на случай</w:t>
      </w:r>
    </w:p>
    <w:p w:rsidR="00E749B6" w:rsidRPr="002E615E" w:rsidRDefault="00E749B6" w:rsidP="00FF5F11">
      <w:pPr>
        <w:jc w:val="center"/>
        <w:rPr>
          <w:sz w:val="28"/>
          <w:szCs w:val="28"/>
        </w:rPr>
      </w:pPr>
      <w:r w:rsidRPr="002E615E">
        <w:rPr>
          <w:sz w:val="28"/>
          <w:szCs w:val="28"/>
        </w:rPr>
        <w:t>эвакуации в период паводка</w:t>
      </w:r>
      <w:r w:rsidR="00FF5F11">
        <w:rPr>
          <w:sz w:val="28"/>
          <w:szCs w:val="28"/>
        </w:rPr>
        <w:t xml:space="preserve"> 202</w:t>
      </w:r>
      <w:r w:rsidR="00E3239F">
        <w:rPr>
          <w:sz w:val="28"/>
          <w:szCs w:val="28"/>
        </w:rPr>
        <w:t>2</w:t>
      </w:r>
      <w:r w:rsidRPr="002E615E">
        <w:rPr>
          <w:sz w:val="28"/>
          <w:szCs w:val="28"/>
        </w:rPr>
        <w:t xml:space="preserve"> года</w:t>
      </w: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042"/>
        <w:gridCol w:w="2164"/>
        <w:gridCol w:w="1870"/>
        <w:gridCol w:w="1447"/>
      </w:tblGrid>
      <w:tr w:rsidR="00E749B6" w:rsidRPr="00414C6E" w:rsidTr="005E752C">
        <w:tc>
          <w:tcPr>
            <w:tcW w:w="2048" w:type="dxa"/>
          </w:tcPr>
          <w:p w:rsidR="00E749B6" w:rsidRPr="00901A9E" w:rsidRDefault="00E749B6" w:rsidP="005E752C">
            <w:pPr>
              <w:jc w:val="center"/>
            </w:pPr>
            <w:r w:rsidRPr="00901A9E">
              <w:t>Пункты временного размещения</w:t>
            </w:r>
          </w:p>
        </w:tc>
        <w:tc>
          <w:tcPr>
            <w:tcW w:w="2042" w:type="dxa"/>
          </w:tcPr>
          <w:p w:rsidR="00E749B6" w:rsidRPr="00901A9E" w:rsidRDefault="00E749B6" w:rsidP="005E752C">
            <w:pPr>
              <w:jc w:val="center"/>
            </w:pPr>
            <w:r w:rsidRPr="00901A9E">
              <w:t>Место нахождения</w:t>
            </w:r>
          </w:p>
          <w:p w:rsidR="00E749B6" w:rsidRPr="00901A9E" w:rsidRDefault="00E749B6" w:rsidP="005E752C">
            <w:pPr>
              <w:jc w:val="center"/>
            </w:pPr>
            <w:r w:rsidRPr="00901A9E">
              <w:t>(адрес)</w:t>
            </w:r>
          </w:p>
        </w:tc>
        <w:tc>
          <w:tcPr>
            <w:tcW w:w="2164" w:type="dxa"/>
          </w:tcPr>
          <w:p w:rsidR="00E749B6" w:rsidRPr="00901A9E" w:rsidRDefault="00E749B6" w:rsidP="005E752C">
            <w:pPr>
              <w:jc w:val="center"/>
            </w:pPr>
            <w:r w:rsidRPr="00901A9E">
              <w:t>Ответственные</w:t>
            </w:r>
          </w:p>
          <w:p w:rsidR="00E749B6" w:rsidRPr="00901A9E" w:rsidRDefault="00E749B6" w:rsidP="005E752C">
            <w:pPr>
              <w:jc w:val="center"/>
            </w:pPr>
            <w:r w:rsidRPr="00901A9E">
              <w:t>за расселение</w:t>
            </w:r>
          </w:p>
        </w:tc>
        <w:tc>
          <w:tcPr>
            <w:tcW w:w="1870" w:type="dxa"/>
          </w:tcPr>
          <w:p w:rsidR="00E749B6" w:rsidRPr="00901A9E" w:rsidRDefault="00E749B6" w:rsidP="005E752C">
            <w:r w:rsidRPr="00901A9E">
              <w:t>Возможность</w:t>
            </w:r>
          </w:p>
          <w:p w:rsidR="00E749B6" w:rsidRPr="00901A9E" w:rsidRDefault="00E749B6" w:rsidP="005E752C">
            <w:r w:rsidRPr="00901A9E">
              <w:t>расселения</w:t>
            </w:r>
          </w:p>
          <w:p w:rsidR="00E749B6" w:rsidRPr="00901A9E" w:rsidRDefault="00E749B6" w:rsidP="005E752C">
            <w:r w:rsidRPr="00901A9E">
              <w:t>(человек)</w:t>
            </w:r>
          </w:p>
        </w:tc>
        <w:tc>
          <w:tcPr>
            <w:tcW w:w="1447" w:type="dxa"/>
          </w:tcPr>
          <w:p w:rsidR="00E749B6" w:rsidRPr="00901A9E" w:rsidRDefault="00E749B6" w:rsidP="005E752C">
            <w:r w:rsidRPr="00901A9E">
              <w:t>Телефоны</w:t>
            </w:r>
          </w:p>
        </w:tc>
      </w:tr>
      <w:tr w:rsidR="00E749B6" w:rsidRPr="00414C6E" w:rsidTr="005E752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E749B6" w:rsidRPr="00901A9E" w:rsidRDefault="00E749B6" w:rsidP="005E752C"/>
        </w:tc>
      </w:tr>
      <w:tr w:rsidR="00E749B6" w:rsidRPr="00414C6E" w:rsidTr="005E752C">
        <w:tc>
          <w:tcPr>
            <w:tcW w:w="2048" w:type="dxa"/>
          </w:tcPr>
          <w:p w:rsidR="00E749B6" w:rsidRPr="00901A9E" w:rsidRDefault="00E749B6" w:rsidP="005E752C">
            <w:r w:rsidRPr="00901A9E">
              <w:t xml:space="preserve"> </w:t>
            </w:r>
            <w:r>
              <w:t xml:space="preserve">  </w:t>
            </w:r>
            <w:proofErr w:type="spellStart"/>
            <w:r w:rsidRPr="00901A9E">
              <w:t>Общеобразова</w:t>
            </w:r>
            <w:proofErr w:type="spellEnd"/>
            <w:r w:rsidRPr="00901A9E">
              <w:t>-</w:t>
            </w:r>
            <w:r>
              <w:t xml:space="preserve">                           </w:t>
            </w:r>
            <w:r w:rsidRPr="00901A9E">
              <w:t>тельная школа</w:t>
            </w:r>
          </w:p>
        </w:tc>
        <w:tc>
          <w:tcPr>
            <w:tcW w:w="2042" w:type="dxa"/>
          </w:tcPr>
          <w:p w:rsidR="00E749B6" w:rsidRPr="00901A9E" w:rsidRDefault="00E749B6" w:rsidP="005E752C"/>
          <w:p w:rsidR="00E749B6" w:rsidRPr="00901A9E" w:rsidRDefault="00E749B6" w:rsidP="005E752C">
            <w:r w:rsidRPr="00901A9E">
              <w:t>ул. Центральная, 51</w:t>
            </w:r>
          </w:p>
        </w:tc>
        <w:tc>
          <w:tcPr>
            <w:tcW w:w="2164" w:type="dxa"/>
          </w:tcPr>
          <w:p w:rsidR="00E749B6" w:rsidRPr="00901A9E" w:rsidRDefault="00E749B6" w:rsidP="005E752C"/>
          <w:p w:rsidR="00E749B6" w:rsidRPr="00901A9E" w:rsidRDefault="00E749B6" w:rsidP="005E752C">
            <w:r>
              <w:t>Баженова Ольга Владимировна  (по согласованию</w:t>
            </w:r>
            <w:r w:rsidRPr="00901A9E">
              <w:t>)</w:t>
            </w:r>
          </w:p>
        </w:tc>
        <w:tc>
          <w:tcPr>
            <w:tcW w:w="1870" w:type="dxa"/>
          </w:tcPr>
          <w:p w:rsidR="00E749B6" w:rsidRPr="00901A9E" w:rsidRDefault="00E749B6" w:rsidP="005E752C"/>
          <w:p w:rsidR="00E749B6" w:rsidRPr="00901A9E" w:rsidRDefault="00E749B6" w:rsidP="005E752C">
            <w:pPr>
              <w:jc w:val="center"/>
            </w:pPr>
            <w:r>
              <w:t>3</w:t>
            </w:r>
            <w:r w:rsidRPr="00901A9E">
              <w:t>0</w:t>
            </w:r>
          </w:p>
        </w:tc>
        <w:tc>
          <w:tcPr>
            <w:tcW w:w="1447" w:type="dxa"/>
          </w:tcPr>
          <w:p w:rsidR="00E749B6" w:rsidRDefault="00E749B6" w:rsidP="005E752C"/>
          <w:p w:rsidR="00E749B6" w:rsidRPr="00901A9E" w:rsidRDefault="00E749B6" w:rsidP="005E752C">
            <w:r>
              <w:t>23-3-16</w:t>
            </w:r>
          </w:p>
        </w:tc>
      </w:tr>
      <w:tr w:rsidR="00E749B6" w:rsidRPr="00414C6E" w:rsidTr="005E752C">
        <w:tc>
          <w:tcPr>
            <w:tcW w:w="2048" w:type="dxa"/>
          </w:tcPr>
          <w:p w:rsidR="00E749B6" w:rsidRPr="00901A9E" w:rsidRDefault="00E749B6" w:rsidP="006E2EED">
            <w:r w:rsidRPr="00901A9E">
              <w:t xml:space="preserve">территория  </w:t>
            </w:r>
            <w:r w:rsidR="006E2EED">
              <w:t>в 30м. на юго-восток от ул.Центральная, д.3</w:t>
            </w:r>
            <w:r w:rsidRPr="00901A9E">
              <w:t xml:space="preserve"> села Усть-Ануй</w:t>
            </w:r>
          </w:p>
        </w:tc>
        <w:tc>
          <w:tcPr>
            <w:tcW w:w="2042" w:type="dxa"/>
          </w:tcPr>
          <w:p w:rsidR="00E749B6" w:rsidRPr="00901A9E" w:rsidRDefault="00E749B6" w:rsidP="005E752C"/>
          <w:p w:rsidR="00E749B6" w:rsidRPr="00901A9E" w:rsidRDefault="00E749B6" w:rsidP="005E752C">
            <w:r w:rsidRPr="00901A9E">
              <w:t>поляна</w:t>
            </w:r>
          </w:p>
        </w:tc>
        <w:tc>
          <w:tcPr>
            <w:tcW w:w="2164" w:type="dxa"/>
          </w:tcPr>
          <w:p w:rsidR="00E749B6" w:rsidRPr="00901A9E" w:rsidRDefault="00E749B6" w:rsidP="005E752C"/>
          <w:p w:rsidR="00E749B6" w:rsidRPr="00901A9E" w:rsidRDefault="00E749B6" w:rsidP="005E752C">
            <w:r w:rsidRPr="00901A9E">
              <w:t>Лугина А.</w:t>
            </w:r>
            <w:r>
              <w:t xml:space="preserve"> </w:t>
            </w:r>
            <w:r w:rsidRPr="00901A9E">
              <w:t>В.</w:t>
            </w:r>
          </w:p>
          <w:p w:rsidR="00E749B6" w:rsidRPr="00901A9E" w:rsidRDefault="00E749B6" w:rsidP="005E752C"/>
        </w:tc>
        <w:tc>
          <w:tcPr>
            <w:tcW w:w="1870" w:type="dxa"/>
          </w:tcPr>
          <w:p w:rsidR="00E749B6" w:rsidRPr="00901A9E" w:rsidRDefault="00E749B6" w:rsidP="005E752C"/>
          <w:p w:rsidR="00E749B6" w:rsidRPr="00901A9E" w:rsidRDefault="00E749B6" w:rsidP="005E752C">
            <w:r>
              <w:t>Не ограничен</w:t>
            </w:r>
            <w:r w:rsidRPr="00901A9E">
              <w:t>но</w:t>
            </w:r>
          </w:p>
        </w:tc>
        <w:tc>
          <w:tcPr>
            <w:tcW w:w="1447" w:type="dxa"/>
          </w:tcPr>
          <w:p w:rsidR="00E749B6" w:rsidRDefault="00E749B6" w:rsidP="005E752C"/>
          <w:p w:rsidR="00E749B6" w:rsidRDefault="00E749B6" w:rsidP="005E752C"/>
          <w:p w:rsidR="00E749B6" w:rsidRPr="00901A9E" w:rsidRDefault="00E749B6" w:rsidP="005E752C">
            <w:r>
              <w:t>9039572225</w:t>
            </w:r>
          </w:p>
        </w:tc>
      </w:tr>
      <w:tr w:rsidR="00E749B6" w:rsidRPr="00414C6E" w:rsidTr="005E752C">
        <w:tc>
          <w:tcPr>
            <w:tcW w:w="2048" w:type="dxa"/>
          </w:tcPr>
          <w:p w:rsidR="00E749B6" w:rsidRPr="00901A9E" w:rsidRDefault="00E749B6" w:rsidP="006E2EED">
            <w:r>
              <w:t xml:space="preserve">  </w:t>
            </w:r>
            <w:r w:rsidRPr="00901A9E">
              <w:t>территория по ул.</w:t>
            </w:r>
            <w:r>
              <w:t xml:space="preserve"> </w:t>
            </w:r>
            <w:r w:rsidRPr="00901A9E">
              <w:t xml:space="preserve">Центральной,  </w:t>
            </w:r>
            <w:r w:rsidR="006E2EED">
              <w:t>68</w:t>
            </w:r>
            <w:r w:rsidRPr="00901A9E">
              <w:t xml:space="preserve"> </w:t>
            </w:r>
          </w:p>
        </w:tc>
        <w:tc>
          <w:tcPr>
            <w:tcW w:w="2042" w:type="dxa"/>
          </w:tcPr>
          <w:p w:rsidR="00E749B6" w:rsidRPr="00901A9E" w:rsidRDefault="00E749B6" w:rsidP="005E752C"/>
          <w:p w:rsidR="00E749B6" w:rsidRPr="00901A9E" w:rsidRDefault="00E749B6" w:rsidP="005E752C"/>
        </w:tc>
        <w:tc>
          <w:tcPr>
            <w:tcW w:w="2164" w:type="dxa"/>
          </w:tcPr>
          <w:p w:rsidR="00E749B6" w:rsidRPr="00901A9E" w:rsidRDefault="00E749B6" w:rsidP="005E752C"/>
          <w:p w:rsidR="00E749B6" w:rsidRPr="00901A9E" w:rsidRDefault="00E749B6" w:rsidP="005E752C">
            <w:proofErr w:type="spellStart"/>
            <w:r>
              <w:t>Шнайдер</w:t>
            </w:r>
            <w:proofErr w:type="spellEnd"/>
            <w:r>
              <w:t xml:space="preserve"> Н</w:t>
            </w:r>
            <w:r w:rsidRPr="00901A9E">
              <w:t>.</w:t>
            </w:r>
            <w:r>
              <w:t xml:space="preserve"> А.</w:t>
            </w:r>
          </w:p>
        </w:tc>
        <w:tc>
          <w:tcPr>
            <w:tcW w:w="1870" w:type="dxa"/>
          </w:tcPr>
          <w:p w:rsidR="00E749B6" w:rsidRPr="00901A9E" w:rsidRDefault="00E749B6" w:rsidP="005E752C"/>
          <w:p w:rsidR="00E749B6" w:rsidRPr="00901A9E" w:rsidRDefault="00E749B6" w:rsidP="005E752C"/>
        </w:tc>
        <w:tc>
          <w:tcPr>
            <w:tcW w:w="1447" w:type="dxa"/>
          </w:tcPr>
          <w:p w:rsidR="00E749B6" w:rsidRDefault="00E749B6" w:rsidP="005E752C"/>
          <w:p w:rsidR="00E749B6" w:rsidRPr="00901A9E" w:rsidRDefault="00E749B6" w:rsidP="005E752C">
            <w:r>
              <w:t>9635349558</w:t>
            </w:r>
          </w:p>
        </w:tc>
      </w:tr>
    </w:tbl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E749B6" w:rsidP="00E749B6">
      <w:pPr>
        <w:jc w:val="center"/>
        <w:rPr>
          <w:sz w:val="28"/>
          <w:szCs w:val="28"/>
        </w:rPr>
      </w:pPr>
    </w:p>
    <w:p w:rsidR="00E749B6" w:rsidRDefault="005B09F3" w:rsidP="00E74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749B6" w:rsidRDefault="00E749B6" w:rsidP="00E749B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09F3">
        <w:rPr>
          <w:sz w:val="28"/>
          <w:szCs w:val="28"/>
        </w:rPr>
        <w:t xml:space="preserve">             </w:t>
      </w:r>
    </w:p>
    <w:p w:rsidR="00E749B6" w:rsidRDefault="00E749B6" w:rsidP="00E749B6">
      <w:pPr>
        <w:rPr>
          <w:sz w:val="28"/>
          <w:szCs w:val="28"/>
        </w:rPr>
      </w:pPr>
    </w:p>
    <w:p w:rsidR="00C16E33" w:rsidRDefault="00AA67B3" w:rsidP="00C16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B0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5B09F3">
        <w:rPr>
          <w:sz w:val="28"/>
          <w:szCs w:val="28"/>
        </w:rPr>
        <w:t xml:space="preserve">                     </w:t>
      </w:r>
    </w:p>
    <w:p w:rsidR="00C16E33" w:rsidRDefault="00C16E33" w:rsidP="00AA67B3">
      <w:pPr>
        <w:jc w:val="center"/>
        <w:rPr>
          <w:sz w:val="28"/>
          <w:szCs w:val="28"/>
        </w:rPr>
      </w:pPr>
    </w:p>
    <w:p w:rsidR="00C16E33" w:rsidRDefault="00C16E33" w:rsidP="00AA67B3">
      <w:pPr>
        <w:jc w:val="center"/>
        <w:rPr>
          <w:sz w:val="28"/>
          <w:szCs w:val="28"/>
        </w:rPr>
      </w:pPr>
    </w:p>
    <w:p w:rsidR="00C16E33" w:rsidRDefault="00C16E33" w:rsidP="00AA67B3">
      <w:pPr>
        <w:jc w:val="center"/>
        <w:rPr>
          <w:sz w:val="28"/>
          <w:szCs w:val="28"/>
        </w:rPr>
      </w:pPr>
    </w:p>
    <w:p w:rsidR="00C16E33" w:rsidRDefault="00C16E33" w:rsidP="00AA67B3">
      <w:pPr>
        <w:jc w:val="center"/>
        <w:rPr>
          <w:sz w:val="28"/>
          <w:szCs w:val="28"/>
        </w:rPr>
      </w:pPr>
    </w:p>
    <w:p w:rsidR="00C16E33" w:rsidRDefault="00C16E33" w:rsidP="00AA67B3">
      <w:pPr>
        <w:jc w:val="center"/>
        <w:rPr>
          <w:sz w:val="28"/>
          <w:szCs w:val="28"/>
        </w:rPr>
      </w:pPr>
    </w:p>
    <w:p w:rsidR="005D32A7" w:rsidRDefault="005D32A7" w:rsidP="00AA67B3">
      <w:pPr>
        <w:jc w:val="center"/>
        <w:rPr>
          <w:sz w:val="28"/>
          <w:szCs w:val="28"/>
        </w:rPr>
      </w:pPr>
    </w:p>
    <w:p w:rsidR="002062F1" w:rsidRDefault="002062F1" w:rsidP="00AA67B3">
      <w:pPr>
        <w:jc w:val="center"/>
        <w:rPr>
          <w:sz w:val="28"/>
          <w:szCs w:val="28"/>
        </w:rPr>
      </w:pPr>
    </w:p>
    <w:p w:rsidR="005D32A7" w:rsidRDefault="005D32A7" w:rsidP="00AA67B3">
      <w:pPr>
        <w:jc w:val="center"/>
        <w:rPr>
          <w:sz w:val="28"/>
          <w:szCs w:val="28"/>
        </w:rPr>
      </w:pPr>
    </w:p>
    <w:p w:rsidR="00C16E33" w:rsidRDefault="00AA67B3" w:rsidP="00C16E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C16E33" w:rsidTr="00C16E3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3239F" w:rsidRDefault="00C16E33" w:rsidP="00E3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C16E33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E3239F">
              <w:rPr>
                <w:sz w:val="28"/>
                <w:szCs w:val="28"/>
              </w:rPr>
              <w:t xml:space="preserve">Усть-Ануйского </w:t>
            </w:r>
            <w:r w:rsidR="006E2EED">
              <w:rPr>
                <w:sz w:val="28"/>
                <w:szCs w:val="28"/>
              </w:rPr>
              <w:t>сельсовета</w:t>
            </w:r>
          </w:p>
          <w:p w:rsidR="00E3239F" w:rsidRDefault="00E3239F" w:rsidP="00E3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14.03.2022  №</w:t>
            </w:r>
            <w:r w:rsidR="00E43BA5">
              <w:rPr>
                <w:sz w:val="28"/>
                <w:szCs w:val="28"/>
              </w:rPr>
              <w:t xml:space="preserve"> 5</w:t>
            </w:r>
          </w:p>
          <w:p w:rsidR="00C16E33" w:rsidRPr="00C16E33" w:rsidRDefault="00C16E33" w:rsidP="00C16E33">
            <w:pPr>
              <w:rPr>
                <w:sz w:val="28"/>
                <w:szCs w:val="28"/>
              </w:rPr>
            </w:pPr>
          </w:p>
          <w:p w:rsidR="00C16E33" w:rsidRDefault="00C16E33" w:rsidP="00C16E33">
            <w:pPr>
              <w:jc w:val="right"/>
              <w:rPr>
                <w:sz w:val="28"/>
                <w:szCs w:val="28"/>
              </w:rPr>
            </w:pPr>
          </w:p>
        </w:tc>
      </w:tr>
    </w:tbl>
    <w:p w:rsidR="00E749B6" w:rsidRDefault="00AA67B3" w:rsidP="00E74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Pr="00D61DB7" w:rsidRDefault="00E749B6" w:rsidP="00AA67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A67B3">
        <w:rPr>
          <w:b/>
          <w:sz w:val="28"/>
          <w:szCs w:val="28"/>
        </w:rPr>
        <w:t xml:space="preserve">           </w:t>
      </w:r>
      <w:r w:rsidR="00AA67B3">
        <w:rPr>
          <w:sz w:val="28"/>
          <w:szCs w:val="28"/>
        </w:rPr>
        <w:t xml:space="preserve">Организация </w:t>
      </w:r>
      <w:r w:rsidRPr="00D61DB7">
        <w:rPr>
          <w:sz w:val="28"/>
          <w:szCs w:val="28"/>
        </w:rPr>
        <w:t xml:space="preserve"> оповещения</w:t>
      </w:r>
      <w:r w:rsidR="00AA67B3">
        <w:rPr>
          <w:sz w:val="28"/>
          <w:szCs w:val="28"/>
        </w:rPr>
        <w:t xml:space="preserve"> </w:t>
      </w:r>
      <w:r w:rsidRPr="00D61DB7">
        <w:rPr>
          <w:sz w:val="28"/>
          <w:szCs w:val="28"/>
        </w:rPr>
        <w:t>о надвигающейся опасности</w:t>
      </w:r>
      <w:r>
        <w:rPr>
          <w:sz w:val="28"/>
          <w:szCs w:val="28"/>
        </w:rPr>
        <w:t xml:space="preserve"> </w:t>
      </w:r>
    </w:p>
    <w:p w:rsidR="00E749B6" w:rsidRDefault="00E749B6" w:rsidP="00E749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47"/>
        <w:gridCol w:w="3531"/>
        <w:gridCol w:w="1611"/>
        <w:gridCol w:w="1188"/>
      </w:tblGrid>
      <w:tr w:rsidR="00E749B6" w:rsidRPr="00414C6E" w:rsidTr="005E752C">
        <w:tc>
          <w:tcPr>
            <w:tcW w:w="594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 xml:space="preserve">№ </w:t>
            </w:r>
            <w:proofErr w:type="spellStart"/>
            <w:r w:rsidRPr="00414C6E">
              <w:rPr>
                <w:sz w:val="28"/>
                <w:szCs w:val="28"/>
              </w:rPr>
              <w:t>п</w:t>
            </w:r>
            <w:proofErr w:type="spellEnd"/>
            <w:r w:rsidRPr="00414C6E">
              <w:rPr>
                <w:sz w:val="28"/>
                <w:szCs w:val="28"/>
              </w:rPr>
              <w:t>/</w:t>
            </w:r>
            <w:proofErr w:type="spellStart"/>
            <w:r w:rsidRPr="00414C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7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>Форма оповещения</w:t>
            </w:r>
          </w:p>
        </w:tc>
        <w:tc>
          <w:tcPr>
            <w:tcW w:w="3531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11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>Телефоны</w:t>
            </w:r>
          </w:p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>Роспись</w:t>
            </w:r>
          </w:p>
        </w:tc>
      </w:tr>
      <w:tr w:rsidR="00E749B6" w:rsidRPr="00D1625C" w:rsidTr="005E752C">
        <w:tc>
          <w:tcPr>
            <w:tcW w:w="594" w:type="dxa"/>
          </w:tcPr>
          <w:p w:rsidR="00E749B6" w:rsidRPr="00D1625C" w:rsidRDefault="00E749B6" w:rsidP="005E752C">
            <w:pPr>
              <w:jc w:val="center"/>
            </w:pPr>
            <w:r w:rsidRPr="00D1625C">
              <w:t>1</w:t>
            </w:r>
          </w:p>
        </w:tc>
        <w:tc>
          <w:tcPr>
            <w:tcW w:w="2647" w:type="dxa"/>
          </w:tcPr>
          <w:p w:rsidR="00E749B6" w:rsidRPr="00D1625C" w:rsidRDefault="00E749B6" w:rsidP="005E752C">
            <w:r w:rsidRPr="00D1625C">
              <w:t>Звуковой сигнал (сирена)</w:t>
            </w: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 xml:space="preserve">Лугина А. В.- председатель </w:t>
            </w:r>
            <w:proofErr w:type="spellStart"/>
            <w:r w:rsidRPr="00D1625C">
              <w:t>противопаводковой</w:t>
            </w:r>
            <w:proofErr w:type="spellEnd"/>
            <w:r w:rsidRPr="00D1625C">
              <w:t xml:space="preserve"> комиссии</w:t>
            </w:r>
          </w:p>
        </w:tc>
        <w:tc>
          <w:tcPr>
            <w:tcW w:w="1611" w:type="dxa"/>
          </w:tcPr>
          <w:p w:rsidR="00E749B6" w:rsidRPr="00D1625C" w:rsidRDefault="00E749B6" w:rsidP="005E752C">
            <w:pPr>
              <w:jc w:val="center"/>
            </w:pPr>
            <w:r>
              <w:t>9039572225</w:t>
            </w:r>
          </w:p>
        </w:tc>
        <w:tc>
          <w:tcPr>
            <w:tcW w:w="1188" w:type="dxa"/>
          </w:tcPr>
          <w:p w:rsidR="00E749B6" w:rsidRPr="00D1625C" w:rsidRDefault="00E749B6" w:rsidP="005E752C">
            <w:pPr>
              <w:jc w:val="center"/>
            </w:pPr>
          </w:p>
        </w:tc>
      </w:tr>
      <w:tr w:rsidR="00E749B6" w:rsidRPr="00414C6E" w:rsidTr="005E752C">
        <w:trPr>
          <w:trHeight w:val="1152"/>
        </w:trPr>
        <w:tc>
          <w:tcPr>
            <w:tcW w:w="594" w:type="dxa"/>
            <w:vMerge w:val="restart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vMerge w:val="restart"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  <w:r w:rsidRPr="00414C6E">
              <w:rPr>
                <w:sz w:val="28"/>
                <w:szCs w:val="28"/>
              </w:rPr>
              <w:t>Подворный обход</w:t>
            </w: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>1. Гололобова М. Н. – депутат ССД</w:t>
            </w:r>
          </w:p>
          <w:p w:rsidR="00E749B6" w:rsidRPr="00D1625C" w:rsidRDefault="00E749B6" w:rsidP="005E752C">
            <w:r w:rsidRPr="00D1625C">
              <w:t>с  ул. Центральная №3  по ул. Центральная № 23;</w:t>
            </w:r>
          </w:p>
        </w:tc>
        <w:tc>
          <w:tcPr>
            <w:tcW w:w="1611" w:type="dxa"/>
          </w:tcPr>
          <w:p w:rsidR="00E749B6" w:rsidRDefault="00E749B6" w:rsidP="005E752C">
            <w:pPr>
              <w:jc w:val="center"/>
            </w:pPr>
            <w:r w:rsidRPr="00476F68">
              <w:t>9619856707</w:t>
            </w:r>
          </w:p>
          <w:p w:rsidR="00E749B6" w:rsidRPr="00D61DB7" w:rsidRDefault="00E749B6" w:rsidP="005E752C"/>
          <w:p w:rsidR="00E749B6" w:rsidRPr="00D61DB7" w:rsidRDefault="00E749B6" w:rsidP="005E752C"/>
          <w:p w:rsidR="00E749B6" w:rsidRPr="00D61DB7" w:rsidRDefault="00E749B6" w:rsidP="005E752C"/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414C6E" w:rsidTr="005E752C">
        <w:trPr>
          <w:trHeight w:val="826"/>
        </w:trPr>
        <w:tc>
          <w:tcPr>
            <w:tcW w:w="594" w:type="dxa"/>
            <w:vMerge/>
          </w:tcPr>
          <w:p w:rsidR="00E749B6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 xml:space="preserve">2. Максимова Т. М. – депутат ССД с ул. Центральная № 24 по ул. Центральная № 50; </w:t>
            </w:r>
          </w:p>
        </w:tc>
        <w:tc>
          <w:tcPr>
            <w:tcW w:w="1611" w:type="dxa"/>
          </w:tcPr>
          <w:p w:rsidR="00E749B6" w:rsidRDefault="00E749B6" w:rsidP="005E752C">
            <w:r>
              <w:t>9612388903</w:t>
            </w:r>
          </w:p>
          <w:p w:rsidR="00E749B6" w:rsidRPr="00D61DB7" w:rsidRDefault="00E749B6" w:rsidP="005E752C"/>
          <w:p w:rsidR="00E749B6" w:rsidRPr="00476F68" w:rsidRDefault="00E749B6" w:rsidP="005E752C"/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414C6E" w:rsidTr="005E752C">
        <w:trPr>
          <w:trHeight w:val="851"/>
        </w:trPr>
        <w:tc>
          <w:tcPr>
            <w:tcW w:w="594" w:type="dxa"/>
            <w:vMerge/>
          </w:tcPr>
          <w:p w:rsidR="00E749B6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>3.</w:t>
            </w:r>
            <w:r>
              <w:t>Лугина А. В</w:t>
            </w:r>
            <w:r w:rsidRPr="00D1625C">
              <w:t xml:space="preserve">. – </w:t>
            </w:r>
            <w:r>
              <w:t xml:space="preserve">председатель </w:t>
            </w:r>
            <w:r w:rsidRPr="00D1625C">
              <w:t xml:space="preserve"> ССД с ул. Центральная № 59 по ул. Центральная №71;</w:t>
            </w:r>
          </w:p>
        </w:tc>
        <w:tc>
          <w:tcPr>
            <w:tcW w:w="1611" w:type="dxa"/>
          </w:tcPr>
          <w:p w:rsidR="00E749B6" w:rsidRDefault="00E749B6" w:rsidP="005E752C">
            <w:r>
              <w:t>9039572225</w:t>
            </w:r>
          </w:p>
          <w:p w:rsidR="00E749B6" w:rsidRPr="00D61DB7" w:rsidRDefault="00E749B6" w:rsidP="005E752C"/>
          <w:p w:rsidR="00E749B6" w:rsidRDefault="00E749B6" w:rsidP="005E752C"/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414C6E" w:rsidTr="005E752C">
        <w:trPr>
          <w:trHeight w:val="818"/>
        </w:trPr>
        <w:tc>
          <w:tcPr>
            <w:tcW w:w="594" w:type="dxa"/>
            <w:vMerge/>
          </w:tcPr>
          <w:p w:rsidR="00E749B6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 xml:space="preserve">4. </w:t>
            </w:r>
            <w:proofErr w:type="spellStart"/>
            <w:r w:rsidRPr="00D1625C">
              <w:t>Шнайдер</w:t>
            </w:r>
            <w:proofErr w:type="spellEnd"/>
            <w:r w:rsidRPr="00D1625C">
              <w:t xml:space="preserve"> Н. А. – депутат ССД с ул. Центральная № 75 по ул. Центральная № 97;</w:t>
            </w:r>
          </w:p>
        </w:tc>
        <w:tc>
          <w:tcPr>
            <w:tcW w:w="1611" w:type="dxa"/>
          </w:tcPr>
          <w:p w:rsidR="00E749B6" w:rsidRDefault="00E749B6" w:rsidP="005E752C"/>
          <w:p w:rsidR="00E749B6" w:rsidRDefault="00E749B6" w:rsidP="005E752C">
            <w:r>
              <w:t>9635349558</w:t>
            </w:r>
          </w:p>
          <w:p w:rsidR="00E749B6" w:rsidRDefault="00E749B6" w:rsidP="005E752C"/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414C6E" w:rsidTr="005E752C">
        <w:trPr>
          <w:trHeight w:val="792"/>
        </w:trPr>
        <w:tc>
          <w:tcPr>
            <w:tcW w:w="594" w:type="dxa"/>
            <w:vMerge/>
          </w:tcPr>
          <w:p w:rsidR="00E749B6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749B6" w:rsidRPr="00D1625C" w:rsidRDefault="00E749B6" w:rsidP="005E752C">
            <w:r w:rsidRPr="00D1625C">
              <w:t>5. Романова Н. Н. – депутат ССД с ул. Почтовая № 8 по ул. Почтовая №58;</w:t>
            </w:r>
          </w:p>
        </w:tc>
        <w:tc>
          <w:tcPr>
            <w:tcW w:w="1611" w:type="dxa"/>
          </w:tcPr>
          <w:p w:rsidR="00E749B6" w:rsidRDefault="00E749B6" w:rsidP="005E752C">
            <w:r>
              <w:t>9609468319</w:t>
            </w:r>
          </w:p>
          <w:p w:rsidR="00E749B6" w:rsidRPr="00D61DB7" w:rsidRDefault="00E749B6" w:rsidP="005E752C"/>
          <w:p w:rsidR="00E749B6" w:rsidRDefault="00E749B6" w:rsidP="005E752C"/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414C6E" w:rsidTr="005E752C">
        <w:trPr>
          <w:trHeight w:val="851"/>
        </w:trPr>
        <w:tc>
          <w:tcPr>
            <w:tcW w:w="594" w:type="dxa"/>
            <w:vMerge/>
          </w:tcPr>
          <w:p w:rsidR="00E749B6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749B6" w:rsidRPr="00414C6E" w:rsidRDefault="00E749B6" w:rsidP="005E752C">
            <w:pPr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E749B6" w:rsidRDefault="00E749B6" w:rsidP="005E752C">
            <w:r w:rsidRPr="00D1625C">
              <w:t>6. Туманов А.В.</w:t>
            </w:r>
            <w:r>
              <w:t xml:space="preserve"> – депутат ССД </w:t>
            </w:r>
          </w:p>
          <w:p w:rsidR="00E749B6" w:rsidRPr="00D1625C" w:rsidRDefault="00E749B6" w:rsidP="005E752C">
            <w:r>
              <w:t>с ул. Набережная № 1 по ул. Набережная № 77.</w:t>
            </w:r>
          </w:p>
        </w:tc>
        <w:tc>
          <w:tcPr>
            <w:tcW w:w="1611" w:type="dxa"/>
          </w:tcPr>
          <w:p w:rsidR="00E749B6" w:rsidRDefault="00E749B6" w:rsidP="005E752C">
            <w:r>
              <w:t>9628022405</w:t>
            </w:r>
          </w:p>
        </w:tc>
        <w:tc>
          <w:tcPr>
            <w:tcW w:w="1188" w:type="dxa"/>
          </w:tcPr>
          <w:p w:rsidR="00E749B6" w:rsidRPr="00414C6E" w:rsidRDefault="00E749B6" w:rsidP="005E752C">
            <w:pPr>
              <w:jc w:val="center"/>
              <w:rPr>
                <w:sz w:val="28"/>
                <w:szCs w:val="28"/>
              </w:rPr>
            </w:pPr>
          </w:p>
        </w:tc>
      </w:tr>
      <w:tr w:rsidR="00E749B6" w:rsidRPr="00D1625C" w:rsidTr="005E752C">
        <w:tc>
          <w:tcPr>
            <w:tcW w:w="594" w:type="dxa"/>
          </w:tcPr>
          <w:p w:rsidR="00E749B6" w:rsidRPr="00D1625C" w:rsidRDefault="00E749B6" w:rsidP="005E752C">
            <w:pPr>
              <w:jc w:val="center"/>
            </w:pPr>
            <w:r>
              <w:t>3</w:t>
            </w:r>
          </w:p>
        </w:tc>
        <w:tc>
          <w:tcPr>
            <w:tcW w:w="2647" w:type="dxa"/>
          </w:tcPr>
          <w:p w:rsidR="00E749B6" w:rsidRPr="00D1625C" w:rsidRDefault="00E749B6" w:rsidP="005E752C">
            <w:r w:rsidRPr="00D1625C">
              <w:t>Оповещение по</w:t>
            </w:r>
            <w:r>
              <w:t xml:space="preserve"> мобильной</w:t>
            </w:r>
            <w:r w:rsidRPr="00D1625C">
              <w:t xml:space="preserve"> связи</w:t>
            </w:r>
          </w:p>
          <w:p w:rsidR="00E749B6" w:rsidRPr="00D1625C" w:rsidRDefault="00E749B6" w:rsidP="005E752C">
            <w:r w:rsidRPr="00D1625C">
              <w:t>(телефон)</w:t>
            </w:r>
          </w:p>
        </w:tc>
        <w:tc>
          <w:tcPr>
            <w:tcW w:w="3531" w:type="dxa"/>
          </w:tcPr>
          <w:p w:rsidR="00E749B6" w:rsidRDefault="00E749B6" w:rsidP="005E752C">
            <w:pPr>
              <w:numPr>
                <w:ilvl w:val="0"/>
                <w:numId w:val="1"/>
              </w:numPr>
            </w:pPr>
            <w:r w:rsidRPr="00D1625C">
              <w:t xml:space="preserve">Казанина О. В. </w:t>
            </w:r>
          </w:p>
          <w:p w:rsidR="00E749B6" w:rsidRPr="00D1625C" w:rsidRDefault="00E749B6" w:rsidP="005E752C">
            <w:pPr>
              <w:numPr>
                <w:ilvl w:val="0"/>
                <w:numId w:val="1"/>
              </w:numPr>
            </w:pPr>
            <w:proofErr w:type="spellStart"/>
            <w:r>
              <w:t>Хлуденева</w:t>
            </w:r>
            <w:proofErr w:type="spellEnd"/>
            <w:r>
              <w:t xml:space="preserve"> Г.К.</w:t>
            </w:r>
          </w:p>
        </w:tc>
        <w:tc>
          <w:tcPr>
            <w:tcW w:w="1611" w:type="dxa"/>
          </w:tcPr>
          <w:p w:rsidR="00E749B6" w:rsidRDefault="00E749B6" w:rsidP="005E752C">
            <w:pPr>
              <w:jc w:val="center"/>
            </w:pPr>
            <w:r>
              <w:t>9095030876</w:t>
            </w:r>
          </w:p>
          <w:p w:rsidR="00E749B6" w:rsidRPr="00D1625C" w:rsidRDefault="00E749B6" w:rsidP="005E752C">
            <w:pPr>
              <w:jc w:val="center"/>
            </w:pPr>
            <w:r>
              <w:t>9095015600</w:t>
            </w:r>
          </w:p>
        </w:tc>
        <w:tc>
          <w:tcPr>
            <w:tcW w:w="1188" w:type="dxa"/>
          </w:tcPr>
          <w:p w:rsidR="00E749B6" w:rsidRPr="00D1625C" w:rsidRDefault="00E749B6" w:rsidP="005E752C">
            <w:pPr>
              <w:jc w:val="center"/>
            </w:pPr>
          </w:p>
        </w:tc>
      </w:tr>
    </w:tbl>
    <w:p w:rsidR="00E749B6" w:rsidRPr="00D1625C" w:rsidRDefault="00E749B6" w:rsidP="00E749B6">
      <w:pPr>
        <w:jc w:val="center"/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center"/>
        <w:rPr>
          <w:b/>
          <w:sz w:val="28"/>
          <w:szCs w:val="28"/>
        </w:rPr>
      </w:pPr>
    </w:p>
    <w:p w:rsidR="00E749B6" w:rsidRDefault="00E749B6" w:rsidP="00E749B6">
      <w:pPr>
        <w:jc w:val="right"/>
        <w:rPr>
          <w:sz w:val="28"/>
          <w:szCs w:val="28"/>
        </w:rPr>
      </w:pPr>
    </w:p>
    <w:p w:rsidR="00E749B6" w:rsidRDefault="00E749B6" w:rsidP="00E749B6">
      <w:pPr>
        <w:jc w:val="right"/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p w:rsidR="00E749B6" w:rsidRDefault="00E749B6" w:rsidP="00E749B6">
      <w:pPr>
        <w:rPr>
          <w:sz w:val="28"/>
          <w:szCs w:val="28"/>
        </w:rPr>
      </w:pPr>
    </w:p>
    <w:sectPr w:rsidR="00E749B6" w:rsidSect="00C3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DEF"/>
    <w:multiLevelType w:val="hybridMultilevel"/>
    <w:tmpl w:val="8E60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9B6"/>
    <w:rsid w:val="00071226"/>
    <w:rsid w:val="00147844"/>
    <w:rsid w:val="001534F2"/>
    <w:rsid w:val="001C7BC4"/>
    <w:rsid w:val="00203D28"/>
    <w:rsid w:val="002062F1"/>
    <w:rsid w:val="002A453C"/>
    <w:rsid w:val="002A6F16"/>
    <w:rsid w:val="00440F53"/>
    <w:rsid w:val="00566995"/>
    <w:rsid w:val="005B09F3"/>
    <w:rsid w:val="005D32A7"/>
    <w:rsid w:val="005E752C"/>
    <w:rsid w:val="006E2EED"/>
    <w:rsid w:val="007009E5"/>
    <w:rsid w:val="009F3971"/>
    <w:rsid w:val="00AA67B3"/>
    <w:rsid w:val="00AC28D5"/>
    <w:rsid w:val="00AC5517"/>
    <w:rsid w:val="00C0589E"/>
    <w:rsid w:val="00C16E33"/>
    <w:rsid w:val="00C329CF"/>
    <w:rsid w:val="00C55790"/>
    <w:rsid w:val="00CF3613"/>
    <w:rsid w:val="00E3239F"/>
    <w:rsid w:val="00E43BA5"/>
    <w:rsid w:val="00E749B6"/>
    <w:rsid w:val="00FE0C33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2022-03-24T03:22:00Z</cp:lastPrinted>
  <dcterms:created xsi:type="dcterms:W3CDTF">2022-03-24T03:23:00Z</dcterms:created>
  <dcterms:modified xsi:type="dcterms:W3CDTF">2022-03-24T03:23:00Z</dcterms:modified>
</cp:coreProperties>
</file>