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32" w:rsidRDefault="00B94432" w:rsidP="00B94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94432" w:rsidRDefault="00B94432" w:rsidP="00B94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</w:t>
      </w:r>
    </w:p>
    <w:p w:rsidR="00B94432" w:rsidRDefault="00B94432" w:rsidP="00B94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B94432" w:rsidRDefault="00B94432" w:rsidP="00B94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32" w:rsidRDefault="00B94432" w:rsidP="00B94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4432" w:rsidRDefault="00B94432" w:rsidP="00B94432">
      <w:pPr>
        <w:rPr>
          <w:rFonts w:ascii="Times New Roman" w:hAnsi="Times New Roman" w:cs="Times New Roman"/>
          <w:b/>
          <w:sz w:val="28"/>
          <w:szCs w:val="28"/>
        </w:rPr>
      </w:pPr>
    </w:p>
    <w:p w:rsidR="00B94432" w:rsidRDefault="00B94432" w:rsidP="00B944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29.04. 2021 г.                                                                                                   № 9 </w:t>
      </w:r>
    </w:p>
    <w:p w:rsidR="00B94432" w:rsidRDefault="00B94432" w:rsidP="00B94432">
      <w:pPr>
        <w:rPr>
          <w:rFonts w:ascii="Times New Roman" w:hAnsi="Times New Roman" w:cs="Times New Roman"/>
          <w:b/>
          <w:sz w:val="28"/>
          <w:szCs w:val="28"/>
        </w:rPr>
      </w:pPr>
    </w:p>
    <w:p w:rsidR="00B94432" w:rsidRDefault="00B94432" w:rsidP="00B944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4432" w:rsidRDefault="00B94432" w:rsidP="00B94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дежурных и ответственных дежурных в праздничные дни</w:t>
      </w:r>
    </w:p>
    <w:p w:rsidR="00B94432" w:rsidRDefault="00B94432" w:rsidP="00B9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94432" w:rsidRDefault="00B94432" w:rsidP="00B94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предупреждения, возникновения чрезвычайных ситуаций на объектах жизнеобеспечения и жилом секторе, обеспечения пожарной безопасности и оперативного реагирования на возможные чрезвычайные ситуации на территории муниципального образования Усть-Ануйский сельсовет Быстроистокского района Алтайского края в праздничные дни на период с 1</w:t>
      </w:r>
      <w:r w:rsidR="0073025B">
        <w:rPr>
          <w:rFonts w:ascii="Times New Roman" w:hAnsi="Times New Roman" w:cs="Times New Roman"/>
          <w:sz w:val="28"/>
          <w:szCs w:val="28"/>
        </w:rPr>
        <w:t>7:</w:t>
      </w:r>
      <w:r>
        <w:rPr>
          <w:rFonts w:ascii="Times New Roman" w:hAnsi="Times New Roman" w:cs="Times New Roman"/>
          <w:sz w:val="28"/>
          <w:szCs w:val="28"/>
        </w:rPr>
        <w:t xml:space="preserve">00 ч. </w:t>
      </w:r>
      <w:r w:rsidR="0073025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апреля по 09</w:t>
      </w:r>
      <w:r w:rsidR="007302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ч. 4 мая 2022 г. и с 17</w:t>
      </w:r>
      <w:r w:rsidR="007302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00 ч. </w:t>
      </w:r>
      <w:r w:rsidR="007302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мая  по 09</w:t>
      </w:r>
      <w:r w:rsidR="007302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00 ч. 11 мая 2022 г., администрация Усть-Ануйского сельсовета </w:t>
      </w:r>
    </w:p>
    <w:p w:rsidR="00B94432" w:rsidRDefault="00B94432" w:rsidP="00B94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94432" w:rsidRDefault="00B94432" w:rsidP="00B94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дежурства сотрудников администрация Усть-Ануйского сельсовета Быстроистокского района (прилагается).</w:t>
      </w:r>
    </w:p>
    <w:p w:rsidR="00B94432" w:rsidRDefault="00B94432" w:rsidP="00B94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бюджетных организаций, находящихся на территории МО Усть-Ануйский сельсовет Быстроистокского района, проинформировать сотрудников администрации Усть-Ануйского сельсовета  об ответственных лицах в праздничные и выходные дни на период с 1</w:t>
      </w:r>
      <w:r w:rsidR="0073025B">
        <w:rPr>
          <w:rFonts w:ascii="Times New Roman" w:hAnsi="Times New Roman" w:cs="Times New Roman"/>
          <w:sz w:val="28"/>
          <w:szCs w:val="28"/>
        </w:rPr>
        <w:t>7:</w:t>
      </w:r>
      <w:r>
        <w:rPr>
          <w:rFonts w:ascii="Times New Roman" w:hAnsi="Times New Roman" w:cs="Times New Roman"/>
          <w:sz w:val="28"/>
          <w:szCs w:val="28"/>
        </w:rPr>
        <w:t xml:space="preserve">00 ч. </w:t>
      </w:r>
      <w:r w:rsidR="0073025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апреля по 09</w:t>
      </w:r>
      <w:r w:rsidR="007302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ч. 4 мая 2022 г. и с 17</w:t>
      </w:r>
      <w:r w:rsidR="007302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ч. 7 мая  по 09</w:t>
      </w:r>
      <w:r w:rsidR="007302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ч. 11 мая 2022 г.</w:t>
      </w:r>
    </w:p>
    <w:p w:rsidR="00B94432" w:rsidRDefault="00B94432" w:rsidP="00B94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Делопроизводителю администрации Усть-Ануйский сельсовет Быстроистокского района О.В. Казаниной довести настоящее постановление до руководителей бюджетных организаций, находящихся на территории МО Усть-Ануйский сельсовет Быстроистокского района и обеспечить ознакомление с инструкцией дежурного.</w:t>
      </w:r>
    </w:p>
    <w:p w:rsidR="00B94432" w:rsidRDefault="00B94432" w:rsidP="00B94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112B36">
        <w:rPr>
          <w:rFonts w:ascii="Times New Roman" w:hAnsi="Times New Roman" w:cs="Times New Roman"/>
          <w:sz w:val="28"/>
          <w:szCs w:val="28"/>
        </w:rPr>
        <w:t>ве Усть-Ануйского сельсовета А.</w:t>
      </w:r>
      <w:r>
        <w:rPr>
          <w:rFonts w:ascii="Times New Roman" w:hAnsi="Times New Roman" w:cs="Times New Roman"/>
          <w:sz w:val="28"/>
          <w:szCs w:val="28"/>
        </w:rPr>
        <w:t xml:space="preserve">В. Лугиной  обеспечить в границах поселения свободный проезд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подготовить необходимый запас материально-технических средств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предупреждения и ликвидации чрезвычайных ситуаций. Определить порядок оповещения и сбора граждан при чрезвычайных ситуациях.</w:t>
      </w:r>
    </w:p>
    <w:p w:rsidR="00B94432" w:rsidRDefault="00B94432" w:rsidP="00B94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на официальном сайте Администрации Быстроистокского района на вкладке "Усть-Ануйский сельсовет".</w:t>
      </w:r>
    </w:p>
    <w:p w:rsidR="00B94432" w:rsidRDefault="00B94432" w:rsidP="00B944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94432" w:rsidRDefault="00B94432" w:rsidP="00B94432">
      <w:pPr>
        <w:rPr>
          <w:rFonts w:ascii="Times New Roman" w:hAnsi="Times New Roman" w:cs="Times New Roman"/>
        </w:rPr>
      </w:pPr>
    </w:p>
    <w:p w:rsidR="00B94432" w:rsidRDefault="00B94432" w:rsidP="00B94432">
      <w:pPr>
        <w:rPr>
          <w:rFonts w:ascii="Times New Roman" w:hAnsi="Times New Roman" w:cs="Times New Roman"/>
        </w:rPr>
      </w:pPr>
    </w:p>
    <w:p w:rsidR="00B94432" w:rsidRDefault="00B94432" w:rsidP="00B94432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 В. Лугина</w:t>
      </w:r>
    </w:p>
    <w:p w:rsidR="00B94432" w:rsidRDefault="00B94432" w:rsidP="00B94432">
      <w:pPr>
        <w:rPr>
          <w:rFonts w:ascii="Times New Roman" w:hAnsi="Times New Roman" w:cs="Times New Roman"/>
          <w:sz w:val="28"/>
          <w:szCs w:val="28"/>
        </w:rPr>
      </w:pPr>
    </w:p>
    <w:p w:rsidR="00B94432" w:rsidRDefault="00B94432" w:rsidP="00B94432"/>
    <w:p w:rsidR="00B94432" w:rsidRDefault="00B94432" w:rsidP="00B94432"/>
    <w:p w:rsidR="00B94432" w:rsidRDefault="00B94432" w:rsidP="00B94432"/>
    <w:p w:rsidR="00B94432" w:rsidRDefault="00B94432" w:rsidP="00B94432"/>
    <w:p w:rsidR="00B94432" w:rsidRDefault="00B94432" w:rsidP="00B94432"/>
    <w:p w:rsidR="00B94432" w:rsidRDefault="00B94432" w:rsidP="00B94432"/>
    <w:p w:rsidR="00B94432" w:rsidRDefault="00B94432" w:rsidP="00B94432"/>
    <w:p w:rsidR="00B94432" w:rsidRDefault="00B94432" w:rsidP="00B94432"/>
    <w:p w:rsidR="00B94432" w:rsidRDefault="00B94432" w:rsidP="00B94432"/>
    <w:p w:rsidR="00B94432" w:rsidRDefault="00B94432" w:rsidP="00B94432"/>
    <w:p w:rsidR="00B94432" w:rsidRDefault="00B94432" w:rsidP="00B94432"/>
    <w:p w:rsidR="00B94432" w:rsidRDefault="00B94432" w:rsidP="00B94432"/>
    <w:p w:rsidR="00B94432" w:rsidRDefault="00B94432" w:rsidP="00B94432"/>
    <w:p w:rsidR="00B94432" w:rsidRDefault="00B94432" w:rsidP="00B94432"/>
    <w:p w:rsidR="00B94432" w:rsidRDefault="00B94432" w:rsidP="00B94432"/>
    <w:p w:rsidR="00B94432" w:rsidRDefault="00B94432" w:rsidP="00B94432"/>
    <w:p w:rsidR="00B94432" w:rsidRDefault="00B94432" w:rsidP="00B94432"/>
    <w:p w:rsidR="00B94432" w:rsidRDefault="00B94432" w:rsidP="00B94432"/>
    <w:p w:rsidR="00B94432" w:rsidRDefault="00B94432" w:rsidP="00B94432"/>
    <w:tbl>
      <w:tblPr>
        <w:tblStyle w:val="a4"/>
        <w:tblpPr w:leftFromText="180" w:rightFromText="180" w:horzAnchor="margin" w:tblpXSpec="right" w:tblpY="-675"/>
        <w:tblW w:w="36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4"/>
      </w:tblGrid>
      <w:tr w:rsidR="00B94432" w:rsidTr="00B94432">
        <w:trPr>
          <w:trHeight w:val="2410"/>
        </w:trPr>
        <w:tc>
          <w:tcPr>
            <w:tcW w:w="3624" w:type="dxa"/>
          </w:tcPr>
          <w:p w:rsidR="00B94432" w:rsidRDefault="00B944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УТВЕРЖДЕН                  Постановлением администрации </w:t>
            </w:r>
          </w:p>
          <w:p w:rsidR="00B94432" w:rsidRDefault="00B944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Усть-Ануйского сельсовета</w:t>
            </w:r>
          </w:p>
          <w:p w:rsidR="00B94432" w:rsidRDefault="00B944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Быстроистокского района  от   29.04. 2022 г. № 9 </w:t>
            </w:r>
          </w:p>
          <w:p w:rsidR="00B94432" w:rsidRDefault="00B944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94432" w:rsidRDefault="00B94432" w:rsidP="00B944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432" w:rsidRDefault="00B94432" w:rsidP="00B94432">
      <w:pPr>
        <w:rPr>
          <w:rFonts w:ascii="Times New Roman" w:hAnsi="Times New Roman" w:cs="Times New Roman"/>
          <w:sz w:val="28"/>
          <w:szCs w:val="28"/>
        </w:rPr>
      </w:pPr>
    </w:p>
    <w:p w:rsidR="00B94432" w:rsidRDefault="00B94432" w:rsidP="00B94432">
      <w:pPr>
        <w:rPr>
          <w:rFonts w:ascii="Times New Roman" w:hAnsi="Times New Roman" w:cs="Times New Roman"/>
          <w:sz w:val="28"/>
          <w:szCs w:val="28"/>
        </w:rPr>
      </w:pPr>
    </w:p>
    <w:p w:rsidR="00B94432" w:rsidRDefault="00B94432" w:rsidP="00B944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ГРАФИК ДЕЖУРСТВА</w:t>
      </w:r>
    </w:p>
    <w:p w:rsidR="00B94432" w:rsidRDefault="00B94432" w:rsidP="00B94432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сотрудников администрации Усть-Ануйского сельсовета</w:t>
      </w:r>
    </w:p>
    <w:p w:rsidR="00B94432" w:rsidRDefault="00B94432" w:rsidP="00B94432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выходные и праздничные дни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012"/>
        <w:gridCol w:w="2393"/>
      </w:tblGrid>
      <w:tr w:rsidR="00B94432" w:rsidTr="00B944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Дата, время дежурства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телефона</w:t>
            </w:r>
          </w:p>
        </w:tc>
      </w:tr>
      <w:tr w:rsidR="00B94432" w:rsidTr="00B944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730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B94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B94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</w:p>
          <w:p w:rsidR="00B94432" w:rsidRDefault="00B94432" w:rsidP="00730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30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.00-09.00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Казанина Олеся Васильевна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8-909 503 -08-76</w:t>
            </w:r>
          </w:p>
        </w:tc>
      </w:tr>
      <w:tr w:rsidR="00B94432" w:rsidTr="00B944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7302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B94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.05.-0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94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</w:p>
          <w:p w:rsidR="00B94432" w:rsidRDefault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09.00-17.00</w:t>
            </w:r>
          </w:p>
          <w:p w:rsidR="00B94432" w:rsidRDefault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17.00-09.00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 Сергей Михайлович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8- 960 946-83-18</w:t>
            </w:r>
          </w:p>
        </w:tc>
      </w:tr>
      <w:tr w:rsidR="00B94432" w:rsidTr="00B944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02.05.-03.05.</w:t>
            </w:r>
          </w:p>
          <w:p w:rsidR="00B94432" w:rsidRDefault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09.00-17.00</w:t>
            </w:r>
          </w:p>
          <w:p w:rsidR="00B94432" w:rsidRDefault="00B94432" w:rsidP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17.00-09.00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Лугина Александра Васильевна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8-903 957-22-25</w:t>
            </w:r>
          </w:p>
        </w:tc>
      </w:tr>
      <w:tr w:rsidR="00B94432" w:rsidTr="00B944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03.05.-04.05.</w:t>
            </w:r>
          </w:p>
          <w:p w:rsidR="00B94432" w:rsidRDefault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09.00-17.00</w:t>
            </w:r>
          </w:p>
          <w:p w:rsidR="00B94432" w:rsidRDefault="00B94432" w:rsidP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17.00-09.00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Хлуденева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Галина Карловна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8-909 501-56-00</w:t>
            </w:r>
          </w:p>
        </w:tc>
      </w:tr>
      <w:tr w:rsidR="00B94432" w:rsidTr="00B944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12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.05.-0</w:t>
            </w:r>
            <w:r w:rsidR="00112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</w:p>
          <w:p w:rsidR="00B94432" w:rsidRDefault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17.00-09.00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Казанина Олеся Васильевна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8-909 503 -08-76</w:t>
            </w:r>
          </w:p>
        </w:tc>
      </w:tr>
      <w:tr w:rsidR="00B94432" w:rsidTr="00B94432">
        <w:trPr>
          <w:trHeight w:val="9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12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.05.-0</w:t>
            </w:r>
            <w:r w:rsidR="00112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</w:p>
          <w:p w:rsidR="00B94432" w:rsidRDefault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09.00-17.00</w:t>
            </w:r>
          </w:p>
          <w:p w:rsidR="00B94432" w:rsidRDefault="00B94432" w:rsidP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17.00-09.00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Лугина Александра Васильевна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8-903 957-22-25</w:t>
            </w:r>
          </w:p>
        </w:tc>
      </w:tr>
      <w:tr w:rsidR="00B94432" w:rsidTr="00B94432">
        <w:trPr>
          <w:trHeight w:val="9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12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.05.-</w:t>
            </w:r>
            <w:r w:rsidR="00112B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</w:p>
          <w:p w:rsidR="00B94432" w:rsidRDefault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09.00-17.00</w:t>
            </w:r>
          </w:p>
          <w:p w:rsidR="00B94432" w:rsidRDefault="00B94432" w:rsidP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17.00-09.00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Хлуденева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Галина Карловна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8-909 501-56-00</w:t>
            </w:r>
          </w:p>
        </w:tc>
      </w:tr>
      <w:tr w:rsidR="00B94432" w:rsidTr="00B94432">
        <w:trPr>
          <w:trHeight w:val="88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112B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B94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94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</w:p>
          <w:p w:rsidR="00B94432" w:rsidRDefault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09.00-17.00</w:t>
            </w:r>
          </w:p>
          <w:p w:rsidR="00B94432" w:rsidRDefault="00B94432" w:rsidP="00B944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17.00-09.00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 Сергей Михайлович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32" w:rsidRDefault="00B944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8- 960 946-83-18</w:t>
            </w:r>
          </w:p>
        </w:tc>
      </w:tr>
      <w:tr w:rsidR="00112B36" w:rsidTr="00B94432">
        <w:trPr>
          <w:trHeight w:val="88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36" w:rsidRDefault="00112B36" w:rsidP="00112B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10.05.-11.05.</w:t>
            </w:r>
          </w:p>
          <w:p w:rsidR="00112B36" w:rsidRDefault="00112B36" w:rsidP="00112B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09.00-17.00</w:t>
            </w:r>
          </w:p>
          <w:p w:rsidR="00112B36" w:rsidRDefault="00112B36" w:rsidP="00112B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17.00-09.00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36" w:rsidRDefault="00112B36" w:rsidP="003006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Лугина Александра Васильевна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36" w:rsidRDefault="00112B36" w:rsidP="003006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8-903 957-22-25</w:t>
            </w:r>
          </w:p>
        </w:tc>
      </w:tr>
    </w:tbl>
    <w:p w:rsidR="00B94432" w:rsidRDefault="00B94432" w:rsidP="00B94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графиком ознакомлены:</w:t>
      </w:r>
    </w:p>
    <w:p w:rsidR="00B94432" w:rsidRDefault="00B94432" w:rsidP="00B94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Лугина А.В.     </w:t>
      </w:r>
    </w:p>
    <w:p w:rsidR="00B94432" w:rsidRDefault="00B94432" w:rsidP="00B94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Казанина О.В.</w:t>
      </w:r>
    </w:p>
    <w:p w:rsidR="00B94432" w:rsidRDefault="00B94432" w:rsidP="00B94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 С.М.</w:t>
      </w:r>
    </w:p>
    <w:p w:rsidR="00C47EAB" w:rsidRPr="00B94432" w:rsidRDefault="00B944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Хлуденева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</w:p>
    <w:sectPr w:rsidR="00C47EAB" w:rsidRPr="00B94432" w:rsidSect="0086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83E22"/>
    <w:multiLevelType w:val="hybridMultilevel"/>
    <w:tmpl w:val="598E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4432"/>
    <w:rsid w:val="00057F8D"/>
    <w:rsid w:val="00112B36"/>
    <w:rsid w:val="003229D8"/>
    <w:rsid w:val="0073025B"/>
    <w:rsid w:val="00865B5D"/>
    <w:rsid w:val="00B94432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432"/>
    <w:pPr>
      <w:ind w:left="720"/>
      <w:contextualSpacing/>
    </w:pPr>
  </w:style>
  <w:style w:type="table" w:styleId="a4">
    <w:name w:val="Table Grid"/>
    <w:basedOn w:val="a1"/>
    <w:uiPriority w:val="59"/>
    <w:rsid w:val="00B94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2022-04-29T02:24:00Z</cp:lastPrinted>
  <dcterms:created xsi:type="dcterms:W3CDTF">2022-04-29T01:58:00Z</dcterms:created>
  <dcterms:modified xsi:type="dcterms:W3CDTF">2022-04-29T02:31:00Z</dcterms:modified>
</cp:coreProperties>
</file>