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82" w:rsidRPr="002D47F7" w:rsidRDefault="00C34582" w:rsidP="00C3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F7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C34582" w:rsidRPr="002D47F7" w:rsidRDefault="00C34582" w:rsidP="00C34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82" w:rsidRPr="002D47F7" w:rsidRDefault="00C34582" w:rsidP="00C3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582" w:rsidRPr="002D47F7" w:rsidRDefault="00C34582" w:rsidP="00C34582">
      <w:pPr>
        <w:tabs>
          <w:tab w:val="left" w:pos="255"/>
          <w:tab w:val="right" w:pos="10092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4529"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71C2F"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</w:t>
      </w:r>
      <w:r w:rsidR="007F4529"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202</w:t>
      </w:r>
      <w:r w:rsidR="007F4529"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F71C2F"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№ </w:t>
      </w:r>
      <w:r w:rsidR="007F4529" w:rsidRPr="002D4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</w:p>
    <w:p w:rsidR="00C34582" w:rsidRPr="002D47F7" w:rsidRDefault="00C34582" w:rsidP="00C3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F7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7D1BC9" w:rsidRPr="002D47F7" w:rsidRDefault="003452C6" w:rsidP="002D47F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ведения перечня видов муниципального контроля</w:t>
      </w:r>
      <w:r w:rsidR="007D1BC9" w:rsidRPr="002D4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2D47F7"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47F7">
        <w:rPr>
          <w:rFonts w:ascii="Times New Roman" w:hAnsi="Times New Roman" w:cs="Times New Roman"/>
          <w:b/>
          <w:sz w:val="28"/>
          <w:szCs w:val="28"/>
        </w:rPr>
        <w:t>Усть-Ануйский</w:t>
      </w:r>
      <w:r w:rsidRPr="002D47F7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 Быстроистокского района Алтайского края</w:t>
      </w: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 и органов местного самоуправления сельского поселения,</w:t>
      </w:r>
    </w:p>
    <w:p w:rsidR="003452C6" w:rsidRPr="00BA7C8B" w:rsidRDefault="003452C6" w:rsidP="00BA7C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 уполномоченных на их осуществление</w:t>
      </w:r>
    </w:p>
    <w:p w:rsidR="003452C6" w:rsidRPr="002D47F7" w:rsidRDefault="003452C6" w:rsidP="00BA7C8B">
      <w:pPr>
        <w:tabs>
          <w:tab w:val="left" w:pos="10206"/>
        </w:tabs>
        <w:spacing w:after="0"/>
        <w:ind w:left="426" w:right="-1" w:hanging="426"/>
        <w:rPr>
          <w:rFonts w:ascii="Times New Roman" w:hAnsi="Times New Roman" w:cs="Times New Roman"/>
          <w:iCs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7C8B">
        <w:rPr>
          <w:rFonts w:ascii="Times New Roman" w:hAnsi="Times New Roman" w:cs="Times New Roman"/>
          <w:sz w:val="28"/>
          <w:szCs w:val="28"/>
        </w:rPr>
        <w:t xml:space="preserve"> </w:t>
      </w:r>
      <w:r w:rsidRPr="002D47F7">
        <w:rPr>
          <w:rFonts w:ascii="Times New Roman" w:hAnsi="Times New Roman" w:cs="Times New Roman"/>
          <w:sz w:val="28"/>
          <w:szCs w:val="28"/>
        </w:rPr>
        <w:t xml:space="preserve">В соответствии со статьей 17.1 </w:t>
      </w:r>
      <w:hyperlink r:id="rId6" w:history="1">
        <w:r w:rsidRPr="002D47F7">
          <w:rPr>
            <w:rFonts w:ascii="Times New Roman" w:hAnsi="Times New Roman" w:cs="Times New Roman"/>
            <w:sz w:val="28"/>
            <w:szCs w:val="28"/>
          </w:rPr>
          <w:t>Федерального закона от 6 октября 2003 года  № 131-ФЗ «Об общих принципах организации местного самоуправления в Российской Федерации</w:t>
        </w:r>
      </w:hyperlink>
      <w:r w:rsidRPr="002D47F7">
        <w:rPr>
          <w:rFonts w:ascii="Times New Roman" w:hAnsi="Times New Roman" w:cs="Times New Roman"/>
          <w:sz w:val="28"/>
          <w:szCs w:val="28"/>
        </w:rPr>
        <w:t xml:space="preserve">», пунктом 1 части 2 статьи 6 </w:t>
      </w:r>
      <w:hyperlink r:id="rId7" w:history="1">
        <w:r w:rsidRPr="002D47F7">
          <w:rPr>
            <w:rFonts w:ascii="Times New Roman" w:hAnsi="Times New Roman" w:cs="Times New Roman"/>
            <w:sz w:val="28"/>
            <w:szCs w:val="28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D47F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2D47F7">
        <w:rPr>
          <w:rFonts w:ascii="Times New Roman" w:hAnsi="Times New Roman" w:cs="Times New Roman"/>
          <w:iCs/>
          <w:sz w:val="28"/>
          <w:szCs w:val="28"/>
        </w:rPr>
        <w:t>муниципального образования Усть-Ануй</w:t>
      </w:r>
      <w:r w:rsidRPr="002D47F7">
        <w:rPr>
          <w:rFonts w:ascii="Times New Roman" w:hAnsi="Times New Roman" w:cs="Times New Roman"/>
          <w:sz w:val="28"/>
          <w:szCs w:val="28"/>
        </w:rPr>
        <w:t xml:space="preserve">ский 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сельсовет Быстроистокского района Алтайского края, </w:t>
      </w:r>
    </w:p>
    <w:p w:rsidR="003452C6" w:rsidRPr="002D47F7" w:rsidRDefault="002D47F7" w:rsidP="00BA7C8B">
      <w:pPr>
        <w:tabs>
          <w:tab w:val="left" w:pos="10206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52C6" w:rsidRPr="002D47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7C8B" w:rsidRDefault="00BA7C8B" w:rsidP="00BA7C8B">
      <w:pPr>
        <w:tabs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ведения перечня видов муниципального контроля на территории </w:t>
      </w:r>
      <w:r w:rsidR="003452C6"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3452C6" w:rsidRPr="002D47F7">
        <w:rPr>
          <w:rFonts w:ascii="Times New Roman" w:hAnsi="Times New Roman" w:cs="Times New Roman"/>
          <w:sz w:val="28"/>
          <w:szCs w:val="28"/>
        </w:rPr>
        <w:t>Усть-Ануйский</w:t>
      </w:r>
      <w:r w:rsidR="003452C6" w:rsidRPr="002D47F7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</w:t>
      </w:r>
      <w:r w:rsidR="003452C6" w:rsidRPr="002D47F7">
        <w:rPr>
          <w:rFonts w:ascii="Times New Roman" w:hAnsi="Times New Roman" w:cs="Times New Roman"/>
          <w:sz w:val="28"/>
          <w:szCs w:val="28"/>
        </w:rPr>
        <w:t>и органов местного самоуправления сельского поселения, уполномоченных на их осуществление (прилагается).</w:t>
      </w:r>
    </w:p>
    <w:p w:rsidR="00BA7C8B" w:rsidRDefault="00BA7C8B" w:rsidP="00BA7C8B">
      <w:pPr>
        <w:tabs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2. Утвердить перечень видов муниципального контроля на территории </w:t>
      </w:r>
      <w:r w:rsidR="003452C6"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3452C6" w:rsidRPr="002D47F7">
        <w:rPr>
          <w:rFonts w:ascii="Times New Roman" w:hAnsi="Times New Roman" w:cs="Times New Roman"/>
          <w:sz w:val="28"/>
          <w:szCs w:val="28"/>
        </w:rPr>
        <w:t>Усть-Ануйский сельсовет и органов местного самоуправления сельского поселения, уполномоченных на их осуществление.</w:t>
      </w:r>
    </w:p>
    <w:p w:rsidR="00BA7C8B" w:rsidRDefault="00BA7C8B" w:rsidP="00BA7C8B">
      <w:pPr>
        <w:tabs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2C6" w:rsidRPr="002D47F7">
        <w:rPr>
          <w:rFonts w:ascii="Times New Roman" w:hAnsi="Times New Roman" w:cs="Times New Roman"/>
          <w:spacing w:val="-1"/>
          <w:sz w:val="28"/>
          <w:szCs w:val="28"/>
        </w:rPr>
        <w:t>официальном сайте администрации Быстроистокского района в разделе «Сельсоветы».</w:t>
      </w:r>
    </w:p>
    <w:p w:rsidR="003452C6" w:rsidRPr="00BA7C8B" w:rsidRDefault="00BA7C8B" w:rsidP="00BA7C8B">
      <w:pPr>
        <w:tabs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52C6" w:rsidRPr="002D47F7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52C6" w:rsidRPr="002D47F7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452C6" w:rsidRPr="002D47F7" w:rsidRDefault="00BA7C8B" w:rsidP="00BA7C8B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</w:t>
      </w:r>
      <w:r w:rsidR="003452C6" w:rsidRPr="002D47F7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52C6" w:rsidRPr="002D47F7">
        <w:rPr>
          <w:rFonts w:ascii="Times New Roman" w:hAnsi="Times New Roman" w:cs="Times New Roman"/>
          <w:sz w:val="28"/>
          <w:szCs w:val="28"/>
        </w:rPr>
        <w:t>собой</w:t>
      </w:r>
      <w:r w:rsidR="007D1BC9" w:rsidRPr="002D47F7">
        <w:rPr>
          <w:rFonts w:ascii="Times New Roman" w:hAnsi="Times New Roman" w:cs="Times New Roman"/>
          <w:sz w:val="28"/>
          <w:szCs w:val="28"/>
        </w:rPr>
        <w:t>.</w:t>
      </w:r>
    </w:p>
    <w:p w:rsidR="007D1BC9" w:rsidRPr="002D47F7" w:rsidRDefault="007D1BC9" w:rsidP="00BA7C8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452C6" w:rsidRPr="002D47F7" w:rsidRDefault="00BA7C8B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сельсовета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  А.В. Лугина</w:t>
      </w:r>
    </w:p>
    <w:p w:rsidR="003452C6" w:rsidRPr="002D47F7" w:rsidRDefault="003452C6" w:rsidP="003452C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1BC9" w:rsidRPr="002D47F7" w:rsidRDefault="007D1BC9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1BC9" w:rsidRPr="002D47F7" w:rsidRDefault="007D1BC9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1BC9" w:rsidRPr="002D47F7" w:rsidRDefault="007D1BC9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1BC9" w:rsidRPr="002D47F7" w:rsidRDefault="007D1BC9" w:rsidP="003452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7C8B" w:rsidRDefault="003452C6" w:rsidP="003452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A7C8B" w:rsidRDefault="00BA7C8B" w:rsidP="003452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2C6" w:rsidRPr="002D47F7" w:rsidRDefault="00BA7C8B" w:rsidP="003452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3452C6" w:rsidRPr="002D47F7">
        <w:rPr>
          <w:rFonts w:ascii="Times New Roman" w:hAnsi="Times New Roman" w:cs="Times New Roman"/>
          <w:sz w:val="28"/>
          <w:szCs w:val="28"/>
        </w:rPr>
        <w:t xml:space="preserve"> </w:t>
      </w:r>
      <w:r w:rsidR="003452C6"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Приложение </w:t>
      </w:r>
    </w:p>
    <w:p w:rsidR="003452C6" w:rsidRPr="002D47F7" w:rsidRDefault="003452C6" w:rsidP="003452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            </w:t>
      </w:r>
      <w:r w:rsidR="007D1BC9"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</w:t>
      </w:r>
      <w:r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 постановлению администрации</w:t>
      </w:r>
    </w:p>
    <w:p w:rsidR="003452C6" w:rsidRPr="002D47F7" w:rsidRDefault="003452C6" w:rsidP="003452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                                           Усть-Ануйского сельского поселения </w:t>
      </w:r>
    </w:p>
    <w:p w:rsidR="003452C6" w:rsidRPr="002D47F7" w:rsidRDefault="003452C6" w:rsidP="003452C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                            </w:t>
      </w:r>
      <w:r w:rsidR="007D1BC9"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</w:t>
      </w:r>
      <w:r w:rsidRPr="002D47F7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от 30.12. 2023 № 28</w:t>
      </w:r>
    </w:p>
    <w:p w:rsidR="003452C6" w:rsidRPr="002D47F7" w:rsidRDefault="003452C6" w:rsidP="003452C6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3452C6" w:rsidRPr="002D47F7" w:rsidRDefault="003452C6" w:rsidP="003452C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3452C6" w:rsidRPr="002D47F7" w:rsidRDefault="003452C6" w:rsidP="007D1BC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452C6" w:rsidRPr="002D47F7" w:rsidRDefault="003452C6" w:rsidP="007D1BC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ведения перечня видов муниципального контроля на территории сельского поселения </w:t>
      </w:r>
      <w:r w:rsidRPr="002D47F7">
        <w:rPr>
          <w:rFonts w:ascii="Times New Roman" w:hAnsi="Times New Roman" w:cs="Times New Roman"/>
          <w:b/>
          <w:sz w:val="28"/>
          <w:szCs w:val="28"/>
        </w:rPr>
        <w:t>Усть-Ануйский</w:t>
      </w: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Быстроистокского района Алтайского края и органов местного самоуправления сельского поселения, уполномоченных на их осуществление</w:t>
      </w:r>
    </w:p>
    <w:p w:rsidR="003452C6" w:rsidRPr="002D47F7" w:rsidRDefault="003452C6" w:rsidP="007D1B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1. Настоящий Порядок ведения перечня видов муниципального контроля на территории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sz w:val="28"/>
          <w:szCs w:val="28"/>
        </w:rPr>
        <w:t xml:space="preserve">Усть-Ануйский сельсовет </w:t>
      </w:r>
      <w:r w:rsidRPr="002D47F7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2D47F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sz w:val="28"/>
          <w:szCs w:val="28"/>
        </w:rPr>
        <w:t xml:space="preserve">Усть-Ануйский сельсовет, обеспечения доступности и прозрачности сведений об осуществлении видов муниципального контроля органами местного самоуправления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sz w:val="28"/>
          <w:szCs w:val="28"/>
        </w:rPr>
        <w:t>Усть-Ануйский сельсовет, уполномоченными на их осуществление.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правила ведения перечня видов муниципального контроля на территории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sz w:val="28"/>
          <w:szCs w:val="28"/>
        </w:rPr>
        <w:t>Усть-Ануйский сельсовет и органов местного самоуправления сельского поселения, уполномоченных на их осуществление (далее - Перечень).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3. В Перечень включаются следующие сведения: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1) наименование вида муниципального контроля;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2) наименование органа местного самоуправления, уполномоченного на осуществление соответствующего вида муниципального контроля;</w:t>
      </w:r>
    </w:p>
    <w:p w:rsidR="007D1BC9" w:rsidRPr="002D47F7" w:rsidRDefault="007D1BC9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3) основания осуществления муниципального контроля;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3) реквизиты нормативного(</w:t>
      </w:r>
      <w:proofErr w:type="spellStart"/>
      <w:r w:rsidRPr="002D47F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D47F7">
        <w:rPr>
          <w:rFonts w:ascii="Times New Roman" w:hAnsi="Times New Roman" w:cs="Times New Roman"/>
          <w:sz w:val="28"/>
          <w:szCs w:val="28"/>
        </w:rPr>
        <w:t>) правового(</w:t>
      </w:r>
      <w:proofErr w:type="spellStart"/>
      <w:r w:rsidRPr="002D47F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D47F7">
        <w:rPr>
          <w:rFonts w:ascii="Times New Roman" w:hAnsi="Times New Roman" w:cs="Times New Roman"/>
          <w:sz w:val="28"/>
          <w:szCs w:val="28"/>
        </w:rPr>
        <w:t>) акта (актов), в соответствии с которым (которыми) осуществляется муниципальный контроль.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4. Формирование и ведение Перечня осуществляется администрацией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sz w:val="28"/>
          <w:szCs w:val="28"/>
        </w:rPr>
        <w:t>Усть-Ануйский сельсовет</w:t>
      </w:r>
      <w:r w:rsidR="00D36955" w:rsidRPr="002D47F7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</w:t>
      </w:r>
      <w:r w:rsidRPr="002D47F7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lastRenderedPageBreak/>
        <w:t>5. Перечень размещается на официальном сайте Уполномоченного органа в информационно-телекоммуникационной сети "Интернет" (далее - официальный сайт).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>Статья 2. Правила ведения Перечня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1. Ведение Перечня включает в себя следующие процедуры: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1) включение сведений в Перечень;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2) внесение изменений в сведения, содержащиеся в Перечне;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3) исключение сведений из Перечня.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2. Перечень ведется по форме согласно приложению к настоящему Порядку.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3. Формирование и ведение Перечня осуществляется на основании информации, представляемой в Уполномоченный орган администрацией сельского поселения, на бумажном носителе или в форме электронного документа.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4. Информация о необходимости внесения изменений в Перечень представляется органами, уполномоченными на осуществление муниципального контроля, в Уполномоченный орган в течение 10 рабочих дней со дня: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- вступления в силу нормативного правового акта, устанавливающего и (или) изменяющего сведения о виде муниципального контроля, осуществляемого на территории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sz w:val="28"/>
          <w:szCs w:val="28"/>
        </w:rPr>
        <w:t>Усть-Ануйский сельсовет;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- вступления в силу нормативного правового акта, устанавливающего и (или) изменяющего сведения об органе, уполномоченном на осуществление муниципального контроля;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- вступления в силу нормативного правового акта, содержащего новую и (или) измененную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Информация о необходимости внесения изменений в Перечень должна содержать правовое обоснование изменений со ссылками на конкретные положения нормативных правовых актов.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 xml:space="preserve">5. В течение 3 рабочих дней со дня поступления информации, указанной в части 4 настоящей статьи, Уполномоченный орган осуществляет проверку представленной органом, уполномоченным на осуществление муниципального контроля, информации на предмет соответствия действующему законодательству Российской Федерации и Алтайского края, а также муниципальным правовым актам администрации </w:t>
      </w:r>
      <w:r w:rsidRPr="002D47F7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D47F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образования </w:t>
      </w:r>
      <w:r w:rsidRPr="002D47F7">
        <w:rPr>
          <w:rFonts w:ascii="Times New Roman" w:hAnsi="Times New Roman" w:cs="Times New Roman"/>
          <w:sz w:val="28"/>
          <w:szCs w:val="28"/>
        </w:rPr>
        <w:t>Усть-Ануйский сельсовет.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По результатам проверки представленной информации Уполномоченный орган в течение 10 рабочих дней со дня поступления информации, указанной в части 4 настоящей статьи, вносит изменения в сведения, содержащиеся в Перечне, и обеспечивает размещение актуализированного Перечня на официальном сайте.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В случае представления информации в неполном объеме и (или) недостоверных сведений Уполномоченный орган запрашивает у представившего информацию органа, уполномоченного на осуществление муниципального контроля, дополнительную информацию о сведениях, подлежащих включению в Перечень, которая представляется органом, уполномоченным на осуществление муниципального контроля, в течение 3 рабочих дней со дня получения запроса Уполномоченного органа.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>Статья 3. Ответственность</w:t>
      </w:r>
    </w:p>
    <w:p w:rsidR="003452C6" w:rsidRPr="002D47F7" w:rsidRDefault="003452C6" w:rsidP="003452C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C6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1. Уполномоченный орган несет ответственность за ненадлежащее ведение и несвоевременное внесение изменений в Перечень.</w:t>
      </w:r>
    </w:p>
    <w:p w:rsidR="00C34582" w:rsidRPr="002D47F7" w:rsidRDefault="003452C6" w:rsidP="003452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47F7">
        <w:rPr>
          <w:rFonts w:ascii="Times New Roman" w:hAnsi="Times New Roman" w:cs="Times New Roman"/>
          <w:sz w:val="28"/>
          <w:szCs w:val="28"/>
        </w:rPr>
        <w:t>2. Ответственность за актуальность, полноту и достоверность сведений, включенных в Перечень, несут руководители органов, уполномоченных на осуществление муниципального контроля.</w:t>
      </w:r>
    </w:p>
    <w:p w:rsidR="00C34582" w:rsidRPr="002D47F7" w:rsidRDefault="00C34582" w:rsidP="003452C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34582" w:rsidRPr="002D47F7" w:rsidRDefault="00C34582" w:rsidP="001902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3188" w:rsidRPr="002D47F7" w:rsidRDefault="00D03188" w:rsidP="00190256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D03188" w:rsidRPr="002D47F7" w:rsidSect="002D47F7">
          <w:footerReference w:type="default" r:id="rId8"/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8338" w:tblpY="-123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4968"/>
      </w:tblGrid>
      <w:tr w:rsidR="00D03188" w:rsidRPr="002D47F7" w:rsidTr="00D03188">
        <w:trPr>
          <w:trHeight w:val="201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3188" w:rsidRPr="002D47F7" w:rsidRDefault="00D03188" w:rsidP="00D0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Style w:val="a3"/>
              <w:tblpPr w:leftFromText="180" w:rightFromText="180" w:vertAnchor="text" w:horzAnchor="margin" w:tblpY="-16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13"/>
            </w:tblGrid>
            <w:tr w:rsidR="003452C6" w:rsidRPr="002D47F7" w:rsidTr="003452C6">
              <w:tc>
                <w:tcPr>
                  <w:tcW w:w="4613" w:type="dxa"/>
                </w:tcPr>
                <w:p w:rsidR="003452C6" w:rsidRPr="002D47F7" w:rsidRDefault="003452C6" w:rsidP="003452C6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03188" w:rsidRPr="002D47F7" w:rsidRDefault="00D03188" w:rsidP="007F45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7F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tbl>
      <w:tblPr>
        <w:tblStyle w:val="a3"/>
        <w:tblpPr w:leftFromText="180" w:rightFromText="180" w:horzAnchor="page" w:tblpX="6193" w:tblpY="-810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2D47F7" w:rsidRPr="002D47F7" w:rsidTr="002D47F7">
        <w:trPr>
          <w:trHeight w:val="1125"/>
        </w:trPr>
        <w:tc>
          <w:tcPr>
            <w:tcW w:w="4962" w:type="dxa"/>
          </w:tcPr>
          <w:p w:rsidR="00BA7C8B" w:rsidRDefault="002D47F7" w:rsidP="002D47F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D4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D47F7" w:rsidRPr="002D47F7" w:rsidRDefault="00BA7C8B" w:rsidP="002D47F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D47F7" w:rsidRPr="002D47F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D47F7" w:rsidRPr="002D47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ведения перечня видов муниципального контроля на территории </w:t>
            </w:r>
            <w:r w:rsidRPr="002D47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</w:t>
            </w:r>
            <w:r w:rsidR="002D47F7" w:rsidRPr="002D4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D4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2D47F7" w:rsidRPr="002D47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образования </w:t>
            </w:r>
            <w:r w:rsidR="002D47F7" w:rsidRPr="002D47F7">
              <w:rPr>
                <w:rFonts w:ascii="Times New Roman" w:hAnsi="Times New Roman" w:cs="Times New Roman"/>
                <w:sz w:val="28"/>
                <w:szCs w:val="28"/>
              </w:rPr>
              <w:t xml:space="preserve">  Усть-Ануйский                                              сельсовет и органов местного самоуправления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 w:rsidRPr="002D47F7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</w:t>
            </w:r>
            <w:r w:rsidR="002D47F7" w:rsidRPr="002D47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на их осуществление</w:t>
            </w:r>
          </w:p>
          <w:p w:rsidR="002D47F7" w:rsidRPr="002D47F7" w:rsidRDefault="002D47F7" w:rsidP="002D47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2D47F7" w:rsidRPr="002D47F7" w:rsidRDefault="002D47F7" w:rsidP="00345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F7" w:rsidRPr="002D47F7" w:rsidRDefault="002D47F7" w:rsidP="00345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F7" w:rsidRPr="002D47F7" w:rsidRDefault="002D47F7" w:rsidP="00345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F7" w:rsidRPr="002D47F7" w:rsidRDefault="002D47F7" w:rsidP="00345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7F7" w:rsidRPr="002D47F7" w:rsidRDefault="002D47F7" w:rsidP="003452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50B" w:rsidRPr="00BA7C8B" w:rsidRDefault="003452C6" w:rsidP="00BA7C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видов муниципального контроля на территории </w:t>
      </w:r>
      <w:r w:rsidRPr="002D47F7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</w:t>
      </w:r>
      <w:r w:rsidRPr="002D47F7">
        <w:rPr>
          <w:rFonts w:ascii="Times New Roman" w:hAnsi="Times New Roman" w:cs="Times New Roman"/>
          <w:b/>
          <w:sz w:val="28"/>
          <w:szCs w:val="28"/>
        </w:rPr>
        <w:t>Усть-Ануйский сельсовет</w:t>
      </w:r>
      <w:r w:rsidRPr="002D47F7">
        <w:rPr>
          <w:rFonts w:ascii="Times New Roman" w:hAnsi="Times New Roman" w:cs="Times New Roman"/>
          <w:b/>
          <w:bCs/>
          <w:sz w:val="28"/>
          <w:szCs w:val="28"/>
        </w:rPr>
        <w:t xml:space="preserve"> и органов местного самоуправления сельского поселения, уполномоченных на их осуществление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97"/>
        <w:gridCol w:w="2956"/>
        <w:gridCol w:w="4394"/>
      </w:tblGrid>
      <w:tr w:rsidR="002D47F7" w:rsidRPr="00C16C53" w:rsidTr="00D03188">
        <w:tc>
          <w:tcPr>
            <w:tcW w:w="534" w:type="dxa"/>
          </w:tcPr>
          <w:p w:rsidR="002D47F7" w:rsidRPr="00C16C53" w:rsidRDefault="002D47F7" w:rsidP="00B00DDE">
            <w:pPr>
              <w:rPr>
                <w:rFonts w:ascii="Times New Roman" w:hAnsi="Times New Roman" w:cs="Times New Roman"/>
              </w:rPr>
            </w:pPr>
            <w:r w:rsidRPr="00C16C5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16C53">
              <w:rPr>
                <w:rFonts w:ascii="Times New Roman" w:hAnsi="Times New Roman" w:cs="Times New Roman"/>
              </w:rPr>
              <w:t>п</w:t>
            </w:r>
            <w:proofErr w:type="spellEnd"/>
            <w:r w:rsidRPr="00C16C53">
              <w:rPr>
                <w:rFonts w:ascii="Times New Roman" w:hAnsi="Times New Roman" w:cs="Times New Roman"/>
              </w:rPr>
              <w:t>/</w:t>
            </w:r>
            <w:proofErr w:type="spellStart"/>
            <w:r w:rsidRPr="00C16C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7" w:type="dxa"/>
          </w:tcPr>
          <w:p w:rsidR="002D47F7" w:rsidRPr="00C16C53" w:rsidRDefault="002D47F7" w:rsidP="00B00DDE">
            <w:pPr>
              <w:rPr>
                <w:rFonts w:ascii="Times New Roman" w:hAnsi="Times New Roman" w:cs="Times New Roman"/>
              </w:rPr>
            </w:pPr>
            <w:r w:rsidRPr="00C16C53">
              <w:rPr>
                <w:rFonts w:ascii="Times New Roman" w:hAnsi="Times New Roman" w:cs="Times New Roman"/>
              </w:rPr>
              <w:t>Наименование вида муниципального контроля</w:t>
            </w:r>
          </w:p>
        </w:tc>
        <w:tc>
          <w:tcPr>
            <w:tcW w:w="2956" w:type="dxa"/>
          </w:tcPr>
          <w:p w:rsidR="002D47F7" w:rsidRPr="00C16C53" w:rsidRDefault="002D47F7" w:rsidP="00B00DDE">
            <w:pPr>
              <w:rPr>
                <w:rFonts w:ascii="Times New Roman" w:hAnsi="Times New Roman" w:cs="Times New Roman"/>
              </w:rPr>
            </w:pPr>
            <w:r w:rsidRPr="00C16C53">
              <w:rPr>
                <w:rFonts w:ascii="Times New Roman" w:hAnsi="Times New Roman" w:cs="Times New Roman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394" w:type="dxa"/>
          </w:tcPr>
          <w:p w:rsidR="002D47F7" w:rsidRPr="00C16C53" w:rsidRDefault="002D47F7" w:rsidP="00324214">
            <w:pPr>
              <w:rPr>
                <w:rFonts w:ascii="Times New Roman" w:hAnsi="Times New Roman" w:cs="Times New Roman"/>
              </w:rPr>
            </w:pPr>
            <w:r w:rsidRPr="00C16C53">
              <w:rPr>
                <w:rFonts w:ascii="Times New Roman" w:hAnsi="Times New Roman" w:cs="Times New Roman"/>
              </w:rPr>
              <w:t>Реквизиты муниципальных нормативных правовых актов, регулирующих порядок осуществления соответствующего вида муниципального контроля</w:t>
            </w:r>
          </w:p>
        </w:tc>
      </w:tr>
      <w:tr w:rsidR="002D47F7" w:rsidRPr="00C16C53" w:rsidTr="00D03188">
        <w:tc>
          <w:tcPr>
            <w:tcW w:w="534" w:type="dxa"/>
          </w:tcPr>
          <w:p w:rsidR="002D47F7" w:rsidRPr="00C16C53" w:rsidRDefault="002D47F7" w:rsidP="00190256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C16C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97" w:type="dxa"/>
          </w:tcPr>
          <w:p w:rsidR="002D47F7" w:rsidRPr="00C16C53" w:rsidRDefault="002D47F7" w:rsidP="00B523C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Муниципальный контроль за сохранностью автомобильных дорог местного значения на </w:t>
            </w:r>
            <w:r w:rsidRPr="00C16C53">
              <w:rPr>
                <w:rFonts w:ascii="Times New Roman" w:hAnsi="Times New Roman" w:cs="Times New Roman"/>
              </w:rPr>
              <w:t>территории муниципального образования</w:t>
            </w:r>
            <w:r w:rsidRPr="00C16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Усть-Ануйский сельсовета Быстроистокского района Алтайского края</w:t>
            </w:r>
            <w:r w:rsidRPr="00C16C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6" w:type="dxa"/>
          </w:tcPr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Усть-Ануйского сельсовета Быстроистокского района Алтайского края</w:t>
            </w:r>
          </w:p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659565, Алтайский край, Быстроистокский район, с.Усть-Ануй, ул.Центральная, д.51, </w:t>
            </w:r>
          </w:p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ystianyu</w:t>
            </w:r>
            <w:proofErr w:type="spellEnd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@</w:t>
            </w:r>
            <w:proofErr w:type="spellStart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yandex</w:t>
            </w:r>
            <w:proofErr w:type="spellEnd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ru</w:t>
            </w:r>
            <w:proofErr w:type="spellEnd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сельсовета Лугина А.В.</w:t>
            </w:r>
          </w:p>
          <w:p w:rsidR="002D47F7" w:rsidRPr="00C16C53" w:rsidRDefault="002D47F7" w:rsidP="0028350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2D47F7" w:rsidRPr="00C16C53" w:rsidRDefault="002D47F7" w:rsidP="00AA73E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Решение ССД Усть-Ануйского сельсовета Быстроистокского района Алтайского края от 25.02.2014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Положения о порядке осуществления муниципальном контроле за сохранностью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населенных пунктов муниципального образования Усть-Ануйский сельсовет"; Постановление администрации Усть-Ануйского сельсовета Быстроистокского района Алтайского края от26.02.2014 №2 "Об утверждении административного регламента по исполнению муниципальной функции "Осуществление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Усть-Ануйский сельсовет".</w:t>
            </w:r>
          </w:p>
        </w:tc>
      </w:tr>
      <w:tr w:rsidR="002D47F7" w:rsidRPr="00C16C53" w:rsidTr="00D03188">
        <w:tc>
          <w:tcPr>
            <w:tcW w:w="534" w:type="dxa"/>
          </w:tcPr>
          <w:p w:rsidR="002D47F7" w:rsidRPr="00C16C53" w:rsidRDefault="002D47F7" w:rsidP="00190256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C16C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97" w:type="dxa"/>
          </w:tcPr>
          <w:p w:rsidR="002D47F7" w:rsidRPr="00C16C53" w:rsidRDefault="002D47F7" w:rsidP="00B523C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C53">
              <w:rPr>
                <w:rFonts w:ascii="Times New Roman" w:hAnsi="Times New Roman" w:cs="Times New Roman"/>
              </w:rPr>
              <w:t xml:space="preserve">Муниципальный контроль в сфере благоустройства на </w:t>
            </w:r>
            <w:r w:rsidRPr="00C16C53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</w:t>
            </w:r>
            <w:r w:rsidRPr="00C16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Усть-Ануйский сельсовета Быстроистокского района Алтайского края</w:t>
            </w:r>
          </w:p>
        </w:tc>
        <w:tc>
          <w:tcPr>
            <w:tcW w:w="2956" w:type="dxa"/>
          </w:tcPr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Администрация Усть-</w:t>
            </w:r>
            <w:r w:rsidRPr="00C16C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Ануйского сельсовета Быстроистокского района Алтайского края</w:t>
            </w:r>
          </w:p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659565, Алтайский край, Быстроистокский район, с.Усть-Ануй, ул.Центральная, д.51, </w:t>
            </w:r>
          </w:p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ystianyu</w:t>
            </w:r>
            <w:proofErr w:type="spellEnd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@</w:t>
            </w:r>
            <w:proofErr w:type="spellStart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yandex</w:t>
            </w:r>
            <w:proofErr w:type="spellEnd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spellStart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ru</w:t>
            </w:r>
            <w:proofErr w:type="spellEnd"/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2D47F7" w:rsidRPr="00C16C53" w:rsidRDefault="002D47F7" w:rsidP="00B523C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16C5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сельсовета Лугина А.В.</w:t>
            </w:r>
          </w:p>
          <w:p w:rsidR="002D47F7" w:rsidRPr="00C16C53" w:rsidRDefault="002D47F7" w:rsidP="0028350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2D47F7" w:rsidRDefault="002D47F7" w:rsidP="00B9620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ССД Усть-Ануйского 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Быстроистокского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0426B8">
              <w:rPr>
                <w:rFonts w:ascii="Times New Roman" w:hAnsi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Усть-Ануйский сельсовет Быстроистокского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2D47F7" w:rsidRPr="00C35C64" w:rsidRDefault="002D47F7" w:rsidP="00B9620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ССД Усть-Ануйского сельсовета Быстроистокского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"О внесении изменений в решение ССД Усть-Ануйского сельсовета от 14.06.2019 №18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0426B8">
              <w:rPr>
                <w:rFonts w:ascii="Times New Roman" w:hAnsi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Усть-Ануйский сельсовет Быстроистокского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2D47F7" w:rsidRPr="00C16C53" w:rsidRDefault="002D47F7" w:rsidP="00B9620C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6C5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Усть-Ануйского сельсовета Быстроистокского района Алтайского края от 27.12.2021 №28 "Об утверждении Паспорта программы профилактики нарушений 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 Усть-Ануйского сельсовета Быстроистокского района Алтайского края на 2022 год и плановый 2023-2024 годы".</w:t>
            </w:r>
          </w:p>
        </w:tc>
      </w:tr>
    </w:tbl>
    <w:p w:rsidR="00C47EAB" w:rsidRPr="00C16C53" w:rsidRDefault="00144358" w:rsidP="004702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7EAB" w:rsidRPr="00C16C53" w:rsidSect="002D47F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58" w:rsidRDefault="00144358" w:rsidP="00C16C53">
      <w:pPr>
        <w:spacing w:after="0" w:line="240" w:lineRule="auto"/>
      </w:pPr>
      <w:r>
        <w:separator/>
      </w:r>
    </w:p>
  </w:endnote>
  <w:endnote w:type="continuationSeparator" w:id="0">
    <w:p w:rsidR="00144358" w:rsidRDefault="00144358" w:rsidP="00C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2662"/>
      <w:docPartObj>
        <w:docPartGallery w:val="Page Numbers (Bottom of Page)"/>
        <w:docPartUnique/>
      </w:docPartObj>
    </w:sdtPr>
    <w:sdtContent>
      <w:p w:rsidR="00C16C53" w:rsidRDefault="00884162">
        <w:pPr>
          <w:pStyle w:val="a6"/>
          <w:jc w:val="right"/>
        </w:pPr>
        <w:fldSimple w:instr=" PAGE   \* MERGEFORMAT ">
          <w:r w:rsidR="00BA7C8B">
            <w:rPr>
              <w:noProof/>
            </w:rPr>
            <w:t>7</w:t>
          </w:r>
        </w:fldSimple>
      </w:p>
    </w:sdtContent>
  </w:sdt>
  <w:p w:rsidR="00C16C53" w:rsidRDefault="00C16C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58" w:rsidRDefault="00144358" w:rsidP="00C16C53">
      <w:pPr>
        <w:spacing w:after="0" w:line="240" w:lineRule="auto"/>
      </w:pPr>
      <w:r>
        <w:separator/>
      </w:r>
    </w:p>
  </w:footnote>
  <w:footnote w:type="continuationSeparator" w:id="0">
    <w:p w:rsidR="00144358" w:rsidRDefault="00144358" w:rsidP="00C16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56"/>
    <w:rsid w:val="000426B8"/>
    <w:rsid w:val="00054AF0"/>
    <w:rsid w:val="0007525C"/>
    <w:rsid w:val="00144358"/>
    <w:rsid w:val="00151A10"/>
    <w:rsid w:val="00190256"/>
    <w:rsid w:val="00236A27"/>
    <w:rsid w:val="002456AF"/>
    <w:rsid w:val="0028350B"/>
    <w:rsid w:val="002B60C0"/>
    <w:rsid w:val="002D47F7"/>
    <w:rsid w:val="003229D8"/>
    <w:rsid w:val="00324214"/>
    <w:rsid w:val="003452C6"/>
    <w:rsid w:val="00430DB9"/>
    <w:rsid w:val="00470239"/>
    <w:rsid w:val="004B08E1"/>
    <w:rsid w:val="004D224E"/>
    <w:rsid w:val="0053381A"/>
    <w:rsid w:val="005E1E68"/>
    <w:rsid w:val="005F0289"/>
    <w:rsid w:val="00627CA3"/>
    <w:rsid w:val="00690AB1"/>
    <w:rsid w:val="006970F8"/>
    <w:rsid w:val="006A78C6"/>
    <w:rsid w:val="006C09E9"/>
    <w:rsid w:val="0071540B"/>
    <w:rsid w:val="0076195C"/>
    <w:rsid w:val="007A6C5C"/>
    <w:rsid w:val="007D1BC9"/>
    <w:rsid w:val="007F4529"/>
    <w:rsid w:val="00825AE3"/>
    <w:rsid w:val="00884162"/>
    <w:rsid w:val="00885E7B"/>
    <w:rsid w:val="00886CB0"/>
    <w:rsid w:val="008F1E27"/>
    <w:rsid w:val="009726B0"/>
    <w:rsid w:val="009B653C"/>
    <w:rsid w:val="00A923D7"/>
    <w:rsid w:val="00AA73E3"/>
    <w:rsid w:val="00B03BCE"/>
    <w:rsid w:val="00B523CC"/>
    <w:rsid w:val="00B530CE"/>
    <w:rsid w:val="00B9620C"/>
    <w:rsid w:val="00BA7C8B"/>
    <w:rsid w:val="00C16C53"/>
    <w:rsid w:val="00C34582"/>
    <w:rsid w:val="00C35C64"/>
    <w:rsid w:val="00CA38F2"/>
    <w:rsid w:val="00CC20EB"/>
    <w:rsid w:val="00D03188"/>
    <w:rsid w:val="00D27E49"/>
    <w:rsid w:val="00D36955"/>
    <w:rsid w:val="00D6763C"/>
    <w:rsid w:val="00E65C41"/>
    <w:rsid w:val="00F71C2F"/>
    <w:rsid w:val="00FA76AD"/>
    <w:rsid w:val="00FC0E4B"/>
    <w:rsid w:val="00FD0796"/>
    <w:rsid w:val="00FE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C53"/>
  </w:style>
  <w:style w:type="paragraph" w:styleId="a6">
    <w:name w:val="footer"/>
    <w:basedOn w:val="a"/>
    <w:link w:val="a7"/>
    <w:uiPriority w:val="99"/>
    <w:unhideWhenUsed/>
    <w:rsid w:val="00C1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19</cp:revision>
  <cp:lastPrinted>2023-01-13T05:09:00Z</cp:lastPrinted>
  <dcterms:created xsi:type="dcterms:W3CDTF">2022-11-23T03:38:00Z</dcterms:created>
  <dcterms:modified xsi:type="dcterms:W3CDTF">2023-01-13T05:10:00Z</dcterms:modified>
</cp:coreProperties>
</file>