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C6" w:rsidRPr="0008251F" w:rsidRDefault="001920C6" w:rsidP="001920C6">
      <w:pPr>
        <w:pStyle w:val="a4"/>
        <w:rPr>
          <w:b/>
          <w:caps/>
          <w:spacing w:val="20"/>
          <w:sz w:val="28"/>
          <w:szCs w:val="28"/>
        </w:rPr>
      </w:pPr>
      <w:r w:rsidRPr="0008251F"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1920C6" w:rsidRPr="0008251F" w:rsidRDefault="001920C6" w:rsidP="001920C6">
      <w:pPr>
        <w:pStyle w:val="a4"/>
        <w:rPr>
          <w:b/>
          <w:caps/>
          <w:spacing w:val="20"/>
          <w:sz w:val="28"/>
          <w:szCs w:val="28"/>
        </w:rPr>
      </w:pPr>
      <w:r w:rsidRPr="0008251F"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1920C6" w:rsidRPr="0008251F" w:rsidRDefault="001920C6" w:rsidP="001920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0C6" w:rsidRPr="0008251F" w:rsidRDefault="001920C6" w:rsidP="00192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20C6" w:rsidRPr="001920C6" w:rsidRDefault="001920C6" w:rsidP="001920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0C6">
        <w:rPr>
          <w:rFonts w:ascii="Times New Roman" w:hAnsi="Times New Roman" w:cs="Times New Roman"/>
          <w:b/>
          <w:sz w:val="28"/>
          <w:szCs w:val="28"/>
        </w:rPr>
        <w:t>23.03.2020</w:t>
      </w:r>
      <w:r w:rsidRPr="001920C6">
        <w:rPr>
          <w:rFonts w:ascii="Times New Roman" w:hAnsi="Times New Roman" w:cs="Times New Roman"/>
          <w:b/>
          <w:sz w:val="28"/>
          <w:szCs w:val="28"/>
        </w:rPr>
        <w:tab/>
      </w:r>
      <w:r w:rsidRPr="001920C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Pr="001920C6">
        <w:rPr>
          <w:rFonts w:ascii="Times New Roman" w:hAnsi="Times New Roman" w:cs="Times New Roman"/>
          <w:b/>
          <w:sz w:val="28"/>
          <w:szCs w:val="28"/>
        </w:rPr>
        <w:tab/>
      </w:r>
      <w:r w:rsidRPr="001920C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1920C6">
        <w:rPr>
          <w:rFonts w:ascii="Times New Roman" w:hAnsi="Times New Roman" w:cs="Times New Roman"/>
          <w:b/>
          <w:sz w:val="28"/>
          <w:szCs w:val="28"/>
        </w:rPr>
        <w:tab/>
      </w:r>
      <w:r w:rsidRPr="001920C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№ 9</w:t>
      </w:r>
    </w:p>
    <w:p w:rsidR="001920C6" w:rsidRDefault="001920C6" w:rsidP="00192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C6">
        <w:rPr>
          <w:rFonts w:ascii="Times New Roman" w:hAnsi="Times New Roman" w:cs="Times New Roman"/>
          <w:b/>
          <w:sz w:val="28"/>
          <w:szCs w:val="28"/>
        </w:rPr>
        <w:t xml:space="preserve">с. Усть-Ануй  </w:t>
      </w:r>
    </w:p>
    <w:p w:rsidR="001920C6" w:rsidRPr="001920C6" w:rsidRDefault="001920C6" w:rsidP="00192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Default="001920C6" w:rsidP="00192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2F">
        <w:rPr>
          <w:rFonts w:ascii="Times New Roman" w:hAnsi="Times New Roman" w:cs="Times New Roman"/>
          <w:b/>
          <w:sz w:val="28"/>
          <w:szCs w:val="28"/>
        </w:rPr>
        <w:t>О создании патрульных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патрульно-маневренных  </w:t>
      </w:r>
      <w:r w:rsidRPr="00481C2F">
        <w:rPr>
          <w:rFonts w:ascii="Times New Roman" w:hAnsi="Times New Roman" w:cs="Times New Roman"/>
          <w:b/>
          <w:sz w:val="28"/>
          <w:szCs w:val="28"/>
        </w:rPr>
        <w:t>групп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Усть-Ануйского сельсовета</w:t>
      </w: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Pr="001920C6" w:rsidRDefault="001920C6" w:rsidP="001920C6">
      <w:pPr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20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распоряжением Правительства Алтайского края от 28.02.2020 № 69-р, в целях охраны лесов,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временного осуществления мер по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предупреждению лесных пожаров 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борьбы с ними, обеспечения безопасности населенных пунктов и населения,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подготовки и проведения оперативных мероприятий по своевременному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реагированию на возможные чрезвычайные ситуации, вызванные лесными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пожарами на территории муниципального образования Усть-Ануйский сельсовет Быстроистокского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Быстроистокского района от 13.03.2020 №105 «О подготовке Быстроистокского района Алтайского края к пожароопасному сезону 2020 года», Администрация Усть-Ануйского сельсовета Быстроистокского района</w:t>
      </w:r>
    </w:p>
    <w:p w:rsidR="001920C6" w:rsidRDefault="001920C6" w:rsidP="00192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ПОСТАНОВЛЯЕТ: </w:t>
      </w: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1.Создать патрульную группу численностью </w:t>
      </w:r>
      <w:r w:rsidRPr="00EC0D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 согласно приложения для выполнения обязанностей в пожароопасный период по патрулированию территории     Усть-Ануйского сельсовета,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 Своевременно взаимодействовать с ЕДДС района.</w:t>
      </w: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2.Создать патрульно-маневренную группы численностью </w:t>
      </w:r>
      <w:r w:rsidRPr="00EC0D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согласно приложения для выявления фактов сжигания населением мусора на территории Усть-Ануйского сельсовета, проведения профилактических мероприятий среди населения по соблюдению правил противопожарного режима. Для принятия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средств.  Для первичного определения возможной причины его возникновения и выявления лиц виновных в совершении правонарушения, с дальнейшей передачей информации в надзорные органы. Для идентификации термических точек, определения площади пожара, направления и скорости распространения огня. Своевременно взаимодействовать с ЕДДС района.</w:t>
      </w: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58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 маневренной группу, основными задачами которой будут являться принятие мер ликвидации отдельных очагов природных пожаров, создающие угрозу населенным пунктам и лесному фонду, оказание содействия оперативным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службам по эвакуации населения, скота и материальных ценностей в случае угрозы перехода природных пожаров на населенный пункт и включить в ее состав </w:t>
      </w:r>
      <w:r w:rsidRPr="00EC0D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 Усть-Ануйского сельсовета (Приложение 1). </w:t>
      </w: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4.Составить график дежурств патрульных,  патрульно-маневренных и маневренных  групп на территории сельсовета, с предоставлением их в ЕДДС района.</w:t>
      </w: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5.Закрепить за патрульно-маневренной группой автомобиль УАЗ-220695-04.</w:t>
      </w: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6.Закрепить за патрульно-маневренной группой первичные средства пожаротушения: лопата- </w:t>
      </w:r>
      <w:r w:rsidRPr="00EC0DC3">
        <w:rPr>
          <w:rFonts w:ascii="Times New Roman" w:hAnsi="Times New Roman" w:cs="Times New Roman"/>
          <w:sz w:val="28"/>
          <w:szCs w:val="28"/>
        </w:rPr>
        <w:t xml:space="preserve">штык–6 шт., ведро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DC3">
        <w:rPr>
          <w:rFonts w:ascii="Times New Roman" w:hAnsi="Times New Roman" w:cs="Times New Roman"/>
          <w:sz w:val="28"/>
          <w:szCs w:val="28"/>
        </w:rPr>
        <w:t>5 шт., хлопушки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D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DC3">
        <w:rPr>
          <w:rFonts w:ascii="Times New Roman" w:hAnsi="Times New Roman" w:cs="Times New Roman"/>
          <w:sz w:val="28"/>
          <w:szCs w:val="28"/>
        </w:rPr>
        <w:t>7шт.</w:t>
      </w: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Определить зону реагирования патрульных и патрульно-маневренных групп и места их дислокации в пределах границ территории сельсовета.</w:t>
      </w:r>
    </w:p>
    <w:p w:rsidR="001920C6" w:rsidRPr="00641460" w:rsidRDefault="001920C6" w:rsidP="0019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8. Утвердить порядок  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работы патрульно-маневренных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Усть-Ануйского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(Приложение 2).</w:t>
      </w: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Утвердить график дежурства патрульной, патрульно-маневренной, маневренной групп. (Приложение 3). </w:t>
      </w: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10.Постановление вступает в силу со дня официального его опубликования.</w:t>
      </w: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11.Контроль за исполнением настоящего постановления оставляю за собой.</w:t>
      </w: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tabs>
          <w:tab w:val="left" w:pos="4815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В. Лугина</w:t>
      </w:r>
      <w:bookmarkStart w:id="0" w:name="_GoBack"/>
      <w:bookmarkEnd w:id="0"/>
    </w:p>
    <w:p w:rsidR="001920C6" w:rsidRDefault="001920C6" w:rsidP="001920C6">
      <w:pPr>
        <w:tabs>
          <w:tab w:val="left" w:pos="4815"/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20C6" w:rsidRPr="00881809" w:rsidRDefault="001920C6" w:rsidP="001920C6">
      <w:pPr>
        <w:rPr>
          <w:rFonts w:ascii="Times New Roman" w:hAnsi="Times New Roman" w:cs="Times New Roman"/>
          <w:sz w:val="28"/>
          <w:szCs w:val="28"/>
        </w:rPr>
      </w:pPr>
    </w:p>
    <w:p w:rsidR="001920C6" w:rsidRPr="00881809" w:rsidRDefault="001920C6" w:rsidP="001920C6">
      <w:pPr>
        <w:rPr>
          <w:rFonts w:ascii="Times New Roman" w:hAnsi="Times New Roman" w:cs="Times New Roman"/>
          <w:sz w:val="28"/>
          <w:szCs w:val="28"/>
        </w:rPr>
      </w:pPr>
    </w:p>
    <w:p w:rsidR="001920C6" w:rsidRPr="00881809" w:rsidRDefault="001920C6" w:rsidP="00192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Pr="00881809" w:rsidRDefault="001920C6" w:rsidP="00192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Pr="00881809" w:rsidRDefault="001920C6" w:rsidP="00192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Pr="00881809" w:rsidRDefault="001920C6" w:rsidP="00192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Pr="00881809" w:rsidRDefault="001920C6" w:rsidP="00192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Pr="00481C2F" w:rsidRDefault="001920C6" w:rsidP="001920C6">
      <w:pPr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Приложение 1</w:t>
      </w:r>
    </w:p>
    <w:p w:rsidR="001920C6" w:rsidRPr="00481C2F" w:rsidRDefault="001920C6" w:rsidP="001920C6">
      <w:pPr>
        <w:spacing w:after="0"/>
        <w:ind w:left="4253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                                                                                   Усть-Ануйского сельсовета</w:t>
      </w:r>
    </w:p>
    <w:p w:rsidR="001920C6" w:rsidRDefault="001920C6" w:rsidP="001920C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2</w:t>
      </w:r>
      <w:r w:rsidR="001549B4">
        <w:rPr>
          <w:rFonts w:ascii="Times New Roman" w:hAnsi="Times New Roman" w:cs="Times New Roman"/>
          <w:sz w:val="28"/>
          <w:szCs w:val="28"/>
        </w:rPr>
        <w:t>3.03.2020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549B4">
        <w:rPr>
          <w:rFonts w:ascii="Times New Roman" w:hAnsi="Times New Roman" w:cs="Times New Roman"/>
          <w:sz w:val="28"/>
          <w:szCs w:val="28"/>
        </w:rPr>
        <w:t>9</w:t>
      </w:r>
    </w:p>
    <w:p w:rsidR="001920C6" w:rsidRDefault="001920C6" w:rsidP="001920C6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920C6" w:rsidRDefault="001920C6" w:rsidP="001920C6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Патрульной группы Усть-Ануйского сельсовета</w:t>
      </w:r>
    </w:p>
    <w:tbl>
      <w:tblPr>
        <w:tblStyle w:val="a3"/>
        <w:tblW w:w="0" w:type="auto"/>
        <w:tblLook w:val="04A0"/>
      </w:tblPr>
      <w:tblGrid>
        <w:gridCol w:w="594"/>
        <w:gridCol w:w="5497"/>
        <w:gridCol w:w="3821"/>
      </w:tblGrid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Левыкин Андрей Михайлович</w:t>
            </w:r>
          </w:p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старший группы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Сергей Викторович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89635272085</w:t>
            </w:r>
          </w:p>
        </w:tc>
      </w:tr>
    </w:tbl>
    <w:p w:rsidR="001920C6" w:rsidRDefault="001920C6" w:rsidP="001920C6">
      <w:pPr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920C6" w:rsidRDefault="001920C6" w:rsidP="001920C6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Патрульно-маневренной группы Усть-Ануйского сельсовета</w:t>
      </w:r>
    </w:p>
    <w:tbl>
      <w:tblPr>
        <w:tblStyle w:val="a3"/>
        <w:tblW w:w="0" w:type="auto"/>
        <w:tblLook w:val="04A0"/>
      </w:tblPr>
      <w:tblGrid>
        <w:gridCol w:w="594"/>
        <w:gridCol w:w="5497"/>
        <w:gridCol w:w="3821"/>
      </w:tblGrid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Левыкин Андрей Михайлович</w:t>
            </w:r>
          </w:p>
          <w:p w:rsidR="001920C6" w:rsidRDefault="001920C6" w:rsidP="0004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старший группы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Сергей Викторович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89635272085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 Васильевич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89619987665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89609461357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Федорович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89628144033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Казанина Олеся Васильевна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89095030876</w:t>
            </w:r>
          </w:p>
        </w:tc>
      </w:tr>
    </w:tbl>
    <w:p w:rsidR="001920C6" w:rsidRPr="00481C2F" w:rsidRDefault="001920C6" w:rsidP="001920C6">
      <w:pPr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920C6" w:rsidRDefault="001920C6" w:rsidP="001920C6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Маневренной группы Усть-Ануйского сельсовета</w:t>
      </w:r>
    </w:p>
    <w:tbl>
      <w:tblPr>
        <w:tblStyle w:val="a3"/>
        <w:tblW w:w="0" w:type="auto"/>
        <w:tblLook w:val="04A0"/>
      </w:tblPr>
      <w:tblGrid>
        <w:gridCol w:w="594"/>
        <w:gridCol w:w="5497"/>
        <w:gridCol w:w="3821"/>
      </w:tblGrid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Левыкин Андрей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Сергей Викторович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89635272085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89609461357</w:t>
            </w:r>
          </w:p>
        </w:tc>
      </w:tr>
      <w:tr w:rsidR="001920C6" w:rsidTr="000400F4">
        <w:tc>
          <w:tcPr>
            <w:tcW w:w="594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7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 Васильевич</w:t>
            </w:r>
          </w:p>
        </w:tc>
        <w:tc>
          <w:tcPr>
            <w:tcW w:w="3821" w:type="dxa"/>
          </w:tcPr>
          <w:p w:rsidR="001920C6" w:rsidRDefault="001920C6" w:rsidP="0004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89619987665</w:t>
            </w:r>
          </w:p>
        </w:tc>
      </w:tr>
    </w:tbl>
    <w:p w:rsidR="001920C6" w:rsidRDefault="001920C6" w:rsidP="001920C6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Приложение 2</w:t>
      </w:r>
    </w:p>
    <w:p w:rsidR="001920C6" w:rsidRPr="00481C2F" w:rsidRDefault="001920C6" w:rsidP="001920C6">
      <w:pPr>
        <w:spacing w:after="0"/>
        <w:ind w:left="4253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                                                                                   Усть-Ануйского сельсовета</w:t>
      </w:r>
    </w:p>
    <w:p w:rsidR="001920C6" w:rsidRDefault="001920C6" w:rsidP="001920C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2</w:t>
      </w:r>
      <w:r w:rsidR="001549B4">
        <w:rPr>
          <w:rFonts w:ascii="Times New Roman" w:hAnsi="Times New Roman" w:cs="Times New Roman"/>
          <w:sz w:val="28"/>
          <w:szCs w:val="28"/>
        </w:rPr>
        <w:t>3.03.2020 № 9</w:t>
      </w:r>
    </w:p>
    <w:p w:rsidR="001920C6" w:rsidRPr="00641460" w:rsidRDefault="001920C6" w:rsidP="0019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ПОРЯДОК</w:t>
      </w:r>
    </w:p>
    <w:p w:rsidR="001920C6" w:rsidRDefault="001920C6" w:rsidP="00192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работы патрульно-маневренных групп </w:t>
      </w:r>
      <w:r>
        <w:rPr>
          <w:rFonts w:ascii="Times New Roman" w:hAnsi="Times New Roman" w:cs="Times New Roman"/>
          <w:sz w:val="28"/>
          <w:szCs w:val="28"/>
        </w:rPr>
        <w:t xml:space="preserve">Усть-Ануйского </w:t>
      </w:r>
    </w:p>
    <w:p w:rsidR="001920C6" w:rsidRPr="00641460" w:rsidRDefault="001920C6" w:rsidP="0019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1920C6" w:rsidRPr="00641460" w:rsidRDefault="001920C6" w:rsidP="001920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Патрульно-маневренные группы создаются в каждом населенном пункте (не менее одной).</w:t>
      </w:r>
    </w:p>
    <w:p w:rsidR="001920C6" w:rsidRPr="00641460" w:rsidRDefault="001920C6" w:rsidP="001920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патрульно-маневренных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определяется постановлением главы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края. Рекомендуемый состав:</w:t>
      </w:r>
    </w:p>
    <w:p w:rsidR="001920C6" w:rsidRPr="00641460" w:rsidRDefault="001920C6" w:rsidP="001920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или работник населенного пункта назначенный им;</w:t>
      </w:r>
    </w:p>
    <w:p w:rsidR="001920C6" w:rsidRPr="00641460" w:rsidRDefault="001920C6" w:rsidP="001920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водитель;</w:t>
      </w:r>
    </w:p>
    <w:p w:rsidR="001920C6" w:rsidRPr="00641460" w:rsidRDefault="001920C6" w:rsidP="001920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подразделений добровольной пожарной охраны, волонтеры.</w:t>
      </w:r>
    </w:p>
    <w:p w:rsidR="001920C6" w:rsidRPr="00641460" w:rsidRDefault="001920C6" w:rsidP="001920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патрульно-маневренных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являются:</w:t>
      </w:r>
    </w:p>
    <w:p w:rsidR="001920C6" w:rsidRPr="00641460" w:rsidRDefault="001920C6" w:rsidP="001920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фактов сжигания населением мусора на территории населенных пунктов сельского поселения, загораний (горения) травы,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стерни на территории Усть-Ануй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 Быстроистокского района Алтайского края;</w:t>
      </w:r>
    </w:p>
    <w:p w:rsidR="001920C6" w:rsidRPr="00641460" w:rsidRDefault="001920C6" w:rsidP="001920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среди населения по соблюдению правил противопожарного режима;</w:t>
      </w:r>
    </w:p>
    <w:p w:rsidR="001920C6" w:rsidRPr="00641460" w:rsidRDefault="001920C6" w:rsidP="001920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локализации и ликвидации выявленных загораний и сжигания мусора до прибытия дополнительных сил;</w:t>
      </w:r>
    </w:p>
    <w:p w:rsidR="001920C6" w:rsidRPr="00BF0B26" w:rsidRDefault="001920C6" w:rsidP="001920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1920C6" w:rsidRPr="00641460" w:rsidRDefault="001920C6" w:rsidP="001920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ринятие решения о необходимости привлечения дополнительных сил и средств;</w:t>
      </w:r>
    </w:p>
    <w:p w:rsidR="001920C6" w:rsidRPr="00641460" w:rsidRDefault="001920C6" w:rsidP="001920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1920C6" w:rsidRPr="00641460" w:rsidRDefault="001920C6" w:rsidP="001920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но-маневренных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организуется ежедневно. Состав, маршрут движения и время работы группы планируется заранее, на следующие сутки.</w:t>
      </w:r>
    </w:p>
    <w:p w:rsidR="001920C6" w:rsidRPr="00641460" w:rsidRDefault="001920C6" w:rsidP="001920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2-х километровой зоне от населенных пунктов.</w:t>
      </w:r>
    </w:p>
    <w:p w:rsidR="001920C6" w:rsidRPr="00641460" w:rsidRDefault="001920C6" w:rsidP="00192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 патрульно-маневренных групп осуществляется по решению главы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 не позднее 10 минут с момента получения информации о выявленной термической точке.</w:t>
      </w:r>
    </w:p>
    <w:p w:rsidR="001920C6" w:rsidRPr="00641460" w:rsidRDefault="001920C6" w:rsidP="001920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главе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края.</w:t>
      </w:r>
    </w:p>
    <w:p w:rsidR="001920C6" w:rsidRPr="00641460" w:rsidRDefault="001920C6" w:rsidP="001920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Сотрудник администрации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 информирует пожарную часть Быстроистокского района, ЕДДС Быстроистокского района.</w:t>
      </w:r>
    </w:p>
    <w:p w:rsidR="001920C6" w:rsidRDefault="001920C6" w:rsidP="001920C6">
      <w:pPr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3</w:t>
      </w:r>
    </w:p>
    <w:p w:rsidR="001920C6" w:rsidRPr="00481C2F" w:rsidRDefault="001920C6" w:rsidP="001920C6">
      <w:pPr>
        <w:spacing w:after="0"/>
        <w:ind w:left="4253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                                                                                      Усть-Ануйского сельсовета</w:t>
      </w:r>
    </w:p>
    <w:p w:rsidR="001549B4" w:rsidRDefault="001920C6" w:rsidP="001549B4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 w:rsidR="001549B4">
        <w:rPr>
          <w:rFonts w:ascii="Times New Roman" w:hAnsi="Times New Roman" w:cs="Times New Roman"/>
          <w:sz w:val="28"/>
          <w:szCs w:val="28"/>
        </w:rPr>
        <w:t>23.03.2020 № 9</w:t>
      </w:r>
    </w:p>
    <w:p w:rsidR="001920C6" w:rsidRPr="001549B4" w:rsidRDefault="001920C6" w:rsidP="001549B4">
      <w:pPr>
        <w:tabs>
          <w:tab w:val="left" w:pos="56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дежурства патрульн</w:t>
      </w:r>
      <w:r w:rsid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о-маневренной группы на весенне</w:t>
      </w: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-летний</w:t>
      </w:r>
    </w:p>
    <w:p w:rsidR="001920C6" w:rsidRDefault="001549B4" w:rsidP="0015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2020</w:t>
      </w:r>
      <w:r w:rsidR="001920C6"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1549B4" w:rsidRPr="001549B4" w:rsidRDefault="001549B4" w:rsidP="0015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2272"/>
        <w:gridCol w:w="1588"/>
        <w:gridCol w:w="1588"/>
        <w:gridCol w:w="1595"/>
        <w:gridCol w:w="1746"/>
      </w:tblGrid>
      <w:tr w:rsidR="001920C6" w:rsidRPr="00641460" w:rsidTr="000400F4">
        <w:trPr>
          <w:trHeight w:val="6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1549B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</w:p>
        </w:tc>
      </w:tr>
      <w:tr w:rsidR="001920C6" w:rsidRPr="00641460" w:rsidTr="000400F4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Default="001920C6" w:rsidP="000400F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Левыкин Андрей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0C6" w:rsidRDefault="001920C6" w:rsidP="000400F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31,3,6,9,12,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0C6" w:rsidRDefault="001920C6" w:rsidP="000400F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  <w:p w:rsidR="001920C6" w:rsidRDefault="001920C6" w:rsidP="000400F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C6" w:rsidRDefault="001920C6" w:rsidP="000400F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77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15,18,21,24,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89609461357</w:t>
            </w:r>
          </w:p>
        </w:tc>
      </w:tr>
      <w:tr w:rsidR="001920C6" w:rsidRPr="00641460" w:rsidTr="000400F4">
        <w:trPr>
          <w:trHeight w:val="61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4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1920C6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Default="001920C6" w:rsidP="000400F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 Васильевич</w:t>
            </w:r>
          </w:p>
          <w:p w:rsidR="001920C6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0C6" w:rsidRPr="009D7C7E" w:rsidRDefault="001920C6" w:rsidP="00040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89619987665</w:t>
            </w:r>
          </w:p>
          <w:p w:rsidR="001920C6" w:rsidRDefault="001920C6" w:rsidP="000400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20C6" w:rsidRPr="00226475" w:rsidRDefault="001920C6" w:rsidP="00040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9635272085</w:t>
            </w:r>
          </w:p>
        </w:tc>
      </w:tr>
      <w:tr w:rsidR="001920C6" w:rsidRPr="00641460" w:rsidTr="000400F4">
        <w:trPr>
          <w:trHeight w:val="81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59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Казанина Олеся Васильевна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89095030876</w:t>
            </w:r>
          </w:p>
        </w:tc>
      </w:tr>
      <w:tr w:rsidR="001920C6" w:rsidRPr="00641460" w:rsidTr="000400F4">
        <w:trPr>
          <w:trHeight w:val="6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Федорович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89618144033</w:t>
            </w:r>
          </w:p>
        </w:tc>
      </w:tr>
      <w:tr w:rsidR="001920C6" w:rsidRPr="00641460" w:rsidTr="000400F4">
        <w:trPr>
          <w:trHeight w:val="72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7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 Сергей Викторович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</w:tbl>
    <w:p w:rsidR="001920C6" w:rsidRPr="00BF0B26" w:rsidRDefault="001920C6" w:rsidP="001920C6">
      <w:pPr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9B4" w:rsidRDefault="001549B4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C6" w:rsidRDefault="001920C6" w:rsidP="001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C6" w:rsidRPr="001549B4" w:rsidRDefault="001920C6" w:rsidP="00192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График дежурства патрульной группы на весенне</w:t>
      </w:r>
      <w:r w:rsidR="001549B4"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-летний период 2020</w:t>
      </w: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1920C6" w:rsidRPr="001549B4" w:rsidRDefault="001920C6" w:rsidP="001920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2272"/>
        <w:gridCol w:w="1588"/>
        <w:gridCol w:w="1588"/>
        <w:gridCol w:w="1595"/>
        <w:gridCol w:w="1746"/>
      </w:tblGrid>
      <w:tr w:rsidR="001920C6" w:rsidRPr="00641460" w:rsidTr="000400F4">
        <w:trPr>
          <w:trHeight w:val="6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</w:p>
        </w:tc>
      </w:tr>
      <w:tr w:rsidR="001920C6" w:rsidRPr="00641460" w:rsidTr="000400F4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Левыкин Андрей Михайлович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31,3,6,9,12,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1920C6" w:rsidRPr="00641460" w:rsidTr="000400F4">
        <w:trPr>
          <w:trHeight w:val="77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15,18,21,24,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61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4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9635272085</w:t>
            </w:r>
          </w:p>
        </w:tc>
      </w:tr>
      <w:tr w:rsidR="001920C6" w:rsidRPr="00641460" w:rsidTr="000400F4">
        <w:trPr>
          <w:trHeight w:val="81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59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 Сергей Викторович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  <w:tr w:rsidR="001920C6" w:rsidRPr="00641460" w:rsidTr="000400F4">
        <w:trPr>
          <w:trHeight w:val="6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7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20C6" w:rsidRDefault="001920C6" w:rsidP="001920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0C6" w:rsidRPr="001549B4" w:rsidRDefault="001920C6" w:rsidP="00192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дежурства маневренной группы на весенне-летний период 20</w:t>
      </w:r>
      <w:r w:rsidR="001549B4"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1920C6" w:rsidRDefault="001920C6" w:rsidP="001920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2272"/>
        <w:gridCol w:w="1588"/>
        <w:gridCol w:w="1588"/>
        <w:gridCol w:w="1595"/>
        <w:gridCol w:w="1746"/>
      </w:tblGrid>
      <w:tr w:rsidR="001920C6" w:rsidRPr="00641460" w:rsidTr="000400F4">
        <w:trPr>
          <w:trHeight w:val="6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</w:p>
        </w:tc>
      </w:tr>
      <w:tr w:rsidR="001920C6" w:rsidRPr="00641460" w:rsidTr="000400F4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Левыкин Андрей Михайлович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31,3,6,9,12,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1920C6" w:rsidRPr="00641460" w:rsidTr="000400F4">
        <w:trPr>
          <w:trHeight w:val="77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15,18,21,24,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9635272085</w:t>
            </w:r>
          </w:p>
        </w:tc>
      </w:tr>
      <w:tr w:rsidR="001920C6" w:rsidRPr="00641460" w:rsidTr="000400F4">
        <w:trPr>
          <w:trHeight w:val="61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4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9635272085</w:t>
            </w:r>
          </w:p>
        </w:tc>
      </w:tr>
      <w:tr w:rsidR="001920C6" w:rsidRPr="00641460" w:rsidTr="000400F4">
        <w:trPr>
          <w:trHeight w:val="81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0C6" w:rsidRDefault="001920C6" w:rsidP="000400F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 Васильевич</w:t>
            </w:r>
          </w:p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89619987665</w:t>
            </w:r>
          </w:p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59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 Сергей Викторович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  <w:tr w:rsidR="001920C6" w:rsidRPr="00641460" w:rsidTr="000400F4">
        <w:trPr>
          <w:trHeight w:val="6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6" w:rsidRPr="00641460" w:rsidTr="000400F4">
        <w:trPr>
          <w:trHeight w:val="7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0C6" w:rsidRPr="00641460" w:rsidRDefault="001920C6" w:rsidP="00040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0C6" w:rsidRPr="00641460" w:rsidRDefault="001920C6" w:rsidP="0004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20C6" w:rsidRPr="00CE0DA8" w:rsidRDefault="001920C6" w:rsidP="001920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C32" w:rsidRDefault="00883C32"/>
    <w:sectPr w:rsidR="00883C32" w:rsidSect="008C022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20C6"/>
    <w:rsid w:val="001549B4"/>
    <w:rsid w:val="001920C6"/>
    <w:rsid w:val="0088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1920C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1920C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cp:lastPrinted>2020-04-08T03:45:00Z</cp:lastPrinted>
  <dcterms:created xsi:type="dcterms:W3CDTF">2020-04-08T03:31:00Z</dcterms:created>
  <dcterms:modified xsi:type="dcterms:W3CDTF">2020-04-08T03:46:00Z</dcterms:modified>
</cp:coreProperties>
</file>