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3D" w:rsidRPr="0008251F" w:rsidRDefault="00FF3C3D" w:rsidP="0008251F">
      <w:pPr>
        <w:pStyle w:val="a5"/>
        <w:rPr>
          <w:b/>
          <w:caps/>
          <w:spacing w:val="20"/>
          <w:sz w:val="28"/>
          <w:szCs w:val="28"/>
        </w:rPr>
      </w:pPr>
      <w:r w:rsidRPr="0008251F">
        <w:rPr>
          <w:b/>
          <w:caps/>
          <w:spacing w:val="20"/>
          <w:sz w:val="28"/>
          <w:szCs w:val="28"/>
        </w:rPr>
        <w:t>РОССИЙСКАЯ ФЕДЕРАЦИЯ</w:t>
      </w:r>
    </w:p>
    <w:p w:rsidR="00FF3C3D" w:rsidRPr="0008251F" w:rsidRDefault="00FF3C3D" w:rsidP="0008251F">
      <w:pPr>
        <w:pStyle w:val="a5"/>
        <w:rPr>
          <w:b/>
          <w:caps/>
          <w:spacing w:val="20"/>
          <w:sz w:val="28"/>
          <w:szCs w:val="28"/>
        </w:rPr>
      </w:pPr>
      <w:r w:rsidRPr="0008251F"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FF3C3D" w:rsidRPr="0008251F" w:rsidRDefault="00FF3C3D" w:rsidP="0008251F">
      <w:pPr>
        <w:pStyle w:val="a5"/>
        <w:rPr>
          <w:b/>
          <w:caps/>
          <w:spacing w:val="20"/>
          <w:sz w:val="28"/>
          <w:szCs w:val="28"/>
        </w:rPr>
      </w:pPr>
      <w:r w:rsidRPr="0008251F"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FF3C3D" w:rsidRPr="0008251F" w:rsidRDefault="00FF3C3D" w:rsidP="000825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C3D" w:rsidRPr="0008251F" w:rsidRDefault="00FF3C3D" w:rsidP="0008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3C3D" w:rsidRPr="0008251F" w:rsidRDefault="00FF3C3D" w:rsidP="0008251F">
      <w:pPr>
        <w:jc w:val="both"/>
        <w:rPr>
          <w:rFonts w:ascii="Times New Roman" w:hAnsi="Times New Roman" w:cs="Times New Roman"/>
          <w:sz w:val="28"/>
          <w:szCs w:val="28"/>
        </w:rPr>
      </w:pPr>
      <w:r w:rsidRPr="0008251F">
        <w:rPr>
          <w:rFonts w:ascii="Times New Roman" w:hAnsi="Times New Roman" w:cs="Times New Roman"/>
          <w:sz w:val="28"/>
          <w:szCs w:val="28"/>
        </w:rPr>
        <w:t>2</w:t>
      </w:r>
      <w:r w:rsidR="005613EB" w:rsidRPr="0008251F">
        <w:rPr>
          <w:rFonts w:ascii="Times New Roman" w:hAnsi="Times New Roman" w:cs="Times New Roman"/>
          <w:sz w:val="28"/>
          <w:szCs w:val="28"/>
        </w:rPr>
        <w:t>0</w:t>
      </w:r>
      <w:r w:rsidRPr="0008251F">
        <w:rPr>
          <w:rFonts w:ascii="Times New Roman" w:hAnsi="Times New Roman" w:cs="Times New Roman"/>
          <w:sz w:val="28"/>
          <w:szCs w:val="28"/>
        </w:rPr>
        <w:t xml:space="preserve"> марта 2019 г.</w:t>
      </w:r>
      <w:r w:rsidRPr="0008251F">
        <w:rPr>
          <w:rFonts w:ascii="Times New Roman" w:hAnsi="Times New Roman" w:cs="Times New Roman"/>
          <w:sz w:val="28"/>
          <w:szCs w:val="28"/>
        </w:rPr>
        <w:tab/>
      </w:r>
      <w:r w:rsidRPr="0008251F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08251F">
        <w:rPr>
          <w:rFonts w:ascii="Times New Roman" w:hAnsi="Times New Roman" w:cs="Times New Roman"/>
          <w:sz w:val="28"/>
          <w:szCs w:val="28"/>
        </w:rPr>
        <w:tab/>
      </w:r>
      <w:r w:rsidRPr="0008251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8251F">
        <w:rPr>
          <w:rFonts w:ascii="Times New Roman" w:hAnsi="Times New Roman" w:cs="Times New Roman"/>
          <w:sz w:val="28"/>
          <w:szCs w:val="28"/>
        </w:rPr>
        <w:tab/>
      </w:r>
      <w:r w:rsidRPr="0008251F">
        <w:rPr>
          <w:rFonts w:ascii="Times New Roman" w:hAnsi="Times New Roman" w:cs="Times New Roman"/>
          <w:sz w:val="28"/>
          <w:szCs w:val="28"/>
        </w:rPr>
        <w:tab/>
        <w:t xml:space="preserve">        № 9</w:t>
      </w:r>
    </w:p>
    <w:p w:rsidR="00FF3C3D" w:rsidRPr="0008251F" w:rsidRDefault="00FF3C3D" w:rsidP="00082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51F">
        <w:rPr>
          <w:rFonts w:ascii="Times New Roman" w:hAnsi="Times New Roman" w:cs="Times New Roman"/>
          <w:sz w:val="28"/>
          <w:szCs w:val="28"/>
        </w:rPr>
        <w:t xml:space="preserve">с. Усть-Ануй  </w:t>
      </w:r>
    </w:p>
    <w:p w:rsidR="00FF3C3D" w:rsidRPr="0008251F" w:rsidRDefault="00A17ED6" w:rsidP="0008251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мероприятиях по защите </w:t>
      </w:r>
    </w:p>
    <w:p w:rsidR="00FF3C3D" w:rsidRPr="0008251F" w:rsidRDefault="0068492C" w:rsidP="0008251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</w:t>
      </w:r>
    </w:p>
    <w:p w:rsidR="00FF3C3D" w:rsidRPr="0008251F" w:rsidRDefault="00FF3C3D" w:rsidP="0008251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Усть-Ануйский сельсовет </w:t>
      </w:r>
    </w:p>
    <w:p w:rsidR="00FF3C3D" w:rsidRPr="0008251F" w:rsidRDefault="00FF3C3D" w:rsidP="0008251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Быстроистокского района </w:t>
      </w:r>
    </w:p>
    <w:p w:rsidR="00FF3C3D" w:rsidRPr="0008251F" w:rsidRDefault="00FF3C3D" w:rsidP="0008251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Алтайского края</w:t>
      </w:r>
      <w:r w:rsidR="00A17ED6"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gramStart"/>
      <w:r w:rsidR="00A17ED6"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пожароопасный</w:t>
      </w:r>
      <w:proofErr w:type="gramEnd"/>
      <w:r w:rsidR="00A17ED6"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17ED6" w:rsidRPr="0008251F" w:rsidRDefault="00A17ED6" w:rsidP="0008251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период 201</w:t>
      </w:r>
      <w:r w:rsidR="00FF3C3D"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082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A17ED6" w:rsidRPr="0008251F" w:rsidRDefault="00A17ED6" w:rsidP="0008251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3C3D" w:rsidRPr="0008251F" w:rsidRDefault="00FF3C3D" w:rsidP="0008251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proofErr w:type="gramStart"/>
      <w:r w:rsidRPr="0008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</w:t>
      </w:r>
      <w:r w:rsidR="00A17ED6" w:rsidRPr="0008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ст.11Федерального закона от 21 декабря 1994 № 68-ФЗ «О защите населения и территорий от чрезвычайных ситуаций природного и техногенного характера», </w:t>
      </w:r>
      <w:r w:rsidRPr="0008251F">
        <w:rPr>
          <w:rFonts w:ascii="Times New Roman" w:hAnsi="Times New Roman" w:cs="Times New Roman"/>
          <w:sz w:val="28"/>
          <w:szCs w:val="28"/>
        </w:rPr>
        <w:t>законами Алтайского края от 17.03.1998 г. № 15- ЗС "О защите населения и территорий Алтайского края от чрезвычайных ситуаций природного и техногенного характера" и от 10.02.2005 г. № 4-ЗС "О пожарной безопасности в Алтайском крае", распоряжением Правительства Алтайского края</w:t>
      </w:r>
      <w:proofErr w:type="gramEnd"/>
      <w:r w:rsidRPr="00082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51F">
        <w:rPr>
          <w:rFonts w:ascii="Times New Roman" w:hAnsi="Times New Roman" w:cs="Times New Roman"/>
          <w:sz w:val="28"/>
          <w:szCs w:val="28"/>
        </w:rPr>
        <w:t xml:space="preserve">от 26.02.2019 № 68-р, в целях охраны лесов, своевременного осуществления мер по предупреждению лесных пожаров и борьбы с ними, обеспечения безопасности населенных пунктов и населения, подготовки и проведения оперативных мероприятий по своевременному реагированию на возможные чрезвычайные ситуации, вызванные лесными пожарами на территории района, </w:t>
      </w:r>
      <w:r w:rsidR="00A17ED6" w:rsidRPr="0008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Администрации Быстроистокского района от 11.03.2019 №73 «О подготовке Быстроистокского района Алтайского края к пожароопасному сезону 2019 года</w:t>
      </w:r>
      <w:proofErr w:type="gramEnd"/>
      <w:r w:rsidR="00A17ED6" w:rsidRPr="0008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08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17ED6" w:rsidRPr="0008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Pr="0008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Усть-Ануйского сельсовета</w:t>
      </w:r>
    </w:p>
    <w:p w:rsidR="00FF3C3D" w:rsidRPr="0008251F" w:rsidRDefault="00FF3C3D" w:rsidP="00082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251F">
        <w:rPr>
          <w:rFonts w:ascii="Times New Roman" w:hAnsi="Times New Roman" w:cs="Times New Roman"/>
          <w:sz w:val="28"/>
          <w:szCs w:val="28"/>
        </w:rPr>
        <w:t>ПОСТАНОВЛЕТ:</w:t>
      </w:r>
    </w:p>
    <w:p w:rsidR="00814AB5" w:rsidRPr="002E3E46" w:rsidRDefault="00B9726D" w:rsidP="0008251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</w:t>
      </w:r>
      <w:r w:rsidR="00814AB5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</w:t>
      </w: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814AB5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</w:t>
      </w: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насел</w:t>
      </w:r>
      <w:r w:rsidR="00814AB5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</w:t>
      </w: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814AB5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Усть-Ануйский сельсовет в пожароопасный период 2019 года  </w:t>
      </w: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План) согласно приложению.</w:t>
      </w:r>
    </w:p>
    <w:p w:rsidR="00814AB5" w:rsidRPr="002E3E46" w:rsidRDefault="00814AB5" w:rsidP="0008251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Рекомендовать руководителям предприятий, организаций, учреждений, осуществляющих свою деятельность на территории муниципального образования  Усть-Ануйского сельсовета, независимо от форм собственности, в пределах своих полномочий при разработке и осуществлению  мероприятий по защите подведомственных объектов </w:t>
      </w: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 пожаров руководст</w:t>
      </w:r>
      <w:r w:rsidR="00B93FFF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воваться </w:t>
      </w: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Планом, а также требованиями пожарной безопасности.</w:t>
      </w:r>
    </w:p>
    <w:p w:rsidR="00A17ED6" w:rsidRPr="002E3E46" w:rsidRDefault="00B9726D" w:rsidP="0008251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17ED6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7ED6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17ED6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</w:t>
      </w:r>
      <w:r w:rsidR="00350A6D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главу Администрации Усть-Ануйского сельсовета.</w:t>
      </w:r>
    </w:p>
    <w:p w:rsidR="00A17ED6" w:rsidRPr="002E3E46" w:rsidRDefault="00A17ED6" w:rsidP="0008251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350A6D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Усть-Ануйского сельсовет,</w:t>
      </w:r>
      <w:r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</w:t>
      </w:r>
      <w:r w:rsidR="005613EB" w:rsidRPr="002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ационном стенде администрации.</w:t>
      </w:r>
    </w:p>
    <w:p w:rsidR="00E36EB6" w:rsidRPr="0008251F" w:rsidRDefault="005613EB" w:rsidP="0008251F">
      <w:pPr>
        <w:rPr>
          <w:rFonts w:ascii="Times New Roman" w:hAnsi="Times New Roman" w:cs="Times New Roman"/>
          <w:sz w:val="28"/>
          <w:szCs w:val="28"/>
        </w:rPr>
      </w:pPr>
      <w:r w:rsidRPr="0008251F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А. В. Лугина</w:t>
      </w:r>
    </w:p>
    <w:p w:rsidR="00B93FFF" w:rsidRPr="0008251F" w:rsidRDefault="00B93FFF" w:rsidP="0008251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BA4B75" w:rsidRPr="0008251F" w:rsidRDefault="00BA4B75" w:rsidP="0008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570"/>
      </w:tblGrid>
      <w:tr w:rsidR="0008251F" w:rsidRPr="0008251F" w:rsidTr="008D2C73">
        <w:trPr>
          <w:tblCellSpacing w:w="0" w:type="dxa"/>
          <w:jc w:val="right"/>
        </w:trPr>
        <w:tc>
          <w:tcPr>
            <w:tcW w:w="3570" w:type="dxa"/>
            <w:hideMark/>
          </w:tcPr>
          <w:p w:rsidR="0008251F" w:rsidRPr="0008251F" w:rsidRDefault="0008251F" w:rsidP="0008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08251F" w:rsidRPr="0008251F" w:rsidRDefault="0008251F" w:rsidP="0008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251F" w:rsidRPr="0008251F" w:rsidRDefault="0008251F" w:rsidP="0008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  <w:p w:rsidR="0008251F" w:rsidRPr="0008251F" w:rsidRDefault="0008251F" w:rsidP="0008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</w:p>
          <w:p w:rsidR="0008251F" w:rsidRPr="0008251F" w:rsidRDefault="0008251F" w:rsidP="0008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Усть-Ануйского сельсовета Быстроистокского района Алтайского края                от 20 марта 2019 года № 9</w:t>
            </w:r>
          </w:p>
        </w:tc>
      </w:tr>
    </w:tbl>
    <w:p w:rsidR="0008251F" w:rsidRPr="0008251F" w:rsidRDefault="0008251F" w:rsidP="0008251F">
      <w:pPr>
        <w:spacing w:after="0" w:line="240" w:lineRule="auto"/>
        <w:rPr>
          <w:rFonts w:ascii="Times New Roman" w:eastAsia="Times New Roman" w:hAnsi="Times New Roman" w:cs="Times New Roman"/>
          <w:color w:val="4F6D80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color w:val="4F6D80"/>
          <w:sz w:val="28"/>
          <w:szCs w:val="28"/>
          <w:lang w:eastAsia="ru-RU"/>
        </w:rPr>
        <w:t> </w:t>
      </w:r>
    </w:p>
    <w:p w:rsidR="00B93FFF" w:rsidRPr="0008251F" w:rsidRDefault="0008251F" w:rsidP="0008251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F6D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  <w:t xml:space="preserve">                                                          </w:t>
      </w:r>
      <w:r w:rsidR="00B93FFF" w:rsidRPr="0008251F"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  <w:t>ПЛАН</w:t>
      </w:r>
    </w:p>
    <w:p w:rsidR="00B93FFF" w:rsidRPr="0008251F" w:rsidRDefault="00B93FFF" w:rsidP="000825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  <w:t xml:space="preserve">МЕРОПРИЯТИЙ ПО ЗАЩИТЕ </w:t>
      </w:r>
      <w:r w:rsidR="00BA4B75" w:rsidRPr="0008251F"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  <w:t>СЕЛЬСКОГО ПОСЕЛЕНИЯ УСТЬ-АНУЙСКИЙ СЕЛЬСОВЕТ</w:t>
      </w:r>
    </w:p>
    <w:p w:rsidR="00B93FFF" w:rsidRPr="0008251F" w:rsidRDefault="00BA4B75" w:rsidP="000825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D80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  <w:t>В ПОЖАРООПАСНЫЙ ПЕРИОД 2019</w:t>
      </w:r>
      <w:r w:rsidR="00B93FFF" w:rsidRPr="0008251F"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  <w:t xml:space="preserve"> ГОДА </w:t>
      </w:r>
    </w:p>
    <w:p w:rsidR="00B93FFF" w:rsidRPr="0008251F" w:rsidRDefault="00B93FFF" w:rsidP="000825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D80"/>
          <w:sz w:val="28"/>
          <w:szCs w:val="28"/>
          <w:lang w:eastAsia="ru-RU"/>
        </w:rPr>
      </w:pPr>
      <w:r w:rsidRPr="0008251F">
        <w:rPr>
          <w:rFonts w:ascii="Times New Roman" w:eastAsia="Times New Roman" w:hAnsi="Times New Roman" w:cs="Times New Roman"/>
          <w:color w:val="4F6D80"/>
          <w:sz w:val="28"/>
          <w:szCs w:val="28"/>
          <w:lang w:eastAsia="ru-RU"/>
        </w:rPr>
        <w:t> 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  <w:gridCol w:w="6154"/>
        <w:gridCol w:w="1687"/>
        <w:gridCol w:w="1944"/>
      </w:tblGrid>
      <w:tr w:rsidR="00B93FFF" w:rsidRPr="0008251F" w:rsidTr="003A607B">
        <w:trPr>
          <w:tblHeader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t>№</w:t>
            </w:r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br/>
              <w:t>п/</w:t>
            </w:r>
            <w:proofErr w:type="spellStart"/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t> </w:t>
            </w:r>
          </w:p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t>Ф.И.О.</w:t>
            </w:r>
          </w:p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t>исполнителя</w:t>
            </w:r>
          </w:p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t>Срок</w:t>
            </w:r>
            <w:r w:rsidRPr="0008251F">
              <w:rPr>
                <w:rFonts w:ascii="Times New Roman" w:eastAsia="Times New Roman" w:hAnsi="Times New Roman" w:cs="Times New Roman"/>
                <w:b/>
                <w:bCs/>
                <w:color w:val="4F6D80"/>
                <w:sz w:val="28"/>
                <w:szCs w:val="28"/>
                <w:lang w:eastAsia="ru-RU"/>
              </w:rPr>
              <w:br/>
              <w:t>исполнения</w:t>
            </w:r>
          </w:p>
        </w:tc>
      </w:tr>
      <w:tr w:rsidR="00B93FFF" w:rsidRPr="0008251F" w:rsidTr="003A607B">
        <w:trPr>
          <w:trHeight w:val="1560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B75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 </w:t>
            </w:r>
            <w:r w:rsidR="00B93FFF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Ознакомить  комиссию по предупреждению и ликвидации ЧС, обеспечению ПБ и антитеррористической деятельности Администрации Усть-Ануйского сельсовета с Планом</w:t>
            </w:r>
            <w:r w:rsidR="00627790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8E3741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8E3741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март</w:t>
            </w:r>
          </w:p>
        </w:tc>
      </w:tr>
      <w:tr w:rsidR="00BA4B75" w:rsidRPr="0008251F" w:rsidTr="003A607B">
        <w:trPr>
          <w:trHeight w:val="1398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B75" w:rsidRPr="0008251F" w:rsidRDefault="00627790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B75" w:rsidRPr="0008251F" w:rsidRDefault="00BA4B75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proofErr w:type="gramStart"/>
            <w:r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 начало пожарного сезона обеспечить создание резерва в администрации материально-технических средств </w:t>
            </w:r>
            <w:r w:rsidR="003A607B"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ГСМ, лопат, метел, ведер и др. инвентаря</w:t>
            </w:r>
            <w:proofErr w:type="gram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B75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B75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апрель</w:t>
            </w:r>
          </w:p>
        </w:tc>
      </w:tr>
      <w:tr w:rsidR="00B93FFF" w:rsidRPr="0008251F" w:rsidTr="003A607B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627790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8E3741" w:rsidP="00082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Организовать работу с населением, по разъяснению запрета выжигания сухой травянистой растительности, стерни пожнивных остатков на землях сельскохозяйственного назначения, разведения костров на полях, а также в полосах отвода автомобильных дорог, порядка действий при введении режима ЧС, правил пожарной безопасности, правил посещения лесных массивов посредством проведения схода граждан и подворных обходов личных подсобных хозяйств, с вручением памяток;</w:t>
            </w:r>
            <w:proofErr w:type="gramEnd"/>
            <w:r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размещением информации на информационных стендах.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А. В. Лугина,</w:t>
            </w:r>
          </w:p>
          <w:p w:rsidR="00FC33E3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депутаты ССД, комиссия по ЧС.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8E3741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апрель</w:t>
            </w:r>
          </w:p>
        </w:tc>
      </w:tr>
      <w:tr w:rsidR="00627790" w:rsidRPr="0008251F" w:rsidTr="003A607B">
        <w:trPr>
          <w:trHeight w:val="1463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3A607B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627790" w:rsidP="00082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Провести сход жителей села Усть-Ануй в апреле 2019 года, ознакомить с правилами ПБ</w:t>
            </w:r>
            <w:r w:rsidR="00EE2CDA"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использовании звуковой сигнализации</w:t>
            </w:r>
            <w:r w:rsidR="006152A1"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надвигающейся опасности.</w:t>
            </w:r>
          </w:p>
          <w:p w:rsidR="00627790" w:rsidRPr="0008251F" w:rsidRDefault="00627790" w:rsidP="000825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627790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апрель</w:t>
            </w:r>
          </w:p>
        </w:tc>
      </w:tr>
      <w:tr w:rsidR="00627790" w:rsidRPr="0008251F" w:rsidTr="003A607B">
        <w:trPr>
          <w:trHeight w:val="2126"/>
          <w:tblCellSpacing w:w="0" w:type="dxa"/>
        </w:trPr>
        <w:tc>
          <w:tcPr>
            <w:tcW w:w="5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3A607B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627790" w:rsidP="00082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Подготовить и согласовать с руководителями сельскохозяйственных организаций, владельцами ЛПХ перечень техники, привлекаемой  к опашке населенного пункта, очистке прилегающих территорий к ЛПХ, населенному пункту от бытовых отходов.</w:t>
            </w:r>
          </w:p>
        </w:tc>
        <w:tc>
          <w:tcPr>
            <w:tcW w:w="16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А. В. Лугина,</w:t>
            </w:r>
          </w:p>
          <w:p w:rsidR="00FC33E3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апрель</w:t>
            </w:r>
          </w:p>
        </w:tc>
      </w:tr>
      <w:tr w:rsidR="00627790" w:rsidRPr="0008251F" w:rsidTr="003A607B">
        <w:trPr>
          <w:trHeight w:val="1005"/>
          <w:tblCellSpacing w:w="0" w:type="dxa"/>
        </w:trPr>
        <w:tc>
          <w:tcPr>
            <w:tcW w:w="53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627790" w:rsidP="00082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Всем жителям поселения иметь запас воды, предметы для тушения пожара, ограничить печное отопление в ветрено-</w:t>
            </w:r>
            <w:r w:rsidR="00FC33E3"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сухой период, </w:t>
            </w:r>
            <w:r w:rsidRPr="0008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очистить территории от сухой травы и мусора без сжигания.</w:t>
            </w:r>
          </w:p>
        </w:tc>
        <w:tc>
          <w:tcPr>
            <w:tcW w:w="168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А. В. Лугина,</w:t>
            </w:r>
          </w:p>
          <w:p w:rsidR="00FC33E3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депутаты ССД</w:t>
            </w:r>
          </w:p>
        </w:tc>
        <w:tc>
          <w:tcPr>
            <w:tcW w:w="194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7790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апрель</w:t>
            </w:r>
          </w:p>
        </w:tc>
      </w:tr>
      <w:tr w:rsidR="00B93FFF" w:rsidRPr="0008251F" w:rsidTr="003A607B">
        <w:trPr>
          <w:trHeight w:val="1138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7</w:t>
            </w:r>
            <w:r w:rsidR="00B93FFF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Организовать составление (обновление) списков граждан</w:t>
            </w:r>
            <w:r w:rsidR="00627790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 xml:space="preserve"> проживающих на территории МО Усть-Ануйский сельсовет.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апрель</w:t>
            </w:r>
            <w:r w:rsidR="00B93FFF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 </w:t>
            </w:r>
          </w:p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</w:p>
        </w:tc>
      </w:tr>
      <w:tr w:rsidR="00B93FFF" w:rsidRPr="0008251F" w:rsidTr="003A607B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8</w:t>
            </w:r>
            <w:r w:rsidR="00B93FFF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 xml:space="preserve">Проверить  и привести в надлежащее состояние подъездные пути к пожарным гидрантам, водоёмам, зданиям и сооружениям.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А. В. Лугина</w:t>
            </w:r>
          </w:p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 </w:t>
            </w:r>
            <w:r w:rsidR="00FC33E3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апрель</w:t>
            </w:r>
          </w:p>
        </w:tc>
      </w:tr>
      <w:tr w:rsidR="00B93FFF" w:rsidRPr="0008251F" w:rsidTr="003A607B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9</w:t>
            </w:r>
            <w:r w:rsidR="00B93FFF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 </w:t>
            </w:r>
            <w:r w:rsidR="00B93FFF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Привести в готовность ранцевые огнетушители,  пожарно-техническое оборудование и снаряжение.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08251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апрель</w:t>
            </w:r>
          </w:p>
        </w:tc>
      </w:tr>
      <w:tr w:rsidR="00B93FFF" w:rsidRPr="0008251F" w:rsidTr="003A607B">
        <w:trPr>
          <w:trHeight w:val="744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FC33E3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10</w:t>
            </w:r>
            <w:r w:rsidR="003A607B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 </w:t>
            </w:r>
            <w:r w:rsidR="003A607B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 xml:space="preserve">Разместить на информационных стендах памятки </w:t>
            </w: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на противопожарную тематику</w:t>
            </w:r>
            <w:r w:rsidR="003A607B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.</w:t>
            </w: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FFF" w:rsidRPr="0008251F" w:rsidRDefault="0008251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  <w:r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апрель</w:t>
            </w:r>
            <w:r w:rsidR="00B93FFF" w:rsidRPr="0008251F"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  <w:t> </w:t>
            </w:r>
          </w:p>
          <w:p w:rsidR="00B93FFF" w:rsidRPr="0008251F" w:rsidRDefault="00B93FFF" w:rsidP="00082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D80"/>
                <w:sz w:val="28"/>
                <w:szCs w:val="28"/>
                <w:lang w:eastAsia="ru-RU"/>
              </w:rPr>
            </w:pPr>
          </w:p>
        </w:tc>
      </w:tr>
    </w:tbl>
    <w:p w:rsidR="00B9726D" w:rsidRPr="0008251F" w:rsidRDefault="00B9726D" w:rsidP="0008251F">
      <w:pPr>
        <w:rPr>
          <w:rFonts w:ascii="Times New Roman" w:hAnsi="Times New Roman" w:cs="Times New Roman"/>
          <w:sz w:val="28"/>
          <w:szCs w:val="28"/>
        </w:rPr>
      </w:pPr>
    </w:p>
    <w:p w:rsidR="00B9726D" w:rsidRPr="0008251F" w:rsidRDefault="00B9726D" w:rsidP="0008251F">
      <w:pPr>
        <w:rPr>
          <w:rFonts w:ascii="Times New Roman" w:hAnsi="Times New Roman" w:cs="Times New Roman"/>
          <w:sz w:val="28"/>
          <w:szCs w:val="28"/>
        </w:rPr>
      </w:pPr>
    </w:p>
    <w:p w:rsidR="00B9726D" w:rsidRPr="0008251F" w:rsidRDefault="00B9726D" w:rsidP="0008251F">
      <w:pPr>
        <w:rPr>
          <w:rFonts w:ascii="Times New Roman" w:hAnsi="Times New Roman" w:cs="Times New Roman"/>
          <w:sz w:val="28"/>
          <w:szCs w:val="28"/>
        </w:rPr>
      </w:pPr>
    </w:p>
    <w:p w:rsidR="00B9726D" w:rsidRPr="0008251F" w:rsidRDefault="00B9726D" w:rsidP="0008251F">
      <w:pPr>
        <w:rPr>
          <w:rFonts w:ascii="Times New Roman" w:hAnsi="Times New Roman" w:cs="Times New Roman"/>
          <w:sz w:val="28"/>
          <w:szCs w:val="28"/>
        </w:rPr>
      </w:pPr>
    </w:p>
    <w:sectPr w:rsidR="00B9726D" w:rsidRPr="0008251F" w:rsidSect="00E3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6CE5"/>
    <w:multiLevelType w:val="hybridMultilevel"/>
    <w:tmpl w:val="1466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D6"/>
    <w:rsid w:val="0008251F"/>
    <w:rsid w:val="000B5634"/>
    <w:rsid w:val="0020524A"/>
    <w:rsid w:val="002E3E46"/>
    <w:rsid w:val="00350A6D"/>
    <w:rsid w:val="003A607B"/>
    <w:rsid w:val="00510DEE"/>
    <w:rsid w:val="00525BF1"/>
    <w:rsid w:val="005613EB"/>
    <w:rsid w:val="005A2672"/>
    <w:rsid w:val="006152A1"/>
    <w:rsid w:val="00627790"/>
    <w:rsid w:val="00680651"/>
    <w:rsid w:val="0068492C"/>
    <w:rsid w:val="00814AB5"/>
    <w:rsid w:val="008E3741"/>
    <w:rsid w:val="00A17ED6"/>
    <w:rsid w:val="00AD21B8"/>
    <w:rsid w:val="00B93FFF"/>
    <w:rsid w:val="00B9726D"/>
    <w:rsid w:val="00BA4B75"/>
    <w:rsid w:val="00CD75B2"/>
    <w:rsid w:val="00E36EB6"/>
    <w:rsid w:val="00EE2CDA"/>
    <w:rsid w:val="00FC33E3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B6"/>
  </w:style>
  <w:style w:type="paragraph" w:styleId="4">
    <w:name w:val="heading 4"/>
    <w:basedOn w:val="a"/>
    <w:link w:val="40"/>
    <w:uiPriority w:val="9"/>
    <w:qFormat/>
    <w:rsid w:val="00A17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7E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17ED6"/>
    <w:rPr>
      <w:b/>
      <w:bCs/>
    </w:rPr>
  </w:style>
  <w:style w:type="paragraph" w:styleId="a4">
    <w:name w:val="Normal (Web)"/>
    <w:basedOn w:val="a"/>
    <w:uiPriority w:val="99"/>
    <w:semiHidden/>
    <w:unhideWhenUsed/>
    <w:rsid w:val="00A1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FF3C3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FF3C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814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2019-03-21T09:24:00Z</cp:lastPrinted>
  <dcterms:created xsi:type="dcterms:W3CDTF">2019-03-21T05:52:00Z</dcterms:created>
  <dcterms:modified xsi:type="dcterms:W3CDTF">2019-03-22T02:21:00Z</dcterms:modified>
</cp:coreProperties>
</file>