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644" w:rsidRDefault="00FF3644" w:rsidP="00FF36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СОБРАНИЕ ДЕПУТАТОВ УСТЬ-АНУЙСКОГО СЕЛЬСОВЕТА БЫСТРОИСТОКСКОГО РАЙОНА</w:t>
      </w:r>
    </w:p>
    <w:p w:rsidR="00FF3644" w:rsidRDefault="00FF3644" w:rsidP="00FF36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АЛТАЙСКОГО КРАЯ</w:t>
      </w:r>
    </w:p>
    <w:p w:rsidR="00FF3644" w:rsidRDefault="00FF3644" w:rsidP="00FF36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F3644" w:rsidRDefault="00CF62D2" w:rsidP="00FF3644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CF62D2">
        <w:rPr>
          <w:rFonts w:ascii="Times New Roman" w:hAnsi="Times New Roman" w:cs="Times New Roman"/>
          <w:b/>
          <w:sz w:val="28"/>
          <w:szCs w:val="28"/>
        </w:rPr>
        <w:t>29</w:t>
      </w:r>
      <w:r w:rsidR="00FF3644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FF3644">
        <w:rPr>
          <w:rFonts w:ascii="Times New Roman" w:hAnsi="Times New Roman" w:cs="Times New Roman"/>
          <w:b/>
          <w:sz w:val="28"/>
          <w:szCs w:val="28"/>
        </w:rPr>
        <w:t>.202</w:t>
      </w:r>
      <w:r w:rsidR="00187BA1">
        <w:rPr>
          <w:rFonts w:ascii="Times New Roman" w:hAnsi="Times New Roman" w:cs="Times New Roman"/>
          <w:b/>
          <w:sz w:val="28"/>
          <w:szCs w:val="28"/>
        </w:rPr>
        <w:t>4</w:t>
      </w:r>
      <w:r w:rsidR="00FF364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№ </w:t>
      </w:r>
      <w:r w:rsidR="00D57490">
        <w:rPr>
          <w:rFonts w:ascii="Times New Roman" w:hAnsi="Times New Roman" w:cs="Times New Roman"/>
          <w:b/>
          <w:sz w:val="28"/>
          <w:szCs w:val="28"/>
        </w:rPr>
        <w:t>5</w:t>
      </w:r>
    </w:p>
    <w:p w:rsidR="00FF3644" w:rsidRDefault="00FF3644" w:rsidP="00FF3644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с.Усть-Ануй</w:t>
      </w:r>
    </w:p>
    <w:p w:rsidR="00FF3644" w:rsidRDefault="00FF3644" w:rsidP="00FF3644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порядке проведения </w:t>
      </w:r>
      <w:r w:rsidR="00187BA1">
        <w:rPr>
          <w:rFonts w:ascii="Times New Roman" w:hAnsi="Times New Roman" w:cs="Times New Roman"/>
          <w:b/>
          <w:sz w:val="28"/>
          <w:szCs w:val="28"/>
        </w:rPr>
        <w:t>пят</w:t>
      </w:r>
      <w:r>
        <w:rPr>
          <w:rFonts w:ascii="Times New Roman" w:hAnsi="Times New Roman" w:cs="Times New Roman"/>
          <w:b/>
          <w:sz w:val="28"/>
          <w:szCs w:val="28"/>
        </w:rPr>
        <w:t xml:space="preserve">надцатой </w:t>
      </w:r>
    </w:p>
    <w:p w:rsidR="00FF3644" w:rsidRDefault="00FF3644" w:rsidP="00FF3644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сессии сельского Собрания</w:t>
      </w:r>
    </w:p>
    <w:p w:rsidR="00FF3644" w:rsidRDefault="00FF3644" w:rsidP="00FF3644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депутатов  8 созыва</w:t>
      </w:r>
    </w:p>
    <w:p w:rsidR="00FF3644" w:rsidRDefault="00FF3644" w:rsidP="00FF3644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со ст.19 Регламента сельского Собрания депутатов, сельское Собрание депутатов  решило:</w:t>
      </w:r>
    </w:p>
    <w:p w:rsidR="00FF3644" w:rsidRDefault="00FF3644" w:rsidP="00FF3644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Утвердить порядок, проведения </w:t>
      </w:r>
      <w:r w:rsidR="005E11B6">
        <w:rPr>
          <w:rFonts w:ascii="Times New Roman" w:hAnsi="Times New Roman" w:cs="Times New Roman"/>
          <w:sz w:val="28"/>
          <w:szCs w:val="28"/>
        </w:rPr>
        <w:t>пят</w:t>
      </w:r>
      <w:r>
        <w:rPr>
          <w:rFonts w:ascii="Times New Roman" w:hAnsi="Times New Roman" w:cs="Times New Roman"/>
          <w:sz w:val="28"/>
          <w:szCs w:val="28"/>
        </w:rPr>
        <w:t>надцатой сессии сельского Собрания депутатов восьмого созыва.</w:t>
      </w:r>
    </w:p>
    <w:tbl>
      <w:tblPr>
        <w:tblStyle w:val="a3"/>
        <w:tblW w:w="0" w:type="auto"/>
        <w:tblLook w:val="04A0"/>
      </w:tblPr>
      <w:tblGrid>
        <w:gridCol w:w="594"/>
        <w:gridCol w:w="5797"/>
        <w:gridCol w:w="3180"/>
      </w:tblGrid>
      <w:tr w:rsidR="00FF3644" w:rsidTr="00FF364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644" w:rsidRDefault="00FF3644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FF3644" w:rsidRDefault="00FF3644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644" w:rsidRDefault="00FF3644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вопроса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644" w:rsidRDefault="00FF3644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Ориентировочное время для рассмотрения данного вопроса, мин.</w:t>
            </w:r>
          </w:p>
        </w:tc>
      </w:tr>
      <w:tr w:rsidR="00FF3644" w:rsidTr="00FF364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644" w:rsidRDefault="00FF3644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644" w:rsidRDefault="00FF3644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Открытие сессии – 14-20час.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644" w:rsidRDefault="00FF3644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F3644" w:rsidTr="00FF364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644" w:rsidRDefault="00FF3644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644" w:rsidRDefault="00FF3644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 порядке проведения </w:t>
            </w:r>
            <w:r w:rsidR="00187B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пят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надцатой</w:t>
            </w:r>
          </w:p>
          <w:p w:rsidR="00FF3644" w:rsidRDefault="00FF3644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сессии сельского Собрания депутатов 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644" w:rsidRDefault="00FF3644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5</w:t>
            </w:r>
          </w:p>
        </w:tc>
      </w:tr>
      <w:tr w:rsidR="00FF3644" w:rsidTr="00FF3644">
        <w:trPr>
          <w:trHeight w:val="1338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644" w:rsidRDefault="00FF3644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  <w:p w:rsidR="00FF3644" w:rsidRDefault="00FF364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F3644" w:rsidRDefault="00FF364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644" w:rsidRDefault="00FF3644" w:rsidP="00187BA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«О </w:t>
            </w:r>
            <w:r w:rsidR="00187B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внесении изменений в Устав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муниципального образования Усть-Ануйский сельсовет Быстроистокского района Алтайского края»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644" w:rsidRDefault="00FF3644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FF3644" w:rsidTr="00FF364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644" w:rsidRDefault="00FF3644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644" w:rsidRDefault="00FF3644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Разное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644" w:rsidRDefault="00FF3644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FF3644" w:rsidTr="00FF364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644" w:rsidRDefault="00FF3644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644" w:rsidRDefault="00FF3644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Закрытие сессии: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644" w:rsidRDefault="00FF3644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15-00</w:t>
            </w:r>
          </w:p>
        </w:tc>
      </w:tr>
    </w:tbl>
    <w:p w:rsidR="00FF3644" w:rsidRDefault="00FF3644" w:rsidP="00FF3644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F3644" w:rsidRDefault="00FF3644" w:rsidP="00FF3644"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А. В. Лугина</w:t>
      </w:r>
    </w:p>
    <w:p w:rsidR="00FF3644" w:rsidRDefault="00FF3644" w:rsidP="00FF3644"/>
    <w:p w:rsidR="00FF3644" w:rsidRDefault="00FF3644" w:rsidP="00FF3644"/>
    <w:p w:rsidR="00FF3644" w:rsidRDefault="00FF3644" w:rsidP="00FF3644"/>
    <w:p w:rsidR="00FF3644" w:rsidRDefault="00FF3644" w:rsidP="00FF3644"/>
    <w:p w:rsidR="00C47EAB" w:rsidRDefault="005E11B6"/>
    <w:sectPr w:rsidR="00C47EAB" w:rsidSect="00364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F3644"/>
    <w:rsid w:val="00187BA1"/>
    <w:rsid w:val="002A1F4D"/>
    <w:rsid w:val="003229D8"/>
    <w:rsid w:val="00364DAD"/>
    <w:rsid w:val="00387FCB"/>
    <w:rsid w:val="004D7EB9"/>
    <w:rsid w:val="005E11B6"/>
    <w:rsid w:val="006A6C54"/>
    <w:rsid w:val="009D55D0"/>
    <w:rsid w:val="00B1557C"/>
    <w:rsid w:val="00CF62D2"/>
    <w:rsid w:val="00D57490"/>
    <w:rsid w:val="00D6763C"/>
    <w:rsid w:val="00EA40F4"/>
    <w:rsid w:val="00FF3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6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64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3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12</cp:revision>
  <dcterms:created xsi:type="dcterms:W3CDTF">2024-03-26T05:33:00Z</dcterms:created>
  <dcterms:modified xsi:type="dcterms:W3CDTF">2024-05-22T09:17:00Z</dcterms:modified>
</cp:coreProperties>
</file>