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C7" w:rsidRDefault="00D676C7" w:rsidP="00D67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676C7" w:rsidRDefault="00D676C7" w:rsidP="00D67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СОБРАНИЕ ДЕПУТАТОВ УСТЬ-АНУЙСКОГО СЕЛЬСОВЕТА БЫСТРОИСТОКСКОГО РАЙОНА АЛТАЙСКОГО КРАЯ</w:t>
      </w:r>
    </w:p>
    <w:p w:rsidR="00D676C7" w:rsidRDefault="00D676C7" w:rsidP="00D67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676C7" w:rsidRPr="00D968C9" w:rsidRDefault="00E37FA1" w:rsidP="00D676C7">
      <w:pPr>
        <w:tabs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676C7" w:rsidRPr="00D968C9">
        <w:rPr>
          <w:rFonts w:ascii="Times New Roman" w:hAnsi="Times New Roman"/>
          <w:b/>
          <w:sz w:val="28"/>
          <w:szCs w:val="28"/>
        </w:rPr>
        <w:t xml:space="preserve">.06.2023       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39</w:t>
      </w:r>
    </w:p>
    <w:p w:rsidR="00D676C7" w:rsidRDefault="00D676C7" w:rsidP="00D676C7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с.Усть-Ануй</w:t>
      </w:r>
    </w:p>
    <w:p w:rsidR="00D676C7" w:rsidRDefault="00D676C7" w:rsidP="00D676C7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выборов главы </w:t>
      </w:r>
    </w:p>
    <w:p w:rsidR="00D676C7" w:rsidRDefault="00D676C7" w:rsidP="00D676C7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B7F">
        <w:rPr>
          <w:rFonts w:ascii="Times New Roman" w:hAnsi="Times New Roman"/>
          <w:b/>
          <w:sz w:val="28"/>
          <w:szCs w:val="28"/>
        </w:rPr>
        <w:t xml:space="preserve">Усть-Ануйского сельсовета </w:t>
      </w:r>
    </w:p>
    <w:p w:rsidR="00D676C7" w:rsidRDefault="00D676C7" w:rsidP="00D676C7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B7F">
        <w:rPr>
          <w:rFonts w:ascii="Times New Roman" w:hAnsi="Times New Roman"/>
          <w:b/>
          <w:sz w:val="28"/>
          <w:szCs w:val="28"/>
        </w:rPr>
        <w:t xml:space="preserve">Быстроистокского района </w:t>
      </w:r>
    </w:p>
    <w:p w:rsidR="00D676C7" w:rsidRPr="00590B7F" w:rsidRDefault="00D676C7" w:rsidP="00D676C7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B7F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D676C7" w:rsidRDefault="00D676C7" w:rsidP="00D676C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76C7" w:rsidRDefault="00D676C7" w:rsidP="00D676C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76C7" w:rsidRPr="006D49A8" w:rsidRDefault="00D676C7" w:rsidP="00D676C7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10 Федерального закона от 12 июня 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</w:t>
      </w:r>
      <w:r w:rsidRPr="00BE4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статьями 171, 176 Кодекса Алтайского края о выборах и референдумах 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>от 8 июля 2003 года № 35-ЗС</w:t>
      </w:r>
      <w:r w:rsidRPr="00BE4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Усть-Ануйский сельсовет Быстроистокского района Алтайского края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основании решения Избирательной комиссии Алтайского края от </w:t>
      </w:r>
      <w:r w:rsidRPr="006D49A8">
        <w:rPr>
          <w:rFonts w:ascii="Times New Roman" w:hAnsi="Times New Roman"/>
          <w:sz w:val="28"/>
          <w:szCs w:val="28"/>
        </w:rPr>
        <w:t xml:space="preserve">8 апреля  2022 </w:t>
      </w:r>
      <w:r w:rsidRPr="006D49A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Pr="006D49A8">
        <w:rPr>
          <w:rFonts w:ascii="Times New Roman" w:hAnsi="Times New Roman"/>
          <w:sz w:val="28"/>
          <w:szCs w:val="28"/>
        </w:rPr>
        <w:t xml:space="preserve">6/54-8 </w:t>
      </w:r>
      <w:r w:rsidRPr="006D49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D49A8">
        <w:rPr>
          <w:rFonts w:ascii="Times New Roman" w:hAnsi="Times New Roman"/>
          <w:sz w:val="28"/>
          <w:szCs w:val="28"/>
        </w:rPr>
        <w:t>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r w:rsidRPr="006D49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</w:t>
      </w:r>
      <w:r w:rsidRPr="00590B7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Собрани</w:t>
      </w:r>
      <w:r w:rsidRPr="00590B7F">
        <w:rPr>
          <w:rFonts w:ascii="Times New Roman" w:hAnsi="Times New Roman"/>
          <w:sz w:val="28"/>
          <w:szCs w:val="28"/>
        </w:rPr>
        <w:t xml:space="preserve">е </w:t>
      </w:r>
      <w:r w:rsidRPr="00BE47F9">
        <w:rPr>
          <w:rFonts w:ascii="Times New Roman" w:hAnsi="Times New Roman"/>
          <w:sz w:val="28"/>
          <w:szCs w:val="28"/>
        </w:rPr>
        <w:t>депутатов, решило:</w:t>
      </w:r>
    </w:p>
    <w:p w:rsidR="00D676C7" w:rsidRPr="00BE47F9" w:rsidRDefault="00D676C7" w:rsidP="00D676C7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DA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>. Назначить выборы главы</w:t>
      </w:r>
      <w:r w:rsidRPr="00447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Усть-Ануйск</w:t>
      </w:r>
      <w:r w:rsidRPr="00590B7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590B7F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>Быстроистокского района Алтайского края на 10 сентября 2023 года.</w:t>
      </w:r>
    </w:p>
    <w:p w:rsidR="00D676C7" w:rsidRPr="00BE47F9" w:rsidRDefault="00D676C7" w:rsidP="00D676C7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>2. Отметить, что число избирателей, зарегистрированных на территории муниципального избирательного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1 января 2023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184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676C7" w:rsidRPr="00E315FC" w:rsidRDefault="00D676C7" w:rsidP="00D676C7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Направить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47F9">
        <w:rPr>
          <w:rFonts w:ascii="Times New Roman" w:hAnsi="Times New Roman"/>
          <w:sz w:val="28"/>
          <w:szCs w:val="28"/>
        </w:rPr>
        <w:t>участковую избирательную комиссию избирательного участка, участка референдума №722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>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Усть-Ануйский сельсовет Быстроистокского района Алтайского края.</w:t>
      </w:r>
      <w:r w:rsidRPr="00BE47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D676C7" w:rsidRDefault="00D676C7" w:rsidP="00D676C7">
      <w:pPr>
        <w:widowControl w:val="0"/>
        <w:spacing w:after="0" w:line="240" w:lineRule="auto"/>
        <w:ind w:right="-1" w:firstLine="709"/>
        <w:rPr>
          <w:rFonts w:ascii="Times New Roman" w:hAnsi="Times New Roman"/>
          <w:color w:val="000000"/>
          <w:sz w:val="20"/>
          <w:szCs w:val="20"/>
        </w:rPr>
      </w:pPr>
      <w:r w:rsidRPr="00BE47F9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не позднее чем через 5 дней со дня его принятия в газете </w:t>
      </w:r>
      <w:r w:rsidR="00B0490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Ударник труда</w:t>
      </w:r>
      <w:r w:rsidR="00B0490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6C7" w:rsidRDefault="00D676C7" w:rsidP="00D676C7">
      <w:pPr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D676C7" w:rsidRPr="006141E7" w:rsidRDefault="00D676C7" w:rsidP="00D676C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141E7">
        <w:rPr>
          <w:rFonts w:ascii="Times New Roman" w:hAnsi="Times New Roman"/>
          <w:color w:val="000000"/>
          <w:sz w:val="28"/>
          <w:szCs w:val="28"/>
        </w:rPr>
        <w:t>Председатель сельского</w:t>
      </w:r>
    </w:p>
    <w:p w:rsidR="00D676C7" w:rsidRDefault="00D676C7" w:rsidP="00D676C7">
      <w:pPr>
        <w:spacing w:after="0"/>
      </w:pPr>
      <w:r w:rsidRPr="006141E7">
        <w:rPr>
          <w:rFonts w:ascii="Times New Roman" w:hAnsi="Times New Roman"/>
          <w:color w:val="000000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А.В. Лугина</w:t>
      </w:r>
    </w:p>
    <w:p w:rsidR="006141E7" w:rsidRPr="00D676C7" w:rsidRDefault="006141E7" w:rsidP="00D676C7"/>
    <w:sectPr w:rsidR="006141E7" w:rsidRPr="00D676C7" w:rsidSect="00E64CF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06" w:rsidRDefault="00C31A06" w:rsidP="00BE47F9">
      <w:pPr>
        <w:spacing w:after="0" w:line="240" w:lineRule="auto"/>
      </w:pPr>
      <w:r>
        <w:separator/>
      </w:r>
    </w:p>
  </w:endnote>
  <w:endnote w:type="continuationSeparator" w:id="0">
    <w:p w:rsidR="00C31A06" w:rsidRDefault="00C31A06" w:rsidP="00BE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06" w:rsidRDefault="00C31A06" w:rsidP="00BE47F9">
      <w:pPr>
        <w:spacing w:after="0" w:line="240" w:lineRule="auto"/>
      </w:pPr>
      <w:r>
        <w:separator/>
      </w:r>
    </w:p>
  </w:footnote>
  <w:footnote w:type="continuationSeparator" w:id="0">
    <w:p w:rsidR="00C31A06" w:rsidRDefault="00C31A06" w:rsidP="00BE4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7F9"/>
    <w:rsid w:val="00021676"/>
    <w:rsid w:val="001D03F5"/>
    <w:rsid w:val="003229D8"/>
    <w:rsid w:val="00581B98"/>
    <w:rsid w:val="006141E7"/>
    <w:rsid w:val="0061423F"/>
    <w:rsid w:val="00681C37"/>
    <w:rsid w:val="006D49A8"/>
    <w:rsid w:val="007A6C50"/>
    <w:rsid w:val="00907203"/>
    <w:rsid w:val="00952458"/>
    <w:rsid w:val="00987BF6"/>
    <w:rsid w:val="00A95AEC"/>
    <w:rsid w:val="00AD5B9F"/>
    <w:rsid w:val="00AD6096"/>
    <w:rsid w:val="00B04901"/>
    <w:rsid w:val="00BC79B7"/>
    <w:rsid w:val="00BE47F9"/>
    <w:rsid w:val="00C23D80"/>
    <w:rsid w:val="00C31A06"/>
    <w:rsid w:val="00C60355"/>
    <w:rsid w:val="00CE1CA8"/>
    <w:rsid w:val="00D6763C"/>
    <w:rsid w:val="00D676C7"/>
    <w:rsid w:val="00D968C9"/>
    <w:rsid w:val="00E37FA1"/>
    <w:rsid w:val="00E4024E"/>
    <w:rsid w:val="00F9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F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E47F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47F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E47F9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BE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47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E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47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2023-06-14T07:05:00Z</cp:lastPrinted>
  <dcterms:created xsi:type="dcterms:W3CDTF">2023-06-13T08:26:00Z</dcterms:created>
  <dcterms:modified xsi:type="dcterms:W3CDTF">2023-06-16T03:45:00Z</dcterms:modified>
</cp:coreProperties>
</file>