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C9" w:rsidRDefault="00F457C9" w:rsidP="00F45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                                                                      СЕЛЬСКОЕ СОБРАНИЕ ДЕПУТАТОВ УСТЬ-АНУЙСКОГО СЕЛЬСОВЕТА БЫСТРОИСТОКСКОГО РАЙОНА АЛТАЙСКОГО КРАЯ</w:t>
      </w:r>
    </w:p>
    <w:p w:rsidR="00F457C9" w:rsidRDefault="00F457C9" w:rsidP="00F45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457C9" w:rsidRDefault="00F457C9" w:rsidP="00F457C9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16.11.2022                                                                                                         № 11</w:t>
      </w:r>
    </w:p>
    <w:p w:rsidR="00F457C9" w:rsidRDefault="00F457C9" w:rsidP="00F457C9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F457C9" w:rsidRDefault="00F457C9" w:rsidP="00F457C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третьей </w:t>
      </w:r>
    </w:p>
    <w:p w:rsidR="00F457C9" w:rsidRDefault="00F457C9" w:rsidP="00F457C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сессии сельского Собрания</w:t>
      </w:r>
    </w:p>
    <w:p w:rsidR="00F457C9" w:rsidRDefault="00F457C9" w:rsidP="00F457C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депутатов  8 созыва</w:t>
      </w:r>
    </w:p>
    <w:p w:rsidR="00F457C9" w:rsidRPr="00744A51" w:rsidRDefault="00F457C9" w:rsidP="00F457C9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44A51">
        <w:rPr>
          <w:rFonts w:ascii="Times New Roman" w:hAnsi="Times New Roman" w:cs="Times New Roman"/>
          <w:sz w:val="28"/>
          <w:szCs w:val="28"/>
        </w:rPr>
        <w:t>В соответствии со ст.19 Регламента сельского Собрания депутатов, сельское Собрание депутатов  решило:</w:t>
      </w:r>
    </w:p>
    <w:p w:rsidR="00F457C9" w:rsidRDefault="00F457C9" w:rsidP="00F457C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Утвердить порядок, проведения третьей сессии сельского Собрания депутатов восьмого созыва.</w:t>
      </w:r>
    </w:p>
    <w:tbl>
      <w:tblPr>
        <w:tblStyle w:val="a3"/>
        <w:tblW w:w="0" w:type="auto"/>
        <w:tblLook w:val="04A0"/>
      </w:tblPr>
      <w:tblGrid>
        <w:gridCol w:w="594"/>
        <w:gridCol w:w="5797"/>
        <w:gridCol w:w="3180"/>
      </w:tblGrid>
      <w:tr w:rsidR="00F457C9" w:rsidTr="00C238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7C9" w:rsidRDefault="00F457C9" w:rsidP="00C238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457C9" w:rsidRDefault="00F457C9" w:rsidP="00C238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7C9" w:rsidRDefault="00F457C9" w:rsidP="00C2385D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7C9" w:rsidRDefault="00F457C9" w:rsidP="00C238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время для рассмотрения данного вопроса, мин.</w:t>
            </w:r>
          </w:p>
        </w:tc>
      </w:tr>
      <w:tr w:rsidR="00F457C9" w:rsidTr="00C238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7C9" w:rsidRDefault="00F457C9" w:rsidP="00C238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7C9" w:rsidRDefault="00F457C9" w:rsidP="00C238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сессии – 14-10час.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7C9" w:rsidRDefault="00F457C9" w:rsidP="00C238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7C9" w:rsidTr="00C238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7C9" w:rsidRDefault="00F457C9" w:rsidP="00C238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7C9" w:rsidRDefault="00F457C9" w:rsidP="00C238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третьей</w:t>
            </w:r>
          </w:p>
          <w:p w:rsidR="00F457C9" w:rsidRDefault="00F457C9" w:rsidP="00C238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сессии сельского Собрания депутатов 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7C9" w:rsidRDefault="00F457C9" w:rsidP="00C238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5</w:t>
            </w:r>
          </w:p>
        </w:tc>
      </w:tr>
      <w:tr w:rsidR="00F457C9" w:rsidTr="00F457C9">
        <w:trPr>
          <w:trHeight w:val="2613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7C9" w:rsidRDefault="00F457C9" w:rsidP="00C238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7C9" w:rsidRPr="00F457C9" w:rsidRDefault="00F457C9" w:rsidP="00F457C9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57C9">
              <w:rPr>
                <w:rFonts w:ascii="Times New Roman" w:hAnsi="Times New Roman" w:cs="Times New Roman"/>
                <w:sz w:val="28"/>
                <w:szCs w:val="28"/>
              </w:rPr>
              <w:t xml:space="preserve">О передаче полномочий контрольно- </w:t>
            </w:r>
          </w:p>
          <w:p w:rsidR="00F457C9" w:rsidRPr="00F457C9" w:rsidRDefault="00F457C9" w:rsidP="00F457C9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57C9">
              <w:rPr>
                <w:rFonts w:ascii="Times New Roman" w:hAnsi="Times New Roman" w:cs="Times New Roman"/>
                <w:sz w:val="28"/>
                <w:szCs w:val="28"/>
              </w:rPr>
              <w:t xml:space="preserve">счетного органа муниципального образования </w:t>
            </w:r>
          </w:p>
          <w:p w:rsidR="00F457C9" w:rsidRPr="00F457C9" w:rsidRDefault="00F457C9" w:rsidP="00F457C9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57C9">
              <w:rPr>
                <w:rFonts w:ascii="Times New Roman" w:hAnsi="Times New Roman" w:cs="Times New Roman"/>
                <w:sz w:val="28"/>
                <w:szCs w:val="28"/>
              </w:rPr>
              <w:t>Усть-Ануйский сельсовет Быстроистокского</w:t>
            </w:r>
          </w:p>
          <w:p w:rsidR="00F457C9" w:rsidRPr="00F457C9" w:rsidRDefault="00F457C9" w:rsidP="00F457C9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57C9">
              <w:rPr>
                <w:rFonts w:ascii="Times New Roman" w:hAnsi="Times New Roman" w:cs="Times New Roman"/>
                <w:sz w:val="28"/>
                <w:szCs w:val="28"/>
              </w:rPr>
              <w:t>района Алтайского края по осуществлению</w:t>
            </w:r>
          </w:p>
          <w:p w:rsidR="00F457C9" w:rsidRPr="00F457C9" w:rsidRDefault="00F457C9" w:rsidP="00F457C9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57C9">
              <w:rPr>
                <w:rFonts w:ascii="Times New Roman" w:hAnsi="Times New Roman" w:cs="Times New Roman"/>
                <w:sz w:val="28"/>
                <w:szCs w:val="28"/>
              </w:rPr>
              <w:t xml:space="preserve">внешнего муниципального финансового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7C9">
              <w:rPr>
                <w:rFonts w:ascii="Times New Roman" w:hAnsi="Times New Roman" w:cs="Times New Roman"/>
                <w:sz w:val="28"/>
                <w:szCs w:val="28"/>
              </w:rPr>
              <w:t>контрольно- счетной палате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7C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Быстроистокский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7C9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7C9" w:rsidRDefault="00F457C9" w:rsidP="00F457C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457C9" w:rsidTr="00C238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7C9" w:rsidRDefault="00F457C9" w:rsidP="00C238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7C9" w:rsidRDefault="00F457C9" w:rsidP="00C2385D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7C9" w:rsidRDefault="00F457C9" w:rsidP="00C2385D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457C9" w:rsidTr="00C238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7C9" w:rsidRDefault="00F457C9" w:rsidP="00C2385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7C9" w:rsidRDefault="00F457C9" w:rsidP="00C2385D">
            <w:pPr>
              <w:tabs>
                <w:tab w:val="left" w:pos="2010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сессии: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7C9" w:rsidRDefault="00F457C9" w:rsidP="00F457C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14-50</w:t>
            </w:r>
          </w:p>
        </w:tc>
      </w:tr>
    </w:tbl>
    <w:p w:rsidR="00F457C9" w:rsidRDefault="00F457C9" w:rsidP="00F457C9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47EAB" w:rsidRDefault="00F457C9"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А. В. Лугина</w:t>
      </w:r>
    </w:p>
    <w:sectPr w:rsidR="00C47EAB" w:rsidSect="009B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57C9"/>
    <w:rsid w:val="003229D8"/>
    <w:rsid w:val="0059454F"/>
    <w:rsid w:val="00D6763C"/>
    <w:rsid w:val="00F4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7C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uiPriority w:val="99"/>
    <w:locked/>
    <w:rsid w:val="00F457C9"/>
    <w:rPr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F457C9"/>
    <w:pPr>
      <w:shd w:val="clear" w:color="auto" w:fill="FFFFFF"/>
      <w:spacing w:after="0" w:line="235" w:lineRule="exact"/>
      <w:ind w:left="23" w:right="23" w:firstLine="720"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2022-11-18T05:40:00Z</dcterms:created>
  <dcterms:modified xsi:type="dcterms:W3CDTF">2022-11-18T05:44:00Z</dcterms:modified>
</cp:coreProperties>
</file>