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67" w:rsidRDefault="00113867" w:rsidP="00113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                                                                      СЕЛЬСКОЕ СОБРАНИЕ ДЕПУТАТОВ УСТЬ-АНУЙСКОГО СЕЛЬСОВЕТА БЫСТРОИСТОКСКОГО РАЙОНА АЛТАЙСКОГО КРАЯ</w:t>
      </w:r>
    </w:p>
    <w:p w:rsidR="00113867" w:rsidRDefault="00113867" w:rsidP="00113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3867" w:rsidRPr="00855D90" w:rsidRDefault="00855D90" w:rsidP="00113867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855D90">
        <w:rPr>
          <w:rFonts w:ascii="Times New Roman" w:hAnsi="Times New Roman" w:cs="Times New Roman"/>
          <w:b/>
          <w:sz w:val="28"/>
          <w:szCs w:val="28"/>
        </w:rPr>
        <w:t>30</w:t>
      </w:r>
      <w:r w:rsidR="00113867" w:rsidRPr="00855D90">
        <w:rPr>
          <w:rFonts w:ascii="Times New Roman" w:hAnsi="Times New Roman" w:cs="Times New Roman"/>
          <w:b/>
          <w:sz w:val="28"/>
          <w:szCs w:val="28"/>
        </w:rPr>
        <w:t>.0</w:t>
      </w:r>
      <w:r w:rsidRPr="00855D90">
        <w:rPr>
          <w:rFonts w:ascii="Times New Roman" w:hAnsi="Times New Roman" w:cs="Times New Roman"/>
          <w:b/>
          <w:sz w:val="28"/>
          <w:szCs w:val="28"/>
        </w:rPr>
        <w:t>5</w:t>
      </w:r>
      <w:r w:rsidR="00113867" w:rsidRPr="00855D90">
        <w:rPr>
          <w:rFonts w:ascii="Times New Roman" w:hAnsi="Times New Roman" w:cs="Times New Roman"/>
          <w:b/>
          <w:sz w:val="28"/>
          <w:szCs w:val="28"/>
        </w:rPr>
        <w:t>.2022</w:t>
      </w:r>
      <w:r w:rsidR="00113867" w:rsidRPr="00855D9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№ </w:t>
      </w:r>
      <w:r w:rsidRPr="00855D90">
        <w:rPr>
          <w:rFonts w:ascii="Times New Roman" w:hAnsi="Times New Roman" w:cs="Times New Roman"/>
          <w:b/>
          <w:sz w:val="28"/>
          <w:szCs w:val="28"/>
        </w:rPr>
        <w:t>7</w:t>
      </w:r>
    </w:p>
    <w:p w:rsidR="00113867" w:rsidRDefault="00113867" w:rsidP="0011386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113867" w:rsidRDefault="00113867" w:rsidP="00113867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тридцать </w:t>
      </w:r>
      <w:r w:rsidR="00432C2E">
        <w:rPr>
          <w:rFonts w:ascii="Times New Roman" w:hAnsi="Times New Roman" w:cs="Times New Roman"/>
          <w:b/>
          <w:sz w:val="28"/>
          <w:szCs w:val="28"/>
        </w:rPr>
        <w:t>девят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</w:p>
    <w:p w:rsidR="00113867" w:rsidRDefault="00113867" w:rsidP="00113867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сессии сельского Собрания депутатов </w:t>
      </w:r>
    </w:p>
    <w:p w:rsidR="00113867" w:rsidRDefault="00113867" w:rsidP="0011386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ст.19 Регламента сельского Собрания депутатов, сельское Собрание депутатов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13867" w:rsidRDefault="00113867" w:rsidP="0011386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Утвердить порядок, </w:t>
      </w:r>
      <w:r w:rsidR="00432C2E">
        <w:rPr>
          <w:rFonts w:ascii="Times New Roman" w:hAnsi="Times New Roman" w:cs="Times New Roman"/>
          <w:sz w:val="28"/>
          <w:szCs w:val="28"/>
        </w:rPr>
        <w:t>тридцать девятой</w:t>
      </w:r>
      <w:r>
        <w:rPr>
          <w:rFonts w:ascii="Times New Roman" w:hAnsi="Times New Roman" w:cs="Times New Roman"/>
          <w:sz w:val="28"/>
          <w:szCs w:val="28"/>
        </w:rPr>
        <w:t xml:space="preserve"> сессии сельского Собрания депутатов седьмого созыва</w:t>
      </w:r>
    </w:p>
    <w:tbl>
      <w:tblPr>
        <w:tblStyle w:val="a3"/>
        <w:tblW w:w="0" w:type="auto"/>
        <w:tblLook w:val="04A0"/>
      </w:tblPr>
      <w:tblGrid>
        <w:gridCol w:w="594"/>
        <w:gridCol w:w="5797"/>
        <w:gridCol w:w="3180"/>
      </w:tblGrid>
      <w:tr w:rsidR="00113867" w:rsidTr="0011386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867" w:rsidRDefault="00113867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113867" w:rsidRDefault="00113867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867" w:rsidRDefault="00113867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867" w:rsidRDefault="00113867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Ориентировочное время для рассмотрения данного вопроса, мин.</w:t>
            </w:r>
          </w:p>
        </w:tc>
      </w:tr>
      <w:tr w:rsidR="00113867" w:rsidTr="0011386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867" w:rsidRDefault="00113867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867" w:rsidRDefault="00113867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Открытие сессии – 14-10час.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867" w:rsidRDefault="00113867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3867" w:rsidTr="0011386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867" w:rsidRDefault="00113867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867" w:rsidRDefault="00113867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порядке проведения </w:t>
            </w:r>
            <w:r w:rsidR="00432C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тридцать девятой</w:t>
            </w:r>
            <w:r w:rsidR="00CC7D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13867" w:rsidRDefault="00113867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сессии сельского Собрания депутатов 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867" w:rsidRDefault="00113867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5</w:t>
            </w:r>
          </w:p>
        </w:tc>
      </w:tr>
      <w:tr w:rsidR="00113867" w:rsidTr="00113867">
        <w:trPr>
          <w:trHeight w:val="685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867" w:rsidRDefault="00113867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867" w:rsidRPr="00CC7DDD" w:rsidRDefault="00855D90" w:rsidP="00855D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5D9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сельского Собрания депутатов Усть-Ануйского сельсовета Быстроистокского района от 27.12.2021 № 31 «О бюджете Усть-Ануйского сельсовета Быстроистокского района Алтайского края на 2022 год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867" w:rsidRDefault="00113867" w:rsidP="00855D9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855D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113867" w:rsidTr="0011386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867" w:rsidRDefault="00113867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867" w:rsidRDefault="00113867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Разное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867" w:rsidRDefault="00113867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113867" w:rsidTr="0011386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867" w:rsidRDefault="00113867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867" w:rsidRDefault="00113867">
            <w:pPr>
              <w:tabs>
                <w:tab w:val="left" w:pos="2010"/>
              </w:tabs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Закрытие сессии: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867" w:rsidRDefault="00113867" w:rsidP="00855D9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CC7D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855D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113867" w:rsidRDefault="00113867" w:rsidP="00113867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13867" w:rsidRDefault="00113867" w:rsidP="00113867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13867" w:rsidRDefault="00113867" w:rsidP="00113867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А. В. Лугина</w:t>
      </w:r>
    </w:p>
    <w:p w:rsidR="00113867" w:rsidRDefault="00113867" w:rsidP="00113867"/>
    <w:p w:rsidR="00C47EAB" w:rsidRDefault="00432C2E"/>
    <w:sectPr w:rsidR="00C47EAB" w:rsidSect="00E05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3867"/>
    <w:rsid w:val="00113867"/>
    <w:rsid w:val="003229D8"/>
    <w:rsid w:val="0034151B"/>
    <w:rsid w:val="00403F85"/>
    <w:rsid w:val="00432C2E"/>
    <w:rsid w:val="004A7064"/>
    <w:rsid w:val="00855D90"/>
    <w:rsid w:val="00CC7DDD"/>
    <w:rsid w:val="00D6763C"/>
    <w:rsid w:val="00E0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86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cp:lastPrinted>2022-10-24T03:50:00Z</cp:lastPrinted>
  <dcterms:created xsi:type="dcterms:W3CDTF">2022-05-04T09:11:00Z</dcterms:created>
  <dcterms:modified xsi:type="dcterms:W3CDTF">2022-10-24T03:52:00Z</dcterms:modified>
</cp:coreProperties>
</file>