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DC" w:rsidRDefault="00486BDC" w:rsidP="0048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 АЛТАЙСКОГО КРАЯ</w:t>
      </w:r>
    </w:p>
    <w:p w:rsidR="00486BDC" w:rsidRDefault="00486BDC" w:rsidP="0048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DC" w:rsidRDefault="00486BDC" w:rsidP="0048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6BDC" w:rsidRDefault="00457376" w:rsidP="00486BDC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6BDC">
        <w:rPr>
          <w:rFonts w:ascii="Times New Roman" w:hAnsi="Times New Roman" w:cs="Times New Roman"/>
          <w:b/>
          <w:sz w:val="28"/>
          <w:szCs w:val="28"/>
        </w:rPr>
        <w:t>0.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486BD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6BD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86BDC" w:rsidRDefault="00486BDC" w:rsidP="00486BD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486BDC" w:rsidRDefault="00486BDC" w:rsidP="00486BD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сороковой</w:t>
      </w:r>
    </w:p>
    <w:p w:rsidR="00486BDC" w:rsidRDefault="00486BDC" w:rsidP="00486BD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486BDC" w:rsidRDefault="00486BDC" w:rsidP="00486BD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86BDC" w:rsidRDefault="00486BDC" w:rsidP="00486BD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сороковой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486BDC" w:rsidTr="00486B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486BDC" w:rsidTr="00486B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6BDC" w:rsidTr="00486B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сороковой</w:t>
            </w:r>
          </w:p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486BDC" w:rsidTr="00486BDC">
        <w:trPr>
          <w:trHeight w:val="68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76" w:rsidRPr="00457376" w:rsidRDefault="00457376" w:rsidP="0045737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76">
              <w:rPr>
                <w:rFonts w:ascii="Times New Roman" w:hAnsi="Times New Roman" w:cs="Times New Roman"/>
                <w:sz w:val="28"/>
                <w:szCs w:val="28"/>
              </w:rPr>
              <w:t>О назначении выборов депутатов сельского Собрания депутатов</w:t>
            </w:r>
          </w:p>
          <w:p w:rsidR="00457376" w:rsidRPr="00457376" w:rsidRDefault="00457376" w:rsidP="0045737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76">
              <w:rPr>
                <w:rFonts w:ascii="Times New Roman" w:hAnsi="Times New Roman" w:cs="Times New Roman"/>
                <w:sz w:val="28"/>
                <w:szCs w:val="28"/>
              </w:rPr>
              <w:t>Усть-Ануйского сельсовета Быстроистокского района</w:t>
            </w:r>
          </w:p>
          <w:p w:rsidR="00486BDC" w:rsidRDefault="00457376" w:rsidP="0045737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76">
              <w:rPr>
                <w:rFonts w:ascii="Times New Roman" w:hAnsi="Times New Roman" w:cs="Times New Roman"/>
                <w:sz w:val="28"/>
                <w:szCs w:val="28"/>
              </w:rPr>
              <w:t>Алтайского края восьмого созыва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486BDC" w:rsidTr="00486B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86BDC" w:rsidTr="00486B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BDC" w:rsidRDefault="00486B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>
            <w:pPr>
              <w:tabs>
                <w:tab w:val="left" w:pos="2010"/>
              </w:tabs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BDC" w:rsidRDefault="00486BDC" w:rsidP="00457376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573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4573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486BDC" w:rsidRDefault="00486BDC" w:rsidP="00486BD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C47EAB" w:rsidRDefault="00457376"/>
    <w:sectPr w:rsidR="00C47EAB" w:rsidSect="00D4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6BDC"/>
    <w:rsid w:val="003229D8"/>
    <w:rsid w:val="00457376"/>
    <w:rsid w:val="00486BDC"/>
    <w:rsid w:val="00D474E9"/>
    <w:rsid w:val="00D6763C"/>
    <w:rsid w:val="00E9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86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2022-10-24T04:02:00Z</cp:lastPrinted>
  <dcterms:created xsi:type="dcterms:W3CDTF">2022-07-06T08:27:00Z</dcterms:created>
  <dcterms:modified xsi:type="dcterms:W3CDTF">2022-10-24T04:03:00Z</dcterms:modified>
</cp:coreProperties>
</file>