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F0" w:rsidRDefault="00FC09F0" w:rsidP="00FC0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                                                                      СЕЛЬСКОЕ СОБРАНИЕ ДЕПУТАТОВ УСТЬ-АНУЙСКОГО СЕЛЬСОВЕТА БЫСТРОИСТОКСКОГО РАЙОНА АЛТАЙСКОГО КРАЯ</w:t>
      </w:r>
    </w:p>
    <w:p w:rsidR="00FC09F0" w:rsidRDefault="00FC09F0" w:rsidP="00FC0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09F0" w:rsidRDefault="00FC09F0" w:rsidP="00FC09F0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22.12.2022                                                                                                         № 16</w:t>
      </w:r>
    </w:p>
    <w:p w:rsidR="00FC09F0" w:rsidRDefault="00FC09F0" w:rsidP="00FC09F0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FC09F0" w:rsidRDefault="00FC09F0" w:rsidP="00FC09F0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пятой </w:t>
      </w:r>
    </w:p>
    <w:p w:rsidR="00FC09F0" w:rsidRDefault="00FC09F0" w:rsidP="00FC09F0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сессии сельского Собрания</w:t>
      </w:r>
    </w:p>
    <w:p w:rsidR="00FC09F0" w:rsidRDefault="00FC09F0" w:rsidP="00FC09F0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депутатов  8 созыва</w:t>
      </w:r>
    </w:p>
    <w:p w:rsidR="00FC09F0" w:rsidRDefault="00FC09F0" w:rsidP="00FC09F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ст.19 Регламента сельского Собрания депутатов, сельское Собрание депутатов  решило:</w:t>
      </w:r>
    </w:p>
    <w:p w:rsidR="00FC09F0" w:rsidRDefault="00FC09F0" w:rsidP="00FC09F0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Утвердить порядок, проведения пятой сессии сельского Собрания депутатов восьмого созыва.</w:t>
      </w:r>
    </w:p>
    <w:tbl>
      <w:tblPr>
        <w:tblStyle w:val="a3"/>
        <w:tblW w:w="0" w:type="auto"/>
        <w:tblLook w:val="04A0"/>
      </w:tblPr>
      <w:tblGrid>
        <w:gridCol w:w="594"/>
        <w:gridCol w:w="5797"/>
        <w:gridCol w:w="3180"/>
      </w:tblGrid>
      <w:tr w:rsidR="00FC09F0" w:rsidTr="00FC09F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F0" w:rsidRDefault="00FC09F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FC09F0" w:rsidRDefault="00FC09F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F0" w:rsidRDefault="00FC09F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F0" w:rsidRDefault="00FC09F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Ориентировочное время для рассмотрения данного вопроса, мин.</w:t>
            </w:r>
          </w:p>
        </w:tc>
      </w:tr>
      <w:tr w:rsidR="00FC09F0" w:rsidTr="00FC09F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F0" w:rsidRDefault="00FC09F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F0" w:rsidRDefault="00FC09F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Открытие сессии – 14-10час.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9F0" w:rsidRDefault="00FC09F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C09F0" w:rsidTr="00FC09F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F0" w:rsidRDefault="00FC09F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F0" w:rsidRDefault="00FC09F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порядке проведения пятой</w:t>
            </w:r>
          </w:p>
          <w:p w:rsidR="00FC09F0" w:rsidRDefault="00FC09F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сессии сельского Собрания депутатов 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F0" w:rsidRDefault="00FC09F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5</w:t>
            </w:r>
          </w:p>
        </w:tc>
      </w:tr>
      <w:tr w:rsidR="00FC09F0" w:rsidTr="00FC09F0">
        <w:trPr>
          <w:trHeight w:val="1338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F0" w:rsidRDefault="00FC09F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  <w:p w:rsidR="00FC09F0" w:rsidRPr="00FC09F0" w:rsidRDefault="00FC09F0" w:rsidP="00FC09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C09F0" w:rsidRDefault="00FC09F0" w:rsidP="00FC09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C09F0" w:rsidRPr="00FC09F0" w:rsidRDefault="00FC09F0" w:rsidP="00FC09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F0" w:rsidRPr="00FC09F0" w:rsidRDefault="00FC09F0" w:rsidP="00FC09F0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54712B">
              <w:rPr>
                <w:rFonts w:ascii="Times New Roman" w:eastAsia="Times New Roman" w:hAnsi="Times New Roman" w:cs="Times New Roman"/>
                <w:sz w:val="28"/>
              </w:rPr>
              <w:t>О бюджете Усть-Ануйского сельсовета Быстроистокского района Алтайского края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54712B">
              <w:rPr>
                <w:rFonts w:ascii="Times New Roman" w:eastAsia="Times New Roman" w:hAnsi="Times New Roman" w:cs="Times New Roman"/>
                <w:sz w:val="28"/>
              </w:rPr>
              <w:t>на 2023 год и на плановый период 2024 и 2025 годов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F0" w:rsidRDefault="00FC09F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FC09F0" w:rsidTr="00FC09F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F0" w:rsidRDefault="00FC09F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F0" w:rsidRDefault="00FC09F0">
            <w:pPr>
              <w:tabs>
                <w:tab w:val="center" w:pos="4677"/>
              </w:tabs>
            </w:pPr>
            <w:r w:rsidRPr="0054712B">
              <w:rPr>
                <w:rFonts w:ascii="Times New Roman" w:hAnsi="Times New Roman" w:cs="Times New Roman"/>
                <w:sz w:val="28"/>
                <w:szCs w:val="28"/>
              </w:rPr>
              <w:t>О плане работы  сельского Собрания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12B">
              <w:rPr>
                <w:rFonts w:ascii="Times New Roman" w:hAnsi="Times New Roman" w:cs="Times New Roman"/>
                <w:sz w:val="28"/>
                <w:szCs w:val="28"/>
              </w:rPr>
              <w:t>Усть-Ануйского сельсовета Быстроистокского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12B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 созыва, на 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F0" w:rsidRDefault="00FC09F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FC09F0" w:rsidTr="00FC09F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9F0" w:rsidRDefault="00FC09F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F0" w:rsidRDefault="00FC09F0">
            <w:pPr>
              <w:tabs>
                <w:tab w:val="left" w:pos="2010"/>
              </w:tabs>
              <w:rPr>
                <w:sz w:val="28"/>
                <w:szCs w:val="28"/>
                <w:lang w:eastAsia="en-US"/>
              </w:rPr>
            </w:pPr>
            <w:r w:rsidRPr="0054712B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работы общественной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12B">
              <w:rPr>
                <w:rFonts w:ascii="Times New Roman" w:hAnsi="Times New Roman" w:cs="Times New Roman"/>
                <w:sz w:val="28"/>
                <w:szCs w:val="28"/>
              </w:rPr>
              <w:t>Женсовет  при администрации Усть-Ануйского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12B">
              <w:rPr>
                <w:rFonts w:ascii="Times New Roman" w:hAnsi="Times New Roman" w:cs="Times New Roman"/>
                <w:sz w:val="28"/>
                <w:szCs w:val="28"/>
              </w:rPr>
              <w:t>за 2022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F0" w:rsidRDefault="00FC09F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FC09F0" w:rsidTr="00FC09F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9F0" w:rsidRDefault="00FC09F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F0" w:rsidRDefault="00FC09F0" w:rsidP="00FC09F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712B">
              <w:rPr>
                <w:rFonts w:ascii="Times New Roman" w:hAnsi="Times New Roman" w:cs="Times New Roman"/>
                <w:sz w:val="28"/>
                <w:szCs w:val="28"/>
              </w:rPr>
              <w:t>Об итогах работы общественной организации Совет ветеранов  при администрации Усть-Ануйского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12B">
              <w:rPr>
                <w:rFonts w:ascii="Times New Roman" w:hAnsi="Times New Roman" w:cs="Times New Roman"/>
                <w:sz w:val="28"/>
                <w:szCs w:val="28"/>
              </w:rPr>
              <w:t>за 2022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F0" w:rsidRDefault="00FC09F0" w:rsidP="00FC09F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FC09F0" w:rsidTr="00FC09F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9F0" w:rsidRDefault="00FC09F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F0" w:rsidRDefault="00FC09F0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712B">
              <w:rPr>
                <w:rFonts w:ascii="Times New Roman" w:hAnsi="Times New Roman" w:cs="Times New Roman"/>
                <w:sz w:val="28"/>
                <w:szCs w:val="28"/>
              </w:rPr>
              <w:t>Об итогах работы общественной организации Совет отцов  при администрации Усть-Ануйского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12B">
              <w:rPr>
                <w:rFonts w:ascii="Times New Roman" w:hAnsi="Times New Roman" w:cs="Times New Roman"/>
                <w:sz w:val="28"/>
                <w:szCs w:val="28"/>
              </w:rPr>
              <w:t>за 2022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F0" w:rsidRDefault="00FC09F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FC09F0" w:rsidTr="00FC09F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9F0" w:rsidRDefault="00FC09F0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F0" w:rsidRDefault="00FC09F0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189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A189C">
              <w:rPr>
                <w:rFonts w:ascii="Times New Roman" w:hAnsi="Times New Roman" w:cs="Times New Roman"/>
                <w:sz w:val="28"/>
                <w:szCs w:val="28"/>
              </w:rPr>
              <w:t xml:space="preserve">в бюджет </w:t>
            </w:r>
            <w:r w:rsidRPr="006A189C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муниципального</w:t>
            </w:r>
            <w:r w:rsidRPr="006A18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A189C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образования </w:t>
            </w:r>
            <w:r w:rsidRPr="006A189C">
              <w:rPr>
                <w:rFonts w:ascii="Times New Roman" w:hAnsi="Times New Roman" w:cs="Times New Roman"/>
                <w:sz w:val="28"/>
                <w:szCs w:val="28"/>
              </w:rPr>
              <w:t xml:space="preserve">Усть-Ануйский </w:t>
            </w:r>
            <w:r w:rsidRPr="006A1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</w:t>
            </w:r>
            <w:r w:rsidRPr="006A189C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Быстроистокского района  Алтайского края на 2022год.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F0" w:rsidRDefault="00FC09F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</w:t>
            </w:r>
          </w:p>
        </w:tc>
      </w:tr>
      <w:tr w:rsidR="00FC09F0" w:rsidTr="00FC09F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9F0" w:rsidRDefault="005A3C2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  <w:r w:rsidR="00FC09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F0" w:rsidRDefault="00FC09F0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Разное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F0" w:rsidRDefault="00FC09F0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FC09F0" w:rsidTr="00FC09F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9F0" w:rsidRDefault="005A3C2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FC09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F0" w:rsidRDefault="00FC09F0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Закрытие сессии: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9F0" w:rsidRDefault="00FC09F0" w:rsidP="005A3C2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</w:t>
            </w:r>
            <w:r w:rsidR="005A3C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</w:tr>
    </w:tbl>
    <w:p w:rsidR="00FC09F0" w:rsidRDefault="00FC09F0" w:rsidP="00FC09F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09F0" w:rsidRDefault="00FC09F0" w:rsidP="00FC09F0"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А. В. Лугина</w:t>
      </w:r>
    </w:p>
    <w:p w:rsidR="00C47EAB" w:rsidRDefault="005A3C24"/>
    <w:sectPr w:rsidR="00C47EAB" w:rsidSect="0036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09F0"/>
    <w:rsid w:val="003229D8"/>
    <w:rsid w:val="003627BF"/>
    <w:rsid w:val="005A3C24"/>
    <w:rsid w:val="00AA5B76"/>
    <w:rsid w:val="00D6763C"/>
    <w:rsid w:val="00FC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FC09F0"/>
    <w:rPr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table" w:styleId="a3">
    <w:name w:val="Table Grid"/>
    <w:basedOn w:val="a1"/>
    <w:uiPriority w:val="59"/>
    <w:rsid w:val="00FC09F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dcterms:created xsi:type="dcterms:W3CDTF">2022-12-23T08:29:00Z</dcterms:created>
  <dcterms:modified xsi:type="dcterms:W3CDTF">2023-02-10T05:26:00Z</dcterms:modified>
</cp:coreProperties>
</file>