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C6" w:rsidRDefault="00DB467E" w:rsidP="00D25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C6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УСТЬ-АНУЙСКОГО СЕЛЬСОВЕТАБЫСТРОИСТОКСКОГО РАЙОНА </w:t>
      </w:r>
    </w:p>
    <w:p w:rsidR="00DB467E" w:rsidRPr="00D25BC6" w:rsidRDefault="00DB467E" w:rsidP="00D25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C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B467E" w:rsidRDefault="00DB467E" w:rsidP="00DB4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7E" w:rsidRDefault="00DB467E" w:rsidP="00DB467E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467E" w:rsidRDefault="00DB467E" w:rsidP="00DB467E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22.12.2022 </w:t>
      </w:r>
      <w:r>
        <w:rPr>
          <w:rFonts w:ascii="Times New Roman" w:hAnsi="Times New Roman" w:cs="Times New Roman"/>
          <w:b/>
          <w:sz w:val="28"/>
          <w:szCs w:val="28"/>
        </w:rPr>
        <w:tab/>
        <w:t>№ 19</w:t>
      </w:r>
    </w:p>
    <w:p w:rsidR="00A37396" w:rsidRDefault="00A37396" w:rsidP="00A37396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общественной организации 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Женсовет  при администрации 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ст.5 Устава муниципального образования Усть-Ануйский сельсовет Быстроистокского района Алтайского края, заслушав отчет председателей общественных организаций Женсовет  при администрации Усть-Ануйского сельсовета об итогах работы за 2022 год, сельское Собрание депутатов  РЕШИЛО:</w:t>
      </w:r>
    </w:p>
    <w:p w:rsidR="00A37396" w:rsidRDefault="00A37396" w:rsidP="00A3739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D25BC6">
        <w:rPr>
          <w:rFonts w:ascii="Times New Roman" w:hAnsi="Times New Roman" w:cs="Times New Roman"/>
          <w:sz w:val="28"/>
          <w:szCs w:val="28"/>
        </w:rPr>
        <w:t xml:space="preserve"> Т.М. Максимовой-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общественной организации Женсовет  при администрации Усть-Ануйского сельсовета об итогах работы за 2022 год</w:t>
      </w:r>
      <w:r w:rsidR="00D25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сведению(Прилагается).</w:t>
      </w:r>
    </w:p>
    <w:p w:rsidR="00A37396" w:rsidRDefault="00A37396" w:rsidP="00A37396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заявления председателя Женсовета Т.М. Максимовой, об уходе с должности председателя, в связи с загруженностью на рабочем месте.</w:t>
      </w:r>
    </w:p>
    <w:p w:rsidR="00A37396" w:rsidRDefault="00A37396" w:rsidP="00A37396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общественной организации Женсовет, выдвинуть кандидатуру на должность председателя к ближайшей сессии сельского Собрания депутатов.</w:t>
      </w:r>
    </w:p>
    <w:p w:rsidR="00A37396" w:rsidRDefault="00A37396" w:rsidP="00A3739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А.В. Лугина</w:t>
      </w:r>
    </w:p>
    <w:p w:rsidR="00A37396" w:rsidRDefault="00A37396" w:rsidP="00A37396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jc w:val="both"/>
        <w:rPr>
          <w:sz w:val="28"/>
          <w:szCs w:val="28"/>
        </w:rPr>
      </w:pPr>
    </w:p>
    <w:p w:rsidR="00A37396" w:rsidRDefault="00A37396" w:rsidP="00A37396"/>
    <w:p w:rsidR="00A37396" w:rsidRDefault="00A37396" w:rsidP="00A37396"/>
    <w:p w:rsidR="00A37396" w:rsidRDefault="00A37396" w:rsidP="00A37396"/>
    <w:p w:rsidR="00A37396" w:rsidRDefault="00A37396" w:rsidP="00A37396"/>
    <w:p w:rsidR="00A37396" w:rsidRDefault="00A37396" w:rsidP="00A37396"/>
    <w:p w:rsidR="00A37396" w:rsidRDefault="00A37396" w:rsidP="00A37396"/>
    <w:p w:rsidR="00A37396" w:rsidRDefault="00A37396" w:rsidP="00A37396">
      <w:pPr>
        <w:spacing w:after="0"/>
        <w:jc w:val="right"/>
      </w:pPr>
    </w:p>
    <w:p w:rsidR="00A37396" w:rsidRDefault="00A37396" w:rsidP="00A37396">
      <w:pPr>
        <w:spacing w:after="0"/>
        <w:jc w:val="right"/>
      </w:pPr>
      <w:r>
        <w:t>Приложение</w:t>
      </w:r>
    </w:p>
    <w:p w:rsidR="00A37396" w:rsidRDefault="00A37396" w:rsidP="00A37396">
      <w:pPr>
        <w:spacing w:after="0"/>
        <w:jc w:val="right"/>
      </w:pPr>
      <w:r>
        <w:t>к решению сельского Собрания</w:t>
      </w:r>
    </w:p>
    <w:p w:rsidR="00A37396" w:rsidRDefault="00A37396" w:rsidP="00A37396">
      <w:pPr>
        <w:spacing w:after="0"/>
        <w:jc w:val="right"/>
      </w:pPr>
      <w:r>
        <w:t xml:space="preserve"> депутатов Усть-Ануйского сельсовета </w:t>
      </w:r>
    </w:p>
    <w:p w:rsidR="00A37396" w:rsidRDefault="00A37396" w:rsidP="00A37396">
      <w:pPr>
        <w:spacing w:after="0"/>
        <w:jc w:val="right"/>
      </w:pPr>
      <w:r>
        <w:t>от 22.12.2022 №19</w:t>
      </w:r>
    </w:p>
    <w:p w:rsidR="00A37396" w:rsidRDefault="00A37396" w:rsidP="00A37396">
      <w:pPr>
        <w:spacing w:after="0"/>
      </w:pPr>
    </w:p>
    <w:p w:rsidR="00A37396" w:rsidRDefault="00A37396" w:rsidP="00A37396">
      <w:pPr>
        <w:spacing w:after="0"/>
      </w:pP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организации Женсовет</w:t>
      </w: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за 2022 год</w:t>
      </w: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общественной организации Женсовет осуществлялась в тесном взаимодействии с администрацией Усть-Ануйского сельсовета, сельским Домом культуры, сельским Собранием депутатов Усть-Ануйского сельсовета, 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созданными на территории нашего села (Совет ветеранов, Совет отцов) и индивидуальными  предпринимателями.   </w:t>
      </w:r>
    </w:p>
    <w:p w:rsidR="00A37396" w:rsidRDefault="00A37396" w:rsidP="00A3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2022 года, Женсоветом были проведены следующие мероприятия:</w:t>
      </w:r>
    </w:p>
    <w:p w:rsidR="00A37396" w:rsidRDefault="00A37396" w:rsidP="00A3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396" w:rsidRDefault="00A37396" w:rsidP="00A3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Принимали участие в праздничных мероприятиях, проводимых сельским Домом культуры.</w:t>
      </w:r>
    </w:p>
    <w:p w:rsidR="00A37396" w:rsidRDefault="00A37396" w:rsidP="00A3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Принимали участие в косметическом ремонте  памятника ВОВ.</w:t>
      </w:r>
    </w:p>
    <w:p w:rsidR="00A37396" w:rsidRDefault="00A37396" w:rsidP="00A3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Провели окрашивания ограждения спортивной площадке.</w:t>
      </w:r>
    </w:p>
    <w:p w:rsidR="00A37396" w:rsidRDefault="00A37396" w:rsidP="00A3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4.Принимали участие в 40-ой летней районной олимпиаде</w:t>
      </w:r>
      <w:r w:rsidR="00D25BC6">
        <w:rPr>
          <w:rFonts w:ascii="Times New Roman" w:hAnsi="Times New Roman" w:cs="Times New Roman"/>
          <w:sz w:val="28"/>
          <w:szCs w:val="28"/>
        </w:rPr>
        <w:t>.</w:t>
      </w:r>
    </w:p>
    <w:p w:rsidR="00DB467E" w:rsidRDefault="00DB467E" w:rsidP="00DB467E"/>
    <w:p w:rsidR="00C47EAB" w:rsidRDefault="00D25BC6"/>
    <w:sectPr w:rsidR="00C47EAB" w:rsidSect="0091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C22"/>
    <w:multiLevelType w:val="hybridMultilevel"/>
    <w:tmpl w:val="3C80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467E"/>
    <w:rsid w:val="003229D8"/>
    <w:rsid w:val="00913BB3"/>
    <w:rsid w:val="00A37396"/>
    <w:rsid w:val="00AD700E"/>
    <w:rsid w:val="00D25BC6"/>
    <w:rsid w:val="00D6763C"/>
    <w:rsid w:val="00DB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67E"/>
    <w:pPr>
      <w:ind w:left="720"/>
      <w:contextualSpacing/>
    </w:pPr>
  </w:style>
  <w:style w:type="paragraph" w:customStyle="1" w:styleId="ConsPlusNormal">
    <w:name w:val="ConsPlusNormal"/>
    <w:rsid w:val="00DB4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2022-12-23T03:38:00Z</dcterms:created>
  <dcterms:modified xsi:type="dcterms:W3CDTF">2022-12-23T05:25:00Z</dcterms:modified>
</cp:coreProperties>
</file>