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23" w:rsidRDefault="000D05DD" w:rsidP="001D0E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08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СЕЛЬСОВЕТАБЫСТРОИСТОКСКОГО РАЙОНА</w:t>
      </w:r>
    </w:p>
    <w:p w:rsidR="000D05DD" w:rsidRPr="005D3708" w:rsidRDefault="000D05DD" w:rsidP="001D0E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08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0D05DD" w:rsidRPr="005D3708" w:rsidRDefault="000D05DD" w:rsidP="000D05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DD" w:rsidRDefault="000D05DD" w:rsidP="000D05DD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05DD" w:rsidRDefault="000D05DD" w:rsidP="000D05DD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708" w:rsidRDefault="005D3708" w:rsidP="005D3708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22.12.2022 </w:t>
      </w:r>
      <w:r>
        <w:rPr>
          <w:rFonts w:ascii="Times New Roman" w:hAnsi="Times New Roman" w:cs="Times New Roman"/>
          <w:b/>
          <w:sz w:val="28"/>
          <w:szCs w:val="28"/>
        </w:rPr>
        <w:tab/>
        <w:t>№ 20</w:t>
      </w:r>
    </w:p>
    <w:p w:rsidR="005D3708" w:rsidRDefault="005D3708" w:rsidP="005D3708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5D3708" w:rsidRDefault="005D3708" w:rsidP="005D370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общественной организации </w:t>
      </w:r>
    </w:p>
    <w:p w:rsidR="005D3708" w:rsidRDefault="005D3708" w:rsidP="005D370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ветеранов  при администрации </w:t>
      </w:r>
    </w:p>
    <w:p w:rsidR="005D3708" w:rsidRDefault="005D3708" w:rsidP="005D370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5D3708" w:rsidRDefault="005D3708" w:rsidP="005D370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5D3708" w:rsidRDefault="005D3708" w:rsidP="005D370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3708" w:rsidRDefault="005D3708" w:rsidP="005D370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соответствии со ст.5 Устава муниципального образования Усть-Ануйский сельсовет Быстроистокского района Алтайского края, заслушав отчет председателей общественных организаций Совет ветеранов  при администрации Усть-Ануйского сельсовета об итогах работы за 2022 год, сельское Собрание депутатов  РЕШИЛО:</w:t>
      </w:r>
    </w:p>
    <w:p w:rsidR="005D3708" w:rsidRDefault="005D3708" w:rsidP="005D370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3708" w:rsidRDefault="005D3708" w:rsidP="005D3708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1D0E23">
        <w:rPr>
          <w:rFonts w:ascii="Times New Roman" w:hAnsi="Times New Roman" w:cs="Times New Roman"/>
          <w:sz w:val="28"/>
          <w:szCs w:val="28"/>
        </w:rPr>
        <w:t xml:space="preserve">Л.А. Казаниной- </w:t>
      </w:r>
      <w:r>
        <w:rPr>
          <w:rFonts w:ascii="Times New Roman" w:hAnsi="Times New Roman" w:cs="Times New Roman"/>
          <w:sz w:val="28"/>
          <w:szCs w:val="28"/>
        </w:rPr>
        <w:t>председателя общественной организации Совет ветеранов  при администрации Усть-Ануйского сельсовета об итогах работы за 2022 год</w:t>
      </w:r>
      <w:r w:rsidR="001D0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сведению(Прилагается).</w:t>
      </w:r>
    </w:p>
    <w:p w:rsidR="005D3708" w:rsidRDefault="005D3708" w:rsidP="005D3708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заявления председателя Совета ветеранов Л.А. Казаниной, об уходе с должности председателя организации, по состоянию здоровья.</w:t>
      </w:r>
    </w:p>
    <w:p w:rsidR="005D3708" w:rsidRDefault="005D3708" w:rsidP="005D3708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общественной организации Совет ветеранов, выдвинуть кандидатуру на должность председателя организации,  к ближайшей сессии сельского Собрания депутатов.</w:t>
      </w:r>
    </w:p>
    <w:p w:rsidR="005D3708" w:rsidRDefault="005D3708" w:rsidP="005D3708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3708" w:rsidRDefault="005D3708" w:rsidP="005D3708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А.В. Лугина</w:t>
      </w:r>
    </w:p>
    <w:p w:rsidR="005D3708" w:rsidRDefault="005D3708" w:rsidP="005D3708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3708" w:rsidRDefault="005D3708" w:rsidP="005D3708">
      <w:pPr>
        <w:jc w:val="both"/>
        <w:rPr>
          <w:sz w:val="28"/>
          <w:szCs w:val="28"/>
        </w:rPr>
      </w:pPr>
    </w:p>
    <w:p w:rsidR="005D3708" w:rsidRDefault="005D3708" w:rsidP="005D3708"/>
    <w:p w:rsidR="005D3708" w:rsidRDefault="005D3708" w:rsidP="005D3708"/>
    <w:p w:rsidR="005D3708" w:rsidRDefault="005D3708" w:rsidP="005D3708"/>
    <w:p w:rsidR="005D3708" w:rsidRDefault="005D3708" w:rsidP="005D3708"/>
    <w:p w:rsidR="005D3708" w:rsidRDefault="005D3708" w:rsidP="005D3708"/>
    <w:p w:rsidR="005D3708" w:rsidRDefault="005D3708" w:rsidP="005D3708"/>
    <w:p w:rsidR="005D3708" w:rsidRDefault="005D3708" w:rsidP="005D3708">
      <w:pPr>
        <w:spacing w:after="0"/>
        <w:jc w:val="right"/>
      </w:pPr>
      <w:r>
        <w:lastRenderedPageBreak/>
        <w:t>Приложение</w:t>
      </w:r>
    </w:p>
    <w:p w:rsidR="005D3708" w:rsidRDefault="005D3708" w:rsidP="005D3708">
      <w:pPr>
        <w:spacing w:after="0"/>
        <w:jc w:val="right"/>
      </w:pPr>
      <w:r>
        <w:t>к решению сельского Собрания</w:t>
      </w:r>
    </w:p>
    <w:p w:rsidR="005D3708" w:rsidRDefault="005D3708" w:rsidP="005D3708">
      <w:pPr>
        <w:spacing w:after="0"/>
        <w:jc w:val="right"/>
      </w:pPr>
      <w:r>
        <w:t xml:space="preserve"> депутатов Усть-Ануйского сельсовета </w:t>
      </w:r>
    </w:p>
    <w:p w:rsidR="005D3708" w:rsidRDefault="005D3708" w:rsidP="005D3708">
      <w:pPr>
        <w:spacing w:after="0"/>
        <w:jc w:val="right"/>
      </w:pPr>
      <w:r>
        <w:t>от 22.12.2022 №20</w:t>
      </w:r>
    </w:p>
    <w:p w:rsidR="005D3708" w:rsidRDefault="005D3708" w:rsidP="005D3708">
      <w:pPr>
        <w:spacing w:after="0"/>
      </w:pPr>
    </w:p>
    <w:p w:rsidR="005D3708" w:rsidRDefault="005D3708" w:rsidP="005D3708">
      <w:pPr>
        <w:spacing w:after="0"/>
      </w:pPr>
    </w:p>
    <w:p w:rsidR="005D3708" w:rsidRDefault="005D3708" w:rsidP="005D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708" w:rsidRDefault="005D3708" w:rsidP="005D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708" w:rsidRDefault="005D3708" w:rsidP="005D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D3708" w:rsidRDefault="005D3708" w:rsidP="005D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организации Совет ветеранов</w:t>
      </w:r>
    </w:p>
    <w:p w:rsidR="005D3708" w:rsidRDefault="005D3708" w:rsidP="005D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работы за 2022 год</w:t>
      </w:r>
    </w:p>
    <w:p w:rsidR="005D3708" w:rsidRDefault="005D3708" w:rsidP="005D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708" w:rsidRDefault="005D3708" w:rsidP="005D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708" w:rsidRDefault="005D3708" w:rsidP="005D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общественной организации Совет ветеранов осуществлялась в тесном взаимодействии с администрацией Усть-Ануйского сельсовета, сельским Домом культуры, сельским Собранием депутатов Усть-Ануйского сельсовета, государственными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ра</w:t>
      </w:r>
      <w:r>
        <w:rPr>
          <w:rFonts w:ascii="Times New Roman" w:hAnsi="Times New Roman"/>
          <w:color w:val="000000"/>
          <w:sz w:val="28"/>
          <w:szCs w:val="28"/>
        </w:rPr>
        <w:t>сположенными на территории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общественными организациями созданными на территории нашего села (Совет отцов, Женсовет) и индивидуальными  предпринимателями.   </w:t>
      </w:r>
    </w:p>
    <w:p w:rsidR="005D3708" w:rsidRDefault="005D3708" w:rsidP="005D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2022 года, Советом ветеранов были проведены следующие мероприятия:</w:t>
      </w:r>
    </w:p>
    <w:p w:rsidR="005D3708" w:rsidRDefault="005D3708" w:rsidP="005D3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Организовано ежемесячное предоставление автомобиля администрации Усть-Ануйского сельсовета, для поездки в с.Смоленское жителей села.</w:t>
      </w:r>
    </w:p>
    <w:p w:rsidR="005D3708" w:rsidRDefault="005D3708" w:rsidP="005D3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Организована, по мере необходимости, расчи</w:t>
      </w:r>
      <w:r w:rsidR="00666B50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от снега территория возле </w:t>
      </w:r>
      <w:r w:rsidR="00666B50">
        <w:rPr>
          <w:rFonts w:ascii="Times New Roman" w:hAnsi="Times New Roman" w:cs="Times New Roman"/>
          <w:sz w:val="28"/>
          <w:szCs w:val="28"/>
        </w:rPr>
        <w:t>церкви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708" w:rsidRDefault="001D0E23" w:rsidP="005D3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мере необходимости про</w:t>
      </w:r>
      <w:r w:rsidR="005D3708">
        <w:rPr>
          <w:rFonts w:ascii="Times New Roman" w:hAnsi="Times New Roman" w:cs="Times New Roman"/>
          <w:sz w:val="28"/>
          <w:szCs w:val="28"/>
        </w:rPr>
        <w:t xml:space="preserve">водился </w:t>
      </w:r>
      <w:proofErr w:type="spellStart"/>
      <w:r w:rsidR="005D3708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5D3708">
        <w:rPr>
          <w:rFonts w:ascii="Times New Roman" w:hAnsi="Times New Roman" w:cs="Times New Roman"/>
          <w:sz w:val="28"/>
          <w:szCs w:val="28"/>
        </w:rPr>
        <w:t xml:space="preserve"> травы вокруг и на территории церкви.</w:t>
      </w:r>
    </w:p>
    <w:p w:rsidR="000D05DD" w:rsidRDefault="000D05DD" w:rsidP="000D05DD"/>
    <w:p w:rsidR="00C47EAB" w:rsidRDefault="001D0E23"/>
    <w:sectPr w:rsidR="00C47EAB" w:rsidSect="004C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C22"/>
    <w:multiLevelType w:val="hybridMultilevel"/>
    <w:tmpl w:val="3C80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5DD"/>
    <w:rsid w:val="000D05DD"/>
    <w:rsid w:val="001D0E23"/>
    <w:rsid w:val="002F33B4"/>
    <w:rsid w:val="003229D8"/>
    <w:rsid w:val="004C2421"/>
    <w:rsid w:val="00553F31"/>
    <w:rsid w:val="005D3708"/>
    <w:rsid w:val="00666B50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DD"/>
    <w:pPr>
      <w:ind w:left="720"/>
      <w:contextualSpacing/>
    </w:pPr>
  </w:style>
  <w:style w:type="paragraph" w:customStyle="1" w:styleId="ConsPlusNormal">
    <w:name w:val="ConsPlusNormal"/>
    <w:rsid w:val="000D05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2022-12-23T03:38:00Z</dcterms:created>
  <dcterms:modified xsi:type="dcterms:W3CDTF">2022-12-23T05:26:00Z</dcterms:modified>
</cp:coreProperties>
</file>