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7D" w:rsidRDefault="00962F7D" w:rsidP="00733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F7D" w:rsidRDefault="00962F7D" w:rsidP="00733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F7D" w:rsidRDefault="00962F7D" w:rsidP="00733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62F7D" w:rsidRDefault="00962F7D" w:rsidP="00733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33515" w:rsidRDefault="00733515" w:rsidP="00733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733515" w:rsidRDefault="00733515" w:rsidP="00733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733515" w:rsidRDefault="00733515" w:rsidP="00733515">
      <w:pPr>
        <w:jc w:val="center"/>
        <w:rPr>
          <w:sz w:val="28"/>
          <w:szCs w:val="28"/>
        </w:rPr>
      </w:pPr>
    </w:p>
    <w:p w:rsidR="00733515" w:rsidRDefault="00733515" w:rsidP="00733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3515" w:rsidRDefault="00733515" w:rsidP="00733515">
      <w:pPr>
        <w:rPr>
          <w:b/>
          <w:sz w:val="28"/>
          <w:szCs w:val="28"/>
        </w:rPr>
      </w:pPr>
    </w:p>
    <w:p w:rsidR="00733515" w:rsidRDefault="00733515" w:rsidP="007335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10.07. 2025 г.                                                                                                   № 14 </w:t>
      </w:r>
    </w:p>
    <w:p w:rsidR="00733515" w:rsidRDefault="00733515" w:rsidP="00733515">
      <w:pPr>
        <w:jc w:val="both"/>
        <w:rPr>
          <w:b/>
          <w:sz w:val="26"/>
          <w:szCs w:val="26"/>
        </w:rPr>
      </w:pPr>
    </w:p>
    <w:p w:rsidR="00733515" w:rsidRDefault="00733515" w:rsidP="00733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733515" w:rsidRDefault="00733515" w:rsidP="00733515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733515" w:rsidTr="00733515">
        <w:tc>
          <w:tcPr>
            <w:tcW w:w="4361" w:type="dxa"/>
          </w:tcPr>
          <w:p w:rsidR="00733515" w:rsidRDefault="00733515" w:rsidP="007335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 исполнении   </w:t>
            </w:r>
          </w:p>
          <w:p w:rsidR="00733515" w:rsidRDefault="00733515" w:rsidP="007335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бюджета муниципального образования Усть-Ануйский сельсовет Быстроистокского района за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полугодие  </w:t>
            </w:r>
          </w:p>
          <w:p w:rsidR="00733515" w:rsidRDefault="00733515" w:rsidP="007335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 года</w:t>
            </w:r>
          </w:p>
          <w:p w:rsidR="00733515" w:rsidRDefault="00733515" w:rsidP="0073351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962F7D" w:rsidRDefault="00733515" w:rsidP="00733515">
      <w:pPr>
        <w:rPr>
          <w:sz w:val="28"/>
          <w:szCs w:val="28"/>
        </w:rPr>
      </w:pPr>
      <w:r w:rsidRPr="003338B9">
        <w:rPr>
          <w:sz w:val="28"/>
          <w:szCs w:val="28"/>
        </w:rPr>
        <w:t xml:space="preserve">       </w:t>
      </w:r>
    </w:p>
    <w:p w:rsidR="00962F7D" w:rsidRDefault="00962F7D" w:rsidP="00733515">
      <w:pPr>
        <w:rPr>
          <w:sz w:val="28"/>
          <w:szCs w:val="28"/>
        </w:rPr>
      </w:pPr>
    </w:p>
    <w:p w:rsidR="00962F7D" w:rsidRDefault="00962F7D" w:rsidP="00733515">
      <w:pPr>
        <w:rPr>
          <w:sz w:val="28"/>
          <w:szCs w:val="28"/>
        </w:rPr>
      </w:pPr>
    </w:p>
    <w:p w:rsidR="00733515" w:rsidRPr="003338B9" w:rsidRDefault="00962F7D" w:rsidP="007335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3515" w:rsidRPr="003338B9">
        <w:rPr>
          <w:sz w:val="28"/>
          <w:szCs w:val="28"/>
        </w:rPr>
        <w:t xml:space="preserve">В соответствии со статьей  18 решения сельского Собрания депутатов Усть-Ануйского сельсовета Быстроистокского района от 06.04.2021 г. № 9 «Об утверждении  Положения о бюджетном процессе и финансовом контроле в муниципальном образовании Усть-Ануйский сельсовет Быстроистокского района Алтайского края, администрация Усть-Ануйского сельсовета </w:t>
      </w:r>
      <w:r>
        <w:rPr>
          <w:sz w:val="28"/>
          <w:szCs w:val="28"/>
        </w:rPr>
        <w:t>Быстроистокского района Алтайского края</w:t>
      </w:r>
    </w:p>
    <w:p w:rsidR="00733515" w:rsidRPr="003338B9" w:rsidRDefault="00733515" w:rsidP="00733515">
      <w:pPr>
        <w:jc w:val="both"/>
        <w:rPr>
          <w:b/>
          <w:sz w:val="28"/>
          <w:szCs w:val="28"/>
        </w:rPr>
      </w:pPr>
      <w:r w:rsidRPr="003338B9">
        <w:rPr>
          <w:b/>
          <w:sz w:val="28"/>
          <w:szCs w:val="28"/>
        </w:rPr>
        <w:t>ПОСТАНОВЛЯЕТ:</w:t>
      </w:r>
    </w:p>
    <w:p w:rsidR="00733515" w:rsidRPr="003338B9" w:rsidRDefault="00733515" w:rsidP="00733515">
      <w:pPr>
        <w:rPr>
          <w:sz w:val="28"/>
          <w:szCs w:val="28"/>
        </w:rPr>
      </w:pPr>
      <w:r w:rsidRPr="003338B9">
        <w:rPr>
          <w:b/>
          <w:sz w:val="28"/>
          <w:szCs w:val="28"/>
        </w:rPr>
        <w:t xml:space="preserve">       </w:t>
      </w:r>
      <w:r w:rsidRPr="003338B9">
        <w:rPr>
          <w:sz w:val="28"/>
          <w:szCs w:val="28"/>
        </w:rPr>
        <w:t>1.Утвердить прилагаемый отчет об исполнении бюджета муниципального образования Усть-Ануйский сельсовет Быстроистокского района</w:t>
      </w:r>
      <w:r w:rsidRPr="003338B9">
        <w:rPr>
          <w:b/>
          <w:sz w:val="28"/>
          <w:szCs w:val="28"/>
        </w:rPr>
        <w:t xml:space="preserve"> </w:t>
      </w:r>
      <w:r w:rsidRPr="003338B9">
        <w:rPr>
          <w:sz w:val="28"/>
          <w:szCs w:val="28"/>
        </w:rPr>
        <w:t xml:space="preserve">за </w:t>
      </w:r>
      <w:r w:rsidRPr="003338B9">
        <w:rPr>
          <w:b/>
          <w:sz w:val="28"/>
          <w:szCs w:val="28"/>
        </w:rPr>
        <w:t xml:space="preserve"> </w:t>
      </w:r>
      <w:r w:rsidRPr="003338B9">
        <w:rPr>
          <w:sz w:val="28"/>
          <w:szCs w:val="28"/>
          <w:lang w:val="en-US"/>
        </w:rPr>
        <w:t>I</w:t>
      </w:r>
      <w:r w:rsidRPr="003338B9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3338B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338B9">
        <w:rPr>
          <w:sz w:val="28"/>
          <w:szCs w:val="28"/>
        </w:rPr>
        <w:t xml:space="preserve"> года.</w:t>
      </w:r>
    </w:p>
    <w:p w:rsidR="00733515" w:rsidRPr="003338B9" w:rsidRDefault="00733515" w:rsidP="00733515">
      <w:pPr>
        <w:pStyle w:val="a3"/>
        <w:rPr>
          <w:sz w:val="28"/>
          <w:szCs w:val="28"/>
        </w:rPr>
      </w:pPr>
      <w:r w:rsidRPr="003338B9">
        <w:rPr>
          <w:sz w:val="28"/>
          <w:szCs w:val="28"/>
        </w:rPr>
        <w:t xml:space="preserve">       2. Обнародовать настоящее постановление на информационном стенде администрации Усть-Ануйского сельсовета и разместить на официальном сайте администрации Быстроистокского района.</w:t>
      </w:r>
    </w:p>
    <w:p w:rsidR="00733515" w:rsidRPr="003338B9" w:rsidRDefault="00733515" w:rsidP="00733515">
      <w:pPr>
        <w:rPr>
          <w:sz w:val="28"/>
          <w:szCs w:val="28"/>
        </w:rPr>
      </w:pPr>
      <w:r w:rsidRPr="003338B9"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733515" w:rsidRPr="003338B9" w:rsidRDefault="00733515" w:rsidP="00733515">
      <w:pPr>
        <w:rPr>
          <w:sz w:val="28"/>
          <w:szCs w:val="28"/>
        </w:rPr>
      </w:pPr>
    </w:p>
    <w:p w:rsidR="00733515" w:rsidRPr="003338B9" w:rsidRDefault="00733515" w:rsidP="00733515">
      <w:pPr>
        <w:jc w:val="both"/>
        <w:rPr>
          <w:sz w:val="28"/>
          <w:szCs w:val="28"/>
        </w:rPr>
      </w:pPr>
    </w:p>
    <w:p w:rsidR="00733515" w:rsidRPr="003338B9" w:rsidRDefault="00733515" w:rsidP="00733515">
      <w:pPr>
        <w:jc w:val="both"/>
        <w:rPr>
          <w:sz w:val="28"/>
          <w:szCs w:val="28"/>
        </w:rPr>
      </w:pPr>
    </w:p>
    <w:p w:rsidR="00733515" w:rsidRDefault="00733515" w:rsidP="00733515">
      <w:pPr>
        <w:rPr>
          <w:b/>
          <w:sz w:val="28"/>
          <w:szCs w:val="28"/>
        </w:rPr>
      </w:pPr>
      <w:r w:rsidRPr="003338B9">
        <w:rPr>
          <w:sz w:val="28"/>
          <w:szCs w:val="28"/>
        </w:rPr>
        <w:t xml:space="preserve">     Глава сельсовета                                                                    А.В. Лугина</w:t>
      </w:r>
      <w:r w:rsidRPr="003338B9">
        <w:rPr>
          <w:b/>
          <w:sz w:val="28"/>
          <w:szCs w:val="28"/>
        </w:rPr>
        <w:t xml:space="preserve">     </w:t>
      </w:r>
    </w:p>
    <w:p w:rsidR="00733515" w:rsidRDefault="00733515" w:rsidP="00733515">
      <w:pPr>
        <w:rPr>
          <w:b/>
          <w:sz w:val="28"/>
          <w:szCs w:val="28"/>
        </w:rPr>
      </w:pPr>
    </w:p>
    <w:p w:rsidR="00733515" w:rsidRDefault="00733515" w:rsidP="00733515">
      <w:pPr>
        <w:rPr>
          <w:b/>
          <w:sz w:val="28"/>
          <w:szCs w:val="28"/>
        </w:rPr>
      </w:pPr>
    </w:p>
    <w:p w:rsidR="00733515" w:rsidRDefault="00733515" w:rsidP="00733515">
      <w:pPr>
        <w:rPr>
          <w:b/>
          <w:sz w:val="28"/>
          <w:szCs w:val="28"/>
        </w:rPr>
      </w:pPr>
    </w:p>
    <w:p w:rsidR="00733515" w:rsidRDefault="00733515" w:rsidP="00733515">
      <w:pPr>
        <w:rPr>
          <w:b/>
          <w:sz w:val="28"/>
          <w:szCs w:val="28"/>
        </w:rPr>
      </w:pPr>
    </w:p>
    <w:p w:rsidR="00733515" w:rsidRPr="00962F7D" w:rsidRDefault="00733515">
      <w:pPr>
        <w:rPr>
          <w:b/>
          <w:sz w:val="28"/>
          <w:szCs w:val="28"/>
        </w:rPr>
        <w:sectPr w:rsidR="00733515" w:rsidRPr="00962F7D" w:rsidSect="00962F7D">
          <w:pgSz w:w="11906" w:h="16838"/>
          <w:pgMar w:top="0" w:right="850" w:bottom="0" w:left="1701" w:header="708" w:footer="708" w:gutter="0"/>
          <w:cols w:space="708"/>
          <w:docGrid w:linePitch="360"/>
        </w:sectPr>
      </w:pPr>
      <w:r w:rsidRPr="003338B9">
        <w:rPr>
          <w:b/>
          <w:sz w:val="28"/>
          <w:szCs w:val="28"/>
        </w:rPr>
        <w:t xml:space="preserve">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79"/>
        <w:gridCol w:w="7282"/>
        <w:gridCol w:w="9"/>
      </w:tblGrid>
      <w:tr w:rsidR="00733515" w:rsidTr="00733515">
        <w:tc>
          <w:tcPr>
            <w:tcW w:w="2498" w:type="pct"/>
          </w:tcPr>
          <w:p w:rsidR="00733515" w:rsidRDefault="00733515" w:rsidP="00733515"/>
        </w:tc>
        <w:tc>
          <w:tcPr>
            <w:tcW w:w="2499" w:type="pct"/>
          </w:tcPr>
          <w:p w:rsidR="00733515" w:rsidRPr="003B0513" w:rsidRDefault="00733515" w:rsidP="00733515">
            <w:r>
              <w:t xml:space="preserve">                                     УТВЕРЖДАЮ:</w:t>
            </w:r>
          </w:p>
        </w:tc>
        <w:tc>
          <w:tcPr>
            <w:tcW w:w="3" w:type="pct"/>
          </w:tcPr>
          <w:p w:rsidR="00733515" w:rsidRDefault="00733515" w:rsidP="00733515"/>
        </w:tc>
      </w:tr>
      <w:tr w:rsidR="00733515" w:rsidRPr="00FE3B45" w:rsidTr="00733515">
        <w:tc>
          <w:tcPr>
            <w:tcW w:w="2498" w:type="pct"/>
          </w:tcPr>
          <w:p w:rsidR="00733515" w:rsidRDefault="00733515" w:rsidP="00733515"/>
        </w:tc>
        <w:tc>
          <w:tcPr>
            <w:tcW w:w="2499" w:type="pct"/>
          </w:tcPr>
          <w:p w:rsidR="00733515" w:rsidRPr="003B0513" w:rsidRDefault="00733515" w:rsidP="00733515">
            <w:r>
              <w:t xml:space="preserve">                        Глава сельсовета           А.В.</w:t>
            </w:r>
            <w:r w:rsidR="00E525CD">
              <w:t xml:space="preserve"> </w:t>
            </w:r>
            <w:r>
              <w:t>Лугина</w:t>
            </w:r>
          </w:p>
        </w:tc>
        <w:tc>
          <w:tcPr>
            <w:tcW w:w="3" w:type="pct"/>
          </w:tcPr>
          <w:p w:rsidR="00733515" w:rsidRPr="003B0513" w:rsidRDefault="00733515" w:rsidP="00733515"/>
        </w:tc>
      </w:tr>
      <w:tr w:rsidR="00733515" w:rsidRPr="00F07DEC" w:rsidTr="00733515">
        <w:tc>
          <w:tcPr>
            <w:tcW w:w="2498" w:type="pct"/>
          </w:tcPr>
          <w:p w:rsidR="00733515" w:rsidRPr="003B0513" w:rsidRDefault="00733515" w:rsidP="00733515"/>
        </w:tc>
        <w:tc>
          <w:tcPr>
            <w:tcW w:w="2499" w:type="pct"/>
          </w:tcPr>
          <w:p w:rsidR="00733515" w:rsidRPr="00F07DEC" w:rsidRDefault="00733515" w:rsidP="00733515">
            <w:pPr>
              <w:tabs>
                <w:tab w:val="left" w:pos="1501"/>
              </w:tabs>
            </w:pPr>
            <w:r>
              <w:tab/>
              <w:t>30июня 2025г.</w:t>
            </w:r>
          </w:p>
        </w:tc>
        <w:tc>
          <w:tcPr>
            <w:tcW w:w="3" w:type="pct"/>
          </w:tcPr>
          <w:p w:rsidR="00733515" w:rsidRPr="00F07DEC" w:rsidRDefault="00733515" w:rsidP="00733515"/>
        </w:tc>
      </w:tr>
      <w:tr w:rsidR="00733515" w:rsidRPr="00F07DEC" w:rsidTr="00733515">
        <w:trPr>
          <w:gridAfter w:val="1"/>
          <w:wAfter w:w="3" w:type="pct"/>
        </w:trPr>
        <w:tc>
          <w:tcPr>
            <w:tcW w:w="2498" w:type="pct"/>
          </w:tcPr>
          <w:p w:rsidR="00733515" w:rsidRPr="00F07DEC" w:rsidRDefault="00733515" w:rsidP="00733515"/>
        </w:tc>
        <w:tc>
          <w:tcPr>
            <w:tcW w:w="2499" w:type="pct"/>
          </w:tcPr>
          <w:p w:rsidR="00733515" w:rsidRPr="00F07DEC" w:rsidRDefault="00733515" w:rsidP="00733515"/>
        </w:tc>
      </w:tr>
      <w:tr w:rsidR="00733515" w:rsidRPr="00F07DEC" w:rsidTr="00733515">
        <w:trPr>
          <w:gridAfter w:val="1"/>
          <w:wAfter w:w="3" w:type="pct"/>
        </w:trPr>
        <w:tc>
          <w:tcPr>
            <w:tcW w:w="2498" w:type="pct"/>
          </w:tcPr>
          <w:p w:rsidR="00733515" w:rsidRPr="00F07DEC" w:rsidRDefault="00733515" w:rsidP="00733515"/>
        </w:tc>
        <w:tc>
          <w:tcPr>
            <w:tcW w:w="2499" w:type="pct"/>
          </w:tcPr>
          <w:p w:rsidR="00733515" w:rsidRPr="00F07DEC" w:rsidRDefault="00733515" w:rsidP="00733515"/>
        </w:tc>
      </w:tr>
      <w:tr w:rsidR="00733515" w:rsidRPr="00F07DEC" w:rsidTr="00733515">
        <w:trPr>
          <w:gridAfter w:val="1"/>
          <w:wAfter w:w="3" w:type="pct"/>
        </w:trPr>
        <w:tc>
          <w:tcPr>
            <w:tcW w:w="2498" w:type="pct"/>
          </w:tcPr>
          <w:p w:rsidR="00733515" w:rsidRPr="00F07DEC" w:rsidRDefault="00733515" w:rsidP="00733515"/>
        </w:tc>
        <w:tc>
          <w:tcPr>
            <w:tcW w:w="2499" w:type="pct"/>
          </w:tcPr>
          <w:p w:rsidR="00733515" w:rsidRPr="00F07DEC" w:rsidRDefault="00733515" w:rsidP="00733515"/>
        </w:tc>
      </w:tr>
    </w:tbl>
    <w:p w:rsidR="00733515" w:rsidRPr="00F07DEC" w:rsidRDefault="00733515" w:rsidP="00733515">
      <w:pPr>
        <w:jc w:val="center"/>
      </w:pPr>
      <w:r>
        <w:rPr>
          <w:sz w:val="28"/>
          <w:szCs w:val="28"/>
        </w:rPr>
        <w:t xml:space="preserve"> СВОДНАЯ БЮДЖЕТНАЯ РОСПИСЬ  уточненная НА 1 июля 2025</w:t>
      </w:r>
      <w:r w:rsidRPr="00F07DEC">
        <w:rPr>
          <w:sz w:val="28"/>
          <w:szCs w:val="28"/>
        </w:rPr>
        <w:t xml:space="preserve"> год</w:t>
      </w:r>
    </w:p>
    <w:p w:rsidR="00733515" w:rsidRPr="00F07DEC" w:rsidRDefault="00733515" w:rsidP="00733515"/>
    <w:tbl>
      <w:tblPr>
        <w:tblW w:w="4757" w:type="pct"/>
        <w:tblInd w:w="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2"/>
        <w:gridCol w:w="854"/>
        <w:gridCol w:w="704"/>
        <w:gridCol w:w="1389"/>
        <w:gridCol w:w="28"/>
        <w:gridCol w:w="28"/>
        <w:gridCol w:w="114"/>
        <w:gridCol w:w="1178"/>
        <w:gridCol w:w="810"/>
        <w:gridCol w:w="11"/>
        <w:gridCol w:w="8"/>
        <w:gridCol w:w="19"/>
        <w:gridCol w:w="14"/>
        <w:gridCol w:w="1253"/>
        <w:gridCol w:w="1766"/>
        <w:gridCol w:w="1148"/>
        <w:gridCol w:w="1278"/>
      </w:tblGrid>
      <w:tr w:rsidR="00733515" w:rsidRPr="003B0513" w:rsidTr="00733515">
        <w:trPr>
          <w:trHeight w:val="399"/>
        </w:trPr>
        <w:tc>
          <w:tcPr>
            <w:tcW w:w="1176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 w:rsidRPr="003B0513">
              <w:t>Наименование</w:t>
            </w:r>
          </w:p>
        </w:tc>
        <w:tc>
          <w:tcPr>
            <w:tcW w:w="1549" w:type="pct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2275" w:type="pct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Показатели бюджетных ассигнований</w:t>
            </w:r>
          </w:p>
        </w:tc>
      </w:tr>
      <w:tr w:rsidR="00733515" w:rsidRPr="003B0513" w:rsidTr="00733515">
        <w:trPr>
          <w:trHeight w:val="230"/>
        </w:trPr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КВСР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КФСР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3B0513" w:rsidRDefault="00733515" w:rsidP="00733515">
            <w:pPr>
              <w:jc w:val="center"/>
            </w:pPr>
            <w:r>
              <w:t>КЦСР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КВР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3B0513" w:rsidRDefault="00733515" w:rsidP="00733515">
            <w:pPr>
              <w:jc w:val="center"/>
            </w:pPr>
            <w:r>
              <w:t>Сумма на 2025год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3B0513" w:rsidRDefault="00733515" w:rsidP="00733515">
            <w:pPr>
              <w:jc w:val="center"/>
            </w:pPr>
            <w:r>
              <w:t>Квартал 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3B0513" w:rsidRDefault="00733515" w:rsidP="00733515">
            <w:pPr>
              <w:jc w:val="center"/>
            </w:pPr>
            <w:r>
              <w:t>Квартал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Квартал 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Квартал 4</w:t>
            </w:r>
          </w:p>
        </w:tc>
      </w:tr>
      <w:tr w:rsidR="00733515" w:rsidRPr="003B0513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 w:rsidRPr="003B0513">
              <w:t>1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 w:rsidRPr="003B0513"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 w:rsidRPr="003B0513">
              <w:t>3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3B0513" w:rsidRDefault="00733515" w:rsidP="00733515">
            <w:pPr>
              <w:jc w:val="center"/>
            </w:pPr>
            <w:r>
              <w:t>4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5</w:t>
            </w: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3B0513" w:rsidRDefault="00733515" w:rsidP="00733515">
            <w:pPr>
              <w:jc w:val="center"/>
            </w:pPr>
            <w:r>
              <w:t>6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7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9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3B0513" w:rsidRDefault="00733515" w:rsidP="00733515">
            <w:pPr>
              <w:jc w:val="center"/>
            </w:pPr>
            <w:r>
              <w:t>10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3872,1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D7207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D7207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D7207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D7207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Общегосударственные вопросы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1384,7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A6D93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A6D93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A6D93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A6D93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33833" w:rsidRDefault="00733515" w:rsidP="00733515">
            <w:pPr>
              <w:jc w:val="center"/>
            </w:pPr>
            <w:r>
              <w:t>0102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586,0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r>
              <w:t>146,7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A6D93" w:rsidRDefault="00733515" w:rsidP="00733515">
            <w:pPr>
              <w:jc w:val="center"/>
            </w:pPr>
            <w:r>
              <w:t>145,9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33833" w:rsidRDefault="00733515" w:rsidP="00733515">
            <w:pPr>
              <w:jc w:val="center"/>
            </w:pPr>
            <w:r>
              <w:t>0102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33833" w:rsidRDefault="00733515" w:rsidP="00733515">
            <w:pPr>
              <w:jc w:val="center"/>
            </w:pPr>
            <w:r>
              <w:t>01 0 00 00000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586,0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145,9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обеспечение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33833" w:rsidRDefault="00733515" w:rsidP="00733515">
            <w:pPr>
              <w:jc w:val="center"/>
            </w:pPr>
            <w:r>
              <w:t>0102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33833" w:rsidRDefault="00733515" w:rsidP="00733515">
            <w:pPr>
              <w:jc w:val="center"/>
            </w:pPr>
            <w:r>
              <w:t>01 2 00 00000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586,0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145,9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Глава муниципального образования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33833" w:rsidRDefault="00733515" w:rsidP="00733515">
            <w:pPr>
              <w:jc w:val="center"/>
            </w:pPr>
            <w:r>
              <w:t>0102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33833" w:rsidRDefault="00733515" w:rsidP="00733515">
            <w:pPr>
              <w:jc w:val="center"/>
            </w:pPr>
            <w:r>
              <w:t>01 2 00 10120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586,0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145,9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33833" w:rsidRDefault="00733515" w:rsidP="00733515">
            <w:pPr>
              <w:jc w:val="center"/>
            </w:pPr>
            <w:r>
              <w:t>0102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33833" w:rsidRDefault="00733515" w:rsidP="00733515">
            <w:pPr>
              <w:jc w:val="center"/>
            </w:pPr>
            <w:r>
              <w:t>01 2 00 10120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33833" w:rsidRDefault="00733515" w:rsidP="00733515">
            <w:pPr>
              <w:jc w:val="center"/>
            </w:pPr>
            <w:r>
              <w:t>100</w:t>
            </w: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586,0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146,7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145,9</w:t>
            </w:r>
          </w:p>
        </w:tc>
      </w:tr>
      <w:tr w:rsidR="00733515" w:rsidRPr="00220054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A45ACA" w:rsidRDefault="00733515" w:rsidP="00733515">
            <w:r w:rsidRPr="00A45AC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0103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910783" w:rsidRDefault="00733515" w:rsidP="00733515">
            <w:pPr>
              <w:jc w:val="center"/>
            </w:pPr>
            <w:r>
              <w:t>00 0 00 0000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17747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E6EC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  <w:r>
              <w:t>1,</w:t>
            </w:r>
          </w:p>
        </w:tc>
      </w:tr>
      <w:tr w:rsidR="00733515" w:rsidRPr="00220054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A45ACA" w:rsidRDefault="00733515" w:rsidP="00733515">
            <w:r w:rsidRPr="00A45AC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0103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910783" w:rsidRDefault="00733515" w:rsidP="00733515">
            <w:pPr>
              <w:jc w:val="center"/>
            </w:pPr>
            <w:r>
              <w:t>01 0 00 0000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17747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E6EC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</w:tr>
      <w:tr w:rsidR="00733515" w:rsidRPr="00220054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обеспечение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0103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01 2 00 00000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17747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E6EC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</w:tr>
      <w:tr w:rsidR="00733515" w:rsidRPr="00220054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Центральный аппарат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910783" w:rsidRDefault="00733515" w:rsidP="00733515">
            <w:pPr>
              <w:jc w:val="center"/>
            </w:pPr>
            <w:r>
              <w:t>0103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910783" w:rsidRDefault="00733515" w:rsidP="00733515">
            <w:pPr>
              <w:jc w:val="center"/>
            </w:pPr>
            <w:r>
              <w:t>01 2 00 10110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17747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E6EC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</w:tr>
      <w:tr w:rsidR="00733515" w:rsidRPr="00220054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A00EF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A00EF" w:rsidRDefault="00733515" w:rsidP="00733515">
            <w:pPr>
              <w:jc w:val="center"/>
            </w:pPr>
            <w:r>
              <w:t>0103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01 2 00 10110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A00EF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2E6EC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220054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Функционирование Правительства Российской Федерации, высших </w:t>
            </w:r>
            <w:r w:rsidRPr="00A45ACA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0104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A00EF" w:rsidRDefault="00733515" w:rsidP="00733515">
            <w:pPr>
              <w:jc w:val="center"/>
            </w:pPr>
            <w:r>
              <w:t>00 0 00 0000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136,7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34,1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0104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01 0 00 00000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136,7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34,1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обеспечение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0104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01 2 00 00000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136,7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34,1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Центральный аппарат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0104</w:t>
            </w: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01 2 00 10110</w:t>
            </w: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136,7</w:t>
            </w: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34,1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/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</w:p>
        </w:tc>
        <w:tc>
          <w:tcPr>
            <w:tcW w:w="52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6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</w:p>
        </w:tc>
        <w:tc>
          <w:tcPr>
            <w:tcW w:w="30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</w:p>
        </w:tc>
        <w:tc>
          <w:tcPr>
            <w:tcW w:w="457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0104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01 2 00 10110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311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133,7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33,2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33,2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33,2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34,1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0104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01 2 00 10110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850</w:t>
            </w:r>
          </w:p>
        </w:tc>
        <w:tc>
          <w:tcPr>
            <w:tcW w:w="311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D96C4F" w:rsidRDefault="00733515" w:rsidP="00733515">
            <w:pPr>
              <w:jc w:val="center"/>
            </w:pPr>
            <w:r>
              <w:t>3,0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8E2FF0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8E2FF0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8E2FF0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8E2FF0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Резервные фонды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0111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11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142EEB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1,0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17747" w:rsidRDefault="00733515" w:rsidP="00733515">
            <w:pPr>
              <w:jc w:val="center"/>
            </w:pPr>
            <w:r>
              <w:t>0111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99 0 00 00000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311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142EEB" w:rsidRDefault="00733515" w:rsidP="00733515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Резервные фонды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0111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733515" w:rsidRPr="004761B2" w:rsidRDefault="00733515" w:rsidP="00733515">
            <w:pPr>
              <w:tabs>
                <w:tab w:val="center" w:pos="1416"/>
              </w:tabs>
            </w:pPr>
            <w:r>
              <w:t>99 1 00 00000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tabs>
                <w:tab w:val="center" w:pos="1416"/>
              </w:tabs>
              <w:ind w:left="72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761B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Резервные фонды местных администраций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0111</w:t>
            </w:r>
          </w:p>
        </w:tc>
        <w:tc>
          <w:tcPr>
            <w:tcW w:w="51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99 1 00 14 100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761B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761B2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Резервные средства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0111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99 1 00 14100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tabs>
                <w:tab w:val="center" w:pos="1416"/>
              </w:tabs>
            </w:pPr>
            <w:r>
              <w:t>870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B1EE6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Другие общегосударственные </w:t>
            </w:r>
            <w:r w:rsidRPr="00A45ACA">
              <w:lastRenderedPageBreak/>
              <w:t>вопросы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F04250" w:rsidRDefault="00733515" w:rsidP="00733515">
            <w:pPr>
              <w:jc w:val="center"/>
            </w:pPr>
            <w:r>
              <w:t>00 0 00 0000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B1EE6" w:rsidRDefault="00733515" w:rsidP="00733515">
            <w:pPr>
              <w:jc w:val="center"/>
            </w:pPr>
            <w:r>
              <w:t>660,0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155,0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155,0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155,0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195,0</w:t>
            </w:r>
          </w:p>
        </w:tc>
      </w:tr>
      <w:tr w:rsidR="00733515" w:rsidRPr="00BF01A0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Расходы на обеспечение  деятельности(оказание услуг)  подведомственных учреждений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F01A0" w:rsidRDefault="00733515" w:rsidP="00733515">
            <w:pPr>
              <w:jc w:val="center"/>
            </w:pPr>
            <w:r>
              <w:t>02 0 00 00000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534,0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</w:tr>
      <w:tr w:rsidR="00733515" w:rsidRPr="0026305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обеспечение  деятельности(оказание услуг) иных подведомственных учреждений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02 5 00 00000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534,0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</w:tr>
      <w:tr w:rsidR="00733515" w:rsidRPr="0026305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02 5 00 10820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534,0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</w:tr>
      <w:tr w:rsidR="00733515" w:rsidRPr="0026305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02 5 00 10820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100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534,0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133,5</w:t>
            </w:r>
          </w:p>
        </w:tc>
      </w:tr>
      <w:tr w:rsidR="00733515" w:rsidRPr="00F46F9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 Иные вопросы в области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F01A0" w:rsidRDefault="00733515" w:rsidP="00733515">
            <w:pPr>
              <w:jc w:val="center"/>
            </w:pPr>
            <w:r>
              <w:t>92 0 00 00000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78,0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</w:tr>
      <w:tr w:rsidR="00733515" w:rsidRPr="00F46F9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 Иные расходы в области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F01A0" w:rsidRDefault="00733515" w:rsidP="00733515">
            <w:pPr>
              <w:jc w:val="center"/>
            </w:pPr>
            <w:r>
              <w:t>92 9 00 00000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78,0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</w:tr>
      <w:tr w:rsidR="00733515" w:rsidRPr="00B909FB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Обеспечение расчетов за </w:t>
            </w:r>
            <w:r w:rsidRPr="00A45ACA">
              <w:lastRenderedPageBreak/>
              <w:t>топливно-энергетические ресурсы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909FB" w:rsidRDefault="00733515" w:rsidP="00733515">
            <w:pPr>
              <w:jc w:val="center"/>
            </w:pPr>
            <w:r>
              <w:t xml:space="preserve">92 9 00 </w:t>
            </w:r>
            <w:r>
              <w:lastRenderedPageBreak/>
              <w:t>SТ190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78,0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</w:tr>
      <w:tr w:rsidR="00733515" w:rsidRPr="00B909FB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 SТ190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F01A0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78,0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035D6" w:rsidRDefault="00733515" w:rsidP="00733515">
            <w:pPr>
              <w:jc w:val="center"/>
            </w:pPr>
            <w:r>
              <w:t>19,5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909FB" w:rsidRDefault="00733515" w:rsidP="00733515">
            <w:pPr>
              <w:tabs>
                <w:tab w:val="center" w:pos="1416"/>
              </w:tabs>
            </w:pPr>
            <w:r>
              <w:t>98 0 00 00000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B1EE6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1,0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Прочие межбюджетные трансферты общего характера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98 5 00 00000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B1EE6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1,0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98 5 00 60510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B1EE6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1,0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 межбюджетные трансферты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42EEB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98 5 00 60510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tabs>
                <w:tab w:val="center" w:pos="1416"/>
              </w:tabs>
            </w:pPr>
            <w:r>
              <w:t>500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4B1EE6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4B1EE6" w:rsidRDefault="00733515" w:rsidP="00733515">
            <w:pPr>
              <w:jc w:val="center"/>
            </w:pPr>
            <w:r>
              <w:t>1,0</w:t>
            </w:r>
          </w:p>
        </w:tc>
      </w:tr>
      <w:tr w:rsidR="00733515" w:rsidRPr="00174E5A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Иные расходы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74E5A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174E5A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174E5A" w:rsidRDefault="00733515" w:rsidP="00733515">
            <w:pPr>
              <w:tabs>
                <w:tab w:val="center" w:pos="1416"/>
              </w:tabs>
            </w:pPr>
            <w:r>
              <w:t>99 0 00 00000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41,0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41,0</w:t>
            </w:r>
          </w:p>
        </w:tc>
      </w:tr>
      <w:tr w:rsidR="00733515" w:rsidRPr="00174E5A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выполнение других обязательств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99 9 00 00000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41,0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41,0</w:t>
            </w:r>
          </w:p>
        </w:tc>
      </w:tr>
      <w:tr w:rsidR="00733515" w:rsidRPr="00174E5A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Прочие выплаты по обязательствам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99 9 00 14710</w:t>
            </w:r>
          </w:p>
        </w:tc>
        <w:tc>
          <w:tcPr>
            <w:tcW w:w="476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41,0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41,0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63041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63041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99 9 00 14710</w:t>
            </w: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200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40,0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40,0</w:t>
            </w:r>
          </w:p>
        </w:tc>
      </w:tr>
      <w:tr w:rsidR="00733515" w:rsidRPr="002B25C0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Иные бюджетные ассигнования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 xml:space="preserve">303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2B25C0" w:rsidRDefault="00733515" w:rsidP="00733515">
            <w:pPr>
              <w:tabs>
                <w:tab w:val="center" w:pos="1416"/>
              </w:tabs>
            </w:pPr>
            <w:r>
              <w:t>99 9 00 14710</w:t>
            </w: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800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1,0</w:t>
            </w:r>
          </w:p>
        </w:tc>
      </w:tr>
      <w:tr w:rsidR="00733515" w:rsidRPr="002464F4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01 13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99 9 00 14710</w:t>
            </w: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tabs>
                <w:tab w:val="center" w:pos="1416"/>
              </w:tabs>
            </w:pPr>
            <w:r>
              <w:t>831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1,0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pPr>
              <w:rPr>
                <w:b/>
              </w:rPr>
            </w:pPr>
            <w:r w:rsidRPr="00A45ACA">
              <w:rPr>
                <w:b/>
              </w:rPr>
              <w:t>Национальная оборона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63041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A5456B" w:rsidRDefault="00733515" w:rsidP="00733515">
            <w:pPr>
              <w:jc w:val="center"/>
            </w:pPr>
            <w:r>
              <w:t>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9,0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9,0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Мобилизационная и вневойсковая подготовка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0203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63041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A5456B" w:rsidRDefault="00733515" w:rsidP="00733515">
            <w:pPr>
              <w:jc w:val="center"/>
            </w:pPr>
            <w:r>
              <w:t>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9,0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5456B" w:rsidRDefault="00733515" w:rsidP="00733515">
            <w:pPr>
              <w:jc w:val="center"/>
            </w:pPr>
            <w:r>
              <w:t>9,0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0203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01 0 00 00000</w:t>
            </w: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63041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CC2AA4" w:rsidRDefault="00733515" w:rsidP="00733515">
            <w:pPr>
              <w:jc w:val="center"/>
            </w:pPr>
            <w:r>
              <w:t>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9,0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9,0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Руководство и управление в сфере установленных функций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0203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01 4 00 00000</w:t>
            </w: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63041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CC2AA4" w:rsidRDefault="00733515" w:rsidP="00733515">
            <w:pPr>
              <w:jc w:val="center"/>
            </w:pPr>
            <w:r>
              <w:t>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9,0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9,0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Осуществление первичного воинского учета на территориях,</w:t>
            </w:r>
            <w:r>
              <w:t xml:space="preserve"> </w:t>
            </w:r>
            <w:r w:rsidRPr="00A45ACA">
              <w:t>где отсутствуют военные комиссариаты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0203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01 4 00 51180</w:t>
            </w: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63041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CC2AA4" w:rsidRDefault="00733515" w:rsidP="00733515">
            <w:pPr>
              <w:jc w:val="center"/>
            </w:pPr>
            <w:r>
              <w:t>34,0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9,0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9,0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t xml:space="preserve"> </w:t>
            </w:r>
            <w:r w:rsidRPr="00A45AC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0203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01 4 00 51180</w:t>
            </w:r>
          </w:p>
        </w:tc>
        <w:tc>
          <w:tcPr>
            <w:tcW w:w="48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CC2AA4" w:rsidRDefault="00733515" w:rsidP="00733515">
            <w:pPr>
              <w:jc w:val="center"/>
            </w:pPr>
            <w:r>
              <w:t>100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CC2AA4" w:rsidRDefault="00733515" w:rsidP="00733515">
            <w:pPr>
              <w:jc w:val="center"/>
            </w:pPr>
            <w:r>
              <w:t>32,8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9,0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8,0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7,8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0203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r>
              <w:t>01 4 00 51180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r>
              <w:t>200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71AE4" w:rsidRDefault="00733515" w:rsidP="00733515">
            <w:pPr>
              <w:jc w:val="center"/>
            </w:pPr>
            <w:r>
              <w:t>1,2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A4BAB" w:rsidRDefault="00733515" w:rsidP="00733515">
            <w:pPr>
              <w:jc w:val="center"/>
            </w:pPr>
            <w:r>
              <w:t>1,2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Национальная безопасность и правоохранительная деятельность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71AE4" w:rsidRDefault="00733515" w:rsidP="00733515">
            <w:pPr>
              <w:jc w:val="center"/>
            </w:pPr>
            <w:r>
              <w:t>22,0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03 10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71AE4" w:rsidRDefault="00733515" w:rsidP="00733515">
            <w:pPr>
              <w:jc w:val="center"/>
            </w:pPr>
            <w:r>
              <w:t>22,0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03 10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94 0 00 00000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71AE4" w:rsidRDefault="00733515" w:rsidP="00733515">
            <w:pPr>
              <w:jc w:val="center"/>
            </w:pPr>
            <w:r>
              <w:t>22,0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03 10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94 2 00 00000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71AE4" w:rsidRDefault="00733515" w:rsidP="00733515">
            <w:pPr>
              <w:jc w:val="center"/>
            </w:pPr>
            <w:r>
              <w:t>22,0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7,0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5,0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03 10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94 2 00 62010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71AE4" w:rsidRDefault="00733515" w:rsidP="00733515">
            <w:pPr>
              <w:jc w:val="center"/>
            </w:pPr>
            <w:r>
              <w:t>20,0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Закупка товаров, работ и услуг для обеспечения </w:t>
            </w:r>
            <w:r w:rsidRPr="00A45ACA">
              <w:lastRenderedPageBreak/>
              <w:t>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03 10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94 2 00 62010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D2440" w:rsidRDefault="00733515" w:rsidP="00733515">
            <w:pPr>
              <w:jc w:val="center"/>
            </w:pPr>
            <w:r>
              <w:t>20,0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5,0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03 10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94 2 00 62020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D2440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</w:tr>
      <w:tr w:rsidR="00733515" w:rsidTr="00733515">
        <w:trPr>
          <w:trHeight w:val="284"/>
        </w:trPr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  <w:p w:rsidR="00733515" w:rsidRPr="00A45ACA" w:rsidRDefault="00733515" w:rsidP="00733515"/>
        </w:tc>
        <w:tc>
          <w:tcPr>
            <w:tcW w:w="30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B71AE4" w:rsidRDefault="00733515" w:rsidP="00733515">
            <w:pPr>
              <w:jc w:val="center"/>
            </w:pPr>
            <w:r>
              <w:t>03 10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94 2 00 62020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BD2440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BD2440" w:rsidRDefault="00733515" w:rsidP="00733515">
            <w:pPr>
              <w:jc w:val="center"/>
            </w:pPr>
            <w:r>
              <w:t>2,0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Национальная экономика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04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302,0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Дорожное хозяйство (дорожные фонды)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04 09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8C3898" w:rsidRDefault="00733515" w:rsidP="00733515">
            <w:pPr>
              <w:jc w:val="center"/>
            </w:pPr>
            <w:r>
              <w:t>00 0 00 00000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302,0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75,5</w:t>
            </w:r>
          </w:p>
          <w:p w:rsidR="00733515" w:rsidRPr="00574453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Иные вопросы в области национальной экономики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04 09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91 0 00 00000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302,0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Мероприятия в сфере транспорта и дорожного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04 09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91 2 00 00000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302,0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Содержание, ремонт, реконструкция и строительство автомобильных дорог,</w:t>
            </w:r>
            <w:r>
              <w:t xml:space="preserve"> </w:t>
            </w:r>
            <w:r w:rsidRPr="00A45ACA">
              <w:t>являющихся муниципальной 259,0собственностью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04 09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91 2 00 9Д040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302,0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04 09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8C3898" w:rsidRDefault="00733515" w:rsidP="00733515">
            <w:pPr>
              <w:jc w:val="center"/>
            </w:pPr>
            <w:r>
              <w:t>91 2 00 9Д040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302,0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75,5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Жилищно-коммунальное хозяйство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05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1578,3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41,5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Благоустройство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8C3898" w:rsidRDefault="00733515" w:rsidP="00733515">
            <w:pPr>
              <w:jc w:val="center"/>
            </w:pPr>
            <w:r w:rsidRPr="008C3898">
              <w:rPr>
                <w:sz w:val="22"/>
                <w:szCs w:val="22"/>
              </w:rPr>
              <w:t>00 0 00 00000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8C3898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1578,3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20,0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1512,3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26,0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Иные вопросы в области </w:t>
            </w:r>
            <w:r w:rsidRPr="00A45ACA">
              <w:lastRenderedPageBreak/>
              <w:t>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86,0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20,0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20,0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20,0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26,0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574453" w:rsidRDefault="00733515" w:rsidP="00733515">
            <w:pPr>
              <w:jc w:val="center"/>
            </w:pPr>
            <w:r>
              <w:t>86,0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21,5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21,5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21,5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21,5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Организация и содержание мест захоронения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92 9 0018070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612E68" w:rsidRDefault="00733515" w:rsidP="00733515">
            <w:pPr>
              <w:jc w:val="center"/>
            </w:pPr>
            <w:r>
              <w:t>25,0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DC155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DC155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DC1554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DC1554" w:rsidRDefault="00733515" w:rsidP="00733515">
            <w:pPr>
              <w:jc w:val="center"/>
            </w:pPr>
            <w:r>
              <w:t>10,0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92 9 0018070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612E68" w:rsidRDefault="00733515" w:rsidP="00733515">
            <w:pPr>
              <w:jc w:val="center"/>
            </w:pPr>
            <w:r>
              <w:t>25,0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10,0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Прочие мероприятия по благоустройству муниципальных образований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574453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92 9 0018080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612E68" w:rsidRDefault="00733515" w:rsidP="00733515">
            <w:pPr>
              <w:jc w:val="center"/>
            </w:pPr>
            <w:r>
              <w:t>46,0</w:t>
            </w:r>
          </w:p>
        </w:tc>
        <w:tc>
          <w:tcPr>
            <w:tcW w:w="464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11,5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11,5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11,5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11,5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92 9 0018080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45D5A" w:rsidRDefault="00733515" w:rsidP="00733515">
            <w:pPr>
              <w:jc w:val="center"/>
            </w:pPr>
            <w:r>
              <w:t>850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E45D5A" w:rsidRDefault="00733515" w:rsidP="00733515">
            <w:pPr>
              <w:jc w:val="center"/>
            </w:pPr>
            <w:r>
              <w:t>46,0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45D5A" w:rsidRDefault="00733515" w:rsidP="00733515">
            <w:pPr>
              <w:jc w:val="center"/>
            </w:pPr>
            <w:r>
              <w:t>11,5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E45D5A" w:rsidRDefault="00733515" w:rsidP="00733515">
            <w:pPr>
              <w:jc w:val="center"/>
            </w:pPr>
            <w:r>
              <w:t>11,5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45D5A" w:rsidRDefault="00733515" w:rsidP="00733515">
            <w:pPr>
              <w:jc w:val="center"/>
            </w:pPr>
            <w:r>
              <w:t>11,5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E45D5A" w:rsidRDefault="00733515" w:rsidP="00733515">
            <w:pPr>
              <w:jc w:val="center"/>
            </w:pPr>
            <w:r>
              <w:t>11,5</w:t>
            </w:r>
          </w:p>
        </w:tc>
      </w:tr>
      <w:tr w:rsidR="00733515" w:rsidTr="00733515">
        <w:trPr>
          <w:trHeight w:val="778"/>
        </w:trPr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организацию сбора и вызова бытовых отходов и мусора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92 9 00 18090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E45D5A" w:rsidRDefault="00733515" w:rsidP="00733515">
            <w:pPr>
              <w:jc w:val="center"/>
            </w:pPr>
            <w:r>
              <w:t>15,0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3,5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3,5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3,5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4,5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92 9 00 18090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15,0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3,5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3,5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3,5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4,5</w:t>
            </w:r>
          </w:p>
        </w:tc>
      </w:tr>
      <w:tr w:rsidR="00733515" w:rsidRPr="000E21CC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0E21CC" w:rsidRDefault="00733515" w:rsidP="00733515">
            <w:pPr>
              <w:jc w:val="center"/>
            </w:pPr>
            <w:r>
              <w:t>99 0 00 00000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</w:tr>
      <w:tr w:rsidR="00733515" w:rsidRPr="000E21CC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выполнение других обязательств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0E21CC" w:rsidRDefault="00733515" w:rsidP="00733515">
            <w:pPr>
              <w:jc w:val="center"/>
            </w:pPr>
            <w:r>
              <w:t>99 9 00 00000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</w:tr>
      <w:tr w:rsidR="00733515" w:rsidRPr="000E21CC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Расходы на реализацию проектов развития общественной </w:t>
            </w:r>
            <w:r w:rsidRPr="00A45ACA">
              <w:lastRenderedPageBreak/>
              <w:t>инфраструктуры,</w:t>
            </w:r>
            <w:r>
              <w:t xml:space="preserve"> основанных на ини</w:t>
            </w:r>
            <w:r w:rsidRPr="00A45ACA">
              <w:t>циативах граждан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0E21CC" w:rsidRDefault="00733515" w:rsidP="00733515">
            <w:pPr>
              <w:jc w:val="center"/>
            </w:pPr>
            <w:r>
              <w:t>99 9 00 S0260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</w:tr>
      <w:tr w:rsidR="00733515" w:rsidRPr="000E21CC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0E21CC" w:rsidRDefault="00733515" w:rsidP="00733515">
            <w:pPr>
              <w:jc w:val="center"/>
            </w:pPr>
            <w:r>
              <w:t>05 03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0E21CC" w:rsidRDefault="00733515" w:rsidP="00733515">
            <w:pPr>
              <w:jc w:val="center"/>
            </w:pPr>
            <w:r>
              <w:t>99 9 00 S0260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1492,3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Культура, кинематография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08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551,1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FC5695" w:rsidRDefault="00733515" w:rsidP="00733515">
            <w:pPr>
              <w:jc w:val="center"/>
            </w:pPr>
            <w:r>
              <w:t>137,5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FC5695" w:rsidRDefault="00733515" w:rsidP="00733515">
            <w:pPr>
              <w:jc w:val="center"/>
            </w:pPr>
            <w:r>
              <w:t>137,5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FC5695" w:rsidRDefault="00733515" w:rsidP="00733515">
            <w:pPr>
              <w:jc w:val="center"/>
            </w:pPr>
            <w:r>
              <w:t>137,5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FC5695" w:rsidRDefault="00733515" w:rsidP="00733515">
            <w:pPr>
              <w:jc w:val="center"/>
            </w:pPr>
            <w:r>
              <w:t>138,6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Культура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95,1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23,5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23,5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23,5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24,6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90,1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22,6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обеспечение деятельности(оказание услуг) подведомственных учреждений в сфере культуры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02 2 00 00000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90,1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Учреждения культуры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02 2 00 10530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90,1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02 2 00 10530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200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90,1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22,5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98 0 00 00000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Иные межбюджетные трансферты общего характера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98 5 00 00000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2,0</w:t>
            </w:r>
          </w:p>
        </w:tc>
      </w:tr>
      <w:tr w:rsidR="00733515" w:rsidRPr="006D6DE9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Межбюджетные трансферты бюджетам муниципальных районов из бюджетов поселений и</w:t>
            </w:r>
            <w:r>
              <w:t xml:space="preserve"> </w:t>
            </w:r>
            <w:r w:rsidRPr="00A45ACA">
              <w:t xml:space="preserve">межбюджетные трансферты бюджетам поселений из бюджетов </w:t>
            </w:r>
            <w:r w:rsidRPr="00A45ACA"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98 5 00 60510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71" w:type="pct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lastRenderedPageBreak/>
              <w:t>Межбюджетные трансферты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98 5 00 60510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500</w:t>
            </w:r>
          </w:p>
        </w:tc>
        <w:tc>
          <w:tcPr>
            <w:tcW w:w="2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Иные межбюджетные трансферты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08 01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98 5 00 60510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540</w:t>
            </w:r>
          </w:p>
        </w:tc>
        <w:tc>
          <w:tcPr>
            <w:tcW w:w="2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5,0</w:t>
            </w:r>
          </w:p>
        </w:tc>
        <w:tc>
          <w:tcPr>
            <w:tcW w:w="46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2,0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Другие вопросы в области культуры, кинематографии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08 04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456,0</w:t>
            </w:r>
          </w:p>
        </w:tc>
        <w:tc>
          <w:tcPr>
            <w:tcW w:w="46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выполнение полномочий сельских поселений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08 04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02 0 00 00000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456,0</w:t>
            </w:r>
          </w:p>
        </w:tc>
        <w:tc>
          <w:tcPr>
            <w:tcW w:w="46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08 04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02 5 00 00000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456,0</w:t>
            </w:r>
          </w:p>
        </w:tc>
        <w:tc>
          <w:tcPr>
            <w:tcW w:w="46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08 04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02 5 00 10820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456,0</w:t>
            </w:r>
          </w:p>
        </w:tc>
        <w:tc>
          <w:tcPr>
            <w:tcW w:w="46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114,0</w:t>
            </w:r>
          </w:p>
        </w:tc>
      </w:tr>
      <w:tr w:rsidR="00733515" w:rsidTr="00733515"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A45ACA" w:rsidRDefault="00733515" w:rsidP="00733515">
            <w:r w:rsidRPr="00A45AC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5AC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Default="00733515" w:rsidP="00733515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612E68" w:rsidRDefault="00733515" w:rsidP="00733515">
            <w:pPr>
              <w:jc w:val="center"/>
            </w:pPr>
            <w:r>
              <w:t>08 04</w:t>
            </w:r>
          </w:p>
        </w:tc>
        <w:tc>
          <w:tcPr>
            <w:tcW w:w="56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Default="00733515" w:rsidP="00733515">
            <w:pPr>
              <w:jc w:val="center"/>
            </w:pPr>
            <w:r>
              <w:t>02 5 00 10820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  <w:r>
              <w:t>100</w:t>
            </w:r>
          </w:p>
        </w:tc>
        <w:tc>
          <w:tcPr>
            <w:tcW w:w="2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33515" w:rsidRPr="00765E22" w:rsidRDefault="00733515" w:rsidP="00733515">
            <w:pPr>
              <w:jc w:val="center"/>
            </w:pPr>
            <w:r>
              <w:t>456,0</w:t>
            </w:r>
          </w:p>
        </w:tc>
        <w:tc>
          <w:tcPr>
            <w:tcW w:w="46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515" w:rsidRPr="00765E22" w:rsidRDefault="00733515" w:rsidP="00733515">
            <w:pPr>
              <w:jc w:val="center"/>
            </w:pPr>
          </w:p>
        </w:tc>
      </w:tr>
    </w:tbl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p w:rsidR="00962F7D" w:rsidRDefault="00962F7D"/>
    <w:tbl>
      <w:tblPr>
        <w:tblW w:w="14320" w:type="dxa"/>
        <w:tblInd w:w="93" w:type="dxa"/>
        <w:tblLook w:val="04A0"/>
      </w:tblPr>
      <w:tblGrid>
        <w:gridCol w:w="7371"/>
        <w:gridCol w:w="791"/>
        <w:gridCol w:w="2097"/>
        <w:gridCol w:w="1481"/>
        <w:gridCol w:w="1383"/>
        <w:gridCol w:w="1570"/>
      </w:tblGrid>
      <w:tr w:rsidR="00733515" w:rsidRPr="00733515" w:rsidTr="00733515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b/>
                <w:bCs/>
                <w:color w:val="000000"/>
              </w:rPr>
            </w:pPr>
            <w:r w:rsidRPr="00733515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</w:p>
        </w:tc>
      </w:tr>
      <w:tr w:rsidR="00733515" w:rsidRPr="00733515" w:rsidTr="00733515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515" w:rsidRPr="00733515" w:rsidTr="00733515">
        <w:trPr>
          <w:trHeight w:val="300"/>
        </w:trPr>
        <w:tc>
          <w:tcPr>
            <w:tcW w:w="129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733515" w:rsidRPr="00733515" w:rsidTr="00733515">
        <w:trPr>
          <w:trHeight w:val="525"/>
        </w:trPr>
        <w:tc>
          <w:tcPr>
            <w:tcW w:w="1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0503117</w:t>
            </w:r>
          </w:p>
        </w:tc>
      </w:tr>
      <w:tr w:rsidR="00733515" w:rsidRPr="00733515" w:rsidTr="00733515">
        <w:trPr>
          <w:trHeight w:val="300"/>
        </w:trPr>
        <w:tc>
          <w:tcPr>
            <w:tcW w:w="1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 1 июля 2025 г.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01.07.2025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04081573</w:t>
            </w:r>
          </w:p>
        </w:tc>
      </w:tr>
      <w:tr w:rsidR="00733515" w:rsidRPr="00733515" w:rsidTr="00733515">
        <w:trPr>
          <w:trHeight w:val="780"/>
        </w:trPr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Наименование</w:t>
            </w:r>
            <w:r w:rsidRPr="00733515">
              <w:rPr>
                <w:color w:val="000000"/>
                <w:sz w:val="20"/>
                <w:szCs w:val="20"/>
              </w:rPr>
              <w:br/>
              <w:t>финансового органа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АДМИНИСТРАЦИЯ УСТЬ - АНУЙСКОГО СЕЛЬСОВЕТА БЫСТРОИСТОКСКОГО РАЙОНА АЛТАЙСКОГО КРАЯ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303</w:t>
            </w:r>
          </w:p>
        </w:tc>
      </w:tr>
      <w:tr w:rsidR="00733515" w:rsidRPr="00733515" w:rsidTr="00733515">
        <w:trPr>
          <w:trHeight w:val="780"/>
        </w:trPr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бюджет муниципального образования Усть-Ануйский сельсовет Быстроистокского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01607444000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Периодичность: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 xml:space="preserve"> месячная, квартальная, годовая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733515" w:rsidRPr="00733515" w:rsidTr="00733515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515" w:rsidRPr="00733515" w:rsidTr="00733515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515">
              <w:rPr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3515" w:rsidRPr="00733515" w:rsidTr="00733515">
        <w:trPr>
          <w:trHeight w:val="78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3 522 100,00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2 533 248,84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988 851,16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в том числе:</w:t>
            </w:r>
            <w:r w:rsidRPr="00733515">
              <w:rPr>
                <w:color w:val="000000"/>
                <w:sz w:val="20"/>
                <w:szCs w:val="20"/>
              </w:rPr>
              <w:br/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187 392,23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220 607,77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12 302,86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5 697,14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12 302,86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5 697,14</w:t>
            </w:r>
          </w:p>
        </w:tc>
      </w:tr>
      <w:tr w:rsidR="00733515" w:rsidRPr="00733515" w:rsidTr="00733515">
        <w:trPr>
          <w:trHeight w:val="256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10 485,12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7 514,88</w:t>
            </w:r>
          </w:p>
        </w:tc>
      </w:tr>
      <w:tr w:rsidR="00733515" w:rsidRPr="00733515" w:rsidTr="00733515">
        <w:trPr>
          <w:trHeight w:val="78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000 10102210010000110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1 817,74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103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000 10102210011000110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1 817,74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75 089,37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214 910,63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16 215,25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16 215,25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284 000,00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58 874,12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225 125,88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49 735,05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30 264,95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49 735,05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30 264,95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204 000,00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9 139,07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194 860,93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204 000,00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9 139,07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194 860,93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 xml:space="preserve">000 </w:t>
            </w:r>
            <w:r w:rsidRPr="00733515">
              <w:rPr>
                <w:color w:val="000000"/>
                <w:sz w:val="20"/>
                <w:szCs w:val="20"/>
              </w:rPr>
              <w:lastRenderedPageBreak/>
              <w:t>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3 114 100,00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2 345 856,61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768 243,39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3 114 100,00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2 335 856,61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778 243,39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7 100,00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7 100,00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7 100,00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1 243 000,00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1 243 000,00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1 243 000,00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1 243 000,00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1 243 000,00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1 243 000,00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733515" w:rsidRPr="00733515" w:rsidTr="00733515">
        <w:trPr>
          <w:trHeight w:val="525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733515" w:rsidRPr="00733515" w:rsidTr="00733515">
        <w:trPr>
          <w:trHeight w:val="78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1 820 000,00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1 065 856,61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754 143,39</w:t>
            </w:r>
          </w:p>
        </w:tc>
      </w:tr>
      <w:tr w:rsidR="00733515" w:rsidRPr="00733515" w:rsidTr="00733515">
        <w:trPr>
          <w:trHeight w:val="78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364 000,00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69 392,54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733515" w:rsidRPr="00733515" w:rsidTr="00733515">
        <w:trPr>
          <w:trHeight w:val="78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364 000,00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69 392,54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996 464,07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459 535,93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996 464,07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459 535,93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3515" w:rsidRPr="00733515" w:rsidTr="00733515">
        <w:trPr>
          <w:trHeight w:val="300"/>
        </w:trPr>
        <w:tc>
          <w:tcPr>
            <w:tcW w:w="7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15" w:rsidRPr="00733515" w:rsidRDefault="00733515" w:rsidP="00733515">
            <w:pPr>
              <w:jc w:val="center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000 20705030100000150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color w:val="000000"/>
                <w:sz w:val="20"/>
                <w:szCs w:val="20"/>
              </w:rPr>
            </w:pPr>
            <w:r w:rsidRPr="0073351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33515" w:rsidRDefault="00733515"/>
    <w:p w:rsidR="00733515" w:rsidRDefault="00733515"/>
    <w:p w:rsidR="00733515" w:rsidRDefault="00733515"/>
    <w:p w:rsidR="00733515" w:rsidRDefault="00733515"/>
    <w:tbl>
      <w:tblPr>
        <w:tblW w:w="14820" w:type="dxa"/>
        <w:tblInd w:w="93" w:type="dxa"/>
        <w:tblLook w:val="04A0"/>
      </w:tblPr>
      <w:tblGrid>
        <w:gridCol w:w="7182"/>
        <w:gridCol w:w="797"/>
        <w:gridCol w:w="2359"/>
        <w:gridCol w:w="1495"/>
        <w:gridCol w:w="1402"/>
        <w:gridCol w:w="1585"/>
      </w:tblGrid>
      <w:tr w:rsidR="00962F7D" w:rsidTr="00962F7D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0503117 с. 2</w:t>
            </w:r>
          </w:p>
        </w:tc>
      </w:tr>
      <w:tr w:rsidR="00962F7D" w:rsidTr="00962F7D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962F7D" w:rsidTr="00962F7D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2F7D" w:rsidTr="00962F7D">
        <w:trPr>
          <w:trHeight w:val="7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2 501 062,49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1 371 037,51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  <w:r>
              <w:rPr>
                <w:color w:val="000000"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1 384 735,00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658 714,31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726 020,69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302 979,84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283 020,16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302 979,84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283 020,16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302 979,84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283 020,16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302 979,84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283 020,16</w:t>
            </w:r>
          </w:p>
        </w:tc>
      </w:tr>
      <w:tr w:rsidR="00962F7D" w:rsidTr="00962F7D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302 979,84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283 020,16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302 979,84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283 020,16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233 631,22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216 368,78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69 348,62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66 651,38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000 0103 0120000000 000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000 0103 0120010110 000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000 0103 0120010110 200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000 0103 0120010110 240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000 0103 0120010110 244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92 715,04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92 715,04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92 715,04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92 715,04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41 904,80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91 830,20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41 904,80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91 830,20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133 735,00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41 904,80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91 830,20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000 0104 0120010110 </w:t>
            </w:r>
            <w:r>
              <w:rPr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884,84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884,84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884,84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311 714,51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348 285,49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265 250,44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268 749,56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265 250,44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268 749,56</w:t>
            </w:r>
          </w:p>
        </w:tc>
      </w:tr>
      <w:tr w:rsidR="00962F7D" w:rsidTr="00962F7D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265 250,44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268 749,56</w:t>
            </w:r>
          </w:p>
        </w:tc>
      </w:tr>
      <w:tr w:rsidR="00962F7D" w:rsidTr="00962F7D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265 250,44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268 749,56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265 250,44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268 749,56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205 538,20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60 788,64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63 211,36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46 464,07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31 535,93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46 464,07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31 535,93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расчетов за </w:t>
            </w:r>
            <w:proofErr w:type="spellStart"/>
            <w:r>
              <w:rPr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color w:val="000000"/>
                <w:sz w:val="20"/>
                <w:szCs w:val="20"/>
              </w:rPr>
              <w:t>- энергетические ресурсы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92900SТ190 000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46 464,07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31 535,93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92900SТ190 200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46 464,07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31 535,93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92900SТ190 240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46 464,07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31 535,93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92900SТ190 244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46 464,07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31 535,93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962F7D" w:rsidTr="00962F7D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000 0113 9990014710 000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000 0113 9990014710 200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000 0113 9990014710 240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000 0113 9990014710 </w:t>
            </w:r>
            <w:r>
              <w:rPr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000 0113 9990014710 800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000 0113 9990014710 830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000 0113 9990014710 831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962F7D" w:rsidTr="00962F7D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13 056,82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12 143,18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3 656,82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20 175,22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20 175,22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20 175,22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20 175,22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18 175,22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18 175,22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18 175,22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18 175,22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000 0310 9420062020 244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912009Д040 000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912009Д040 200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912009Д040 240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294 607,46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912009Д040 244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1 152,36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237 847,64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0409 912009Д040 247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6 240,18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56 759,82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1 508 212,05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70 052,95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1 508 212,05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70 052,95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15 947,05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70 052,95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15 947,05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70 052,95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31 196,00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000 0503 9290018080 800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31 196,00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000 0503 9290018080 850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31 196,00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000 0503 9290018080 851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31 196,00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13 856,95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13 856,95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13 856,95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000 0503 9290018090 244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13 856,95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99900S0260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99900S0260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99900S0260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0503 99900S0260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307 918,81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243 181,19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72 295,49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22 804,51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72 295,49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17 804,51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72 295,49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17 804,51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72 295,49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17 804,51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72 295,49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17 804,51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72 295,49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17 804,51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13 975,00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3 829,51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62F7D" w:rsidTr="00962F7D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000 0801 9850060510 540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235 623,32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220 376,68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235 623,32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220 376,68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235 623,32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220 376,68</w:t>
            </w:r>
          </w:p>
        </w:tc>
      </w:tr>
      <w:tr w:rsidR="00962F7D" w:rsidTr="00962F7D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235 623,32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220 376,68</w:t>
            </w:r>
          </w:p>
        </w:tc>
      </w:tr>
      <w:tr w:rsidR="00962F7D" w:rsidTr="00962F7D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235 623,32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220 376,68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235 623,32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220 376,68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180 970,36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169 029,64</w:t>
            </w:r>
          </w:p>
        </w:tc>
      </w:tr>
      <w:tr w:rsidR="00962F7D" w:rsidTr="00962F7D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000 0804 0250010820 129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54 652,96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51 347,04</w:t>
            </w:r>
          </w:p>
        </w:tc>
      </w:tr>
      <w:tr w:rsidR="00962F7D" w:rsidTr="00962F7D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исполнения бюджета (дефицит/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32 186,35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7D" w:rsidRDefault="0096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p w:rsidR="00733515" w:rsidRDefault="00733515"/>
    <w:tbl>
      <w:tblPr>
        <w:tblW w:w="17180" w:type="dxa"/>
        <w:tblInd w:w="93" w:type="dxa"/>
        <w:tblLook w:val="04A0"/>
      </w:tblPr>
      <w:tblGrid>
        <w:gridCol w:w="1260"/>
        <w:gridCol w:w="3150"/>
        <w:gridCol w:w="283"/>
        <w:gridCol w:w="256"/>
        <w:gridCol w:w="1680"/>
        <w:gridCol w:w="4868"/>
        <w:gridCol w:w="1280"/>
        <w:gridCol w:w="1985"/>
        <w:gridCol w:w="1040"/>
        <w:gridCol w:w="1666"/>
      </w:tblGrid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ind w:left="-873" w:firstLine="873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К отчету об испол</w:t>
            </w: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Pr="00733515">
              <w:rPr>
                <w:rFonts w:ascii="Arial Cyr" w:hAnsi="Arial Cyr"/>
                <w:sz w:val="20"/>
                <w:szCs w:val="20"/>
              </w:rPr>
              <w:t>ении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73351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бюджета Усть-Ануйского сельсовета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за 1 полугодие  2025 года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</w:t>
            </w:r>
          </w:p>
        </w:tc>
        <w:tc>
          <w:tcPr>
            <w:tcW w:w="10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ОТЧЕТ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  о состоянии муниципального долга муниципального образования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            Усть-Ануйского сельсовета  за 1 полугодие 2024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2025 года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№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Вид обязательств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Объем обязательств муниципального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73351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733515">
              <w:rPr>
                <w:rFonts w:ascii="Arial Cyr" w:hAnsi="Arial Cyr"/>
                <w:sz w:val="20"/>
                <w:szCs w:val="20"/>
              </w:rPr>
              <w:t>п</w:t>
            </w:r>
            <w:proofErr w:type="spellEnd"/>
            <w:r w:rsidRPr="00733515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733515">
              <w:rPr>
                <w:rFonts w:ascii="Arial Cyr" w:hAnsi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8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образования /тыс.рублей/</w:t>
            </w:r>
          </w:p>
        </w:tc>
      </w:tr>
      <w:tr w:rsidR="00733515" w:rsidRPr="00733515" w:rsidTr="0073351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на 1 июля 2025 года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Кредиты, полученные 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муниципальным образованием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Бюджетные кредиты, привлеченные 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в местный бюджет от других бюджетов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бюджетной системы Российской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Федерации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Гарантии муниципального  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образования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Ценные бумаги муниципального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образования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73351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К отчету об исполнении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277DFC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бюджета  сельсовета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Усть-Ануйского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1 полугодие 2024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 xml:space="preserve">                  сельсовета за 1 полугодие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2025 года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</w:tr>
      <w:tr w:rsidR="00733515" w:rsidRPr="00733515" w:rsidTr="00277DFC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33515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ИНФОРМАЦИЯ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Calibri" w:hAnsi="Calibri"/>
                <w:color w:val="000000"/>
              </w:rPr>
            </w:pPr>
          </w:p>
        </w:tc>
      </w:tr>
      <w:tr w:rsidR="00733515" w:rsidRPr="00733515" w:rsidTr="0073351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</w:rPr>
            </w:pPr>
            <w:r w:rsidRPr="00733515">
              <w:rPr>
                <w:rFonts w:ascii="Arial Cyr" w:hAnsi="Arial Cyr"/>
              </w:rPr>
              <w:t xml:space="preserve">             о предоставлении и погашении бюджетных кредитов за 1 полугодие 2025 года</w:t>
            </w:r>
          </w:p>
        </w:tc>
      </w:tr>
      <w:tr w:rsidR="00733515" w:rsidRPr="00733515" w:rsidTr="00277DFC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тыс.рублей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Получатели кредитов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Задолженность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Предоставлено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Погашено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Задолженность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на 01.07.2025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кредитов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кредитов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на 01.07.2025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за 1полугодие 2025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за 1полугодие 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33515" w:rsidRPr="00733515" w:rsidTr="00277DF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5" w:rsidRPr="00733515" w:rsidRDefault="00733515" w:rsidP="0073351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3351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733515" w:rsidRDefault="00733515"/>
    <w:p w:rsidR="00277DFC" w:rsidRDefault="00277DFC"/>
    <w:p w:rsidR="00277DFC" w:rsidRDefault="00277DFC"/>
    <w:p w:rsidR="00277DFC" w:rsidRDefault="00277DFC"/>
    <w:p w:rsidR="00277DFC" w:rsidRDefault="00277DFC"/>
    <w:p w:rsidR="00277DFC" w:rsidRDefault="00277DFC"/>
    <w:p w:rsidR="00277DFC" w:rsidRDefault="00277DFC"/>
    <w:p w:rsidR="00277DFC" w:rsidRDefault="00277DFC"/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964"/>
        <w:gridCol w:w="2095"/>
        <w:gridCol w:w="1822"/>
        <w:gridCol w:w="1805"/>
        <w:gridCol w:w="5480"/>
      </w:tblGrid>
      <w:tr w:rsidR="00277DFC" w:rsidRPr="00277DFC" w:rsidTr="00277DFC">
        <w:trPr>
          <w:trHeight w:val="15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отчету об испол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</w:t>
            </w: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ении бюджета Усть-Ануйского сельсовета за 1 полугодие 2025 года  </w:t>
            </w:r>
          </w:p>
        </w:tc>
      </w:tr>
      <w:tr w:rsidR="00277DFC" w:rsidRPr="00277DFC" w:rsidTr="00277DFC">
        <w:trPr>
          <w:trHeight w:val="155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Информация о предоставлении межбюджетных трансфертов в разрезе муниципальных образований за 1 полугодие 2025 года </w:t>
            </w:r>
          </w:p>
        </w:tc>
      </w:tr>
      <w:tr w:rsidR="00277DFC" w:rsidRPr="00277DFC" w:rsidTr="00277DFC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77DFC" w:rsidRPr="00277DFC" w:rsidTr="00277DFC">
        <w:trPr>
          <w:trHeight w:val="24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3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 </w:t>
            </w:r>
          </w:p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77DFC" w:rsidRPr="00277DFC" w:rsidTr="00277DFC">
        <w:trPr>
          <w:trHeight w:val="871"/>
        </w:trPr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Уточненный план года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Исполнение за 1 полугодие 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Уточненный план года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Исполнение за 1 полугодие </w:t>
            </w:r>
          </w:p>
        </w:tc>
      </w:tr>
      <w:tr w:rsidR="00277DFC" w:rsidRPr="00277DFC" w:rsidTr="00277DFC">
        <w:trPr>
          <w:trHeight w:val="3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Быстроистокский район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77DFC" w:rsidRPr="00277DFC" w:rsidTr="00277DF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77D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77DFC" w:rsidRPr="00277DFC" w:rsidTr="00277DF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DFC" w:rsidRPr="00277DFC" w:rsidRDefault="00277DFC" w:rsidP="00277DF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277DFC" w:rsidRDefault="00277DFC"/>
    <w:p w:rsidR="00277DFC" w:rsidRDefault="00277DFC"/>
    <w:sectPr w:rsidR="00277DFC" w:rsidSect="007335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33515"/>
    <w:rsid w:val="00277DFC"/>
    <w:rsid w:val="003229D8"/>
    <w:rsid w:val="00426A73"/>
    <w:rsid w:val="00733515"/>
    <w:rsid w:val="007B4BB3"/>
    <w:rsid w:val="00962F7D"/>
    <w:rsid w:val="009B5803"/>
    <w:rsid w:val="00BE06F3"/>
    <w:rsid w:val="00BF3BCB"/>
    <w:rsid w:val="00C227F0"/>
    <w:rsid w:val="00D6763C"/>
    <w:rsid w:val="00E5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15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733515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7335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28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2025-07-10T04:56:00Z</cp:lastPrinted>
  <dcterms:created xsi:type="dcterms:W3CDTF">2025-07-10T04:26:00Z</dcterms:created>
  <dcterms:modified xsi:type="dcterms:W3CDTF">2025-07-10T05:30:00Z</dcterms:modified>
</cp:coreProperties>
</file>