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A2" w:rsidRPr="004E239D" w:rsidRDefault="008C1DA2" w:rsidP="008C1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39D">
        <w:rPr>
          <w:rFonts w:ascii="Times New Roman" w:hAnsi="Times New Roman" w:cs="Times New Roman"/>
          <w:b/>
          <w:sz w:val="28"/>
          <w:szCs w:val="28"/>
        </w:rPr>
        <w:t>Администрация Усть-Ануйского сельсовета                             Быстроистокского района Алтайского края</w:t>
      </w:r>
    </w:p>
    <w:p w:rsidR="008C1DA2" w:rsidRPr="001814B6" w:rsidRDefault="008C1DA2" w:rsidP="008C1DA2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4B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C1DA2" w:rsidRPr="001814B6" w:rsidRDefault="008C1DA2" w:rsidP="008C1DA2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06.10.2020</w:t>
      </w:r>
      <w:r w:rsidRPr="001814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1814B6">
        <w:rPr>
          <w:rFonts w:ascii="Times New Roman" w:hAnsi="Times New Roman" w:cs="Times New Roman"/>
          <w:b/>
          <w:sz w:val="28"/>
          <w:szCs w:val="28"/>
        </w:rPr>
        <w:tab/>
      </w:r>
      <w:r w:rsidRPr="001814B6">
        <w:rPr>
          <w:rFonts w:ascii="Times New Roman" w:hAnsi="Times New Roman" w:cs="Times New Roman"/>
          <w:b/>
          <w:sz w:val="28"/>
          <w:szCs w:val="28"/>
        </w:rPr>
        <w:tab/>
      </w:r>
      <w:r w:rsidRPr="001814B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14B6">
        <w:rPr>
          <w:rFonts w:ascii="Times New Roman" w:hAnsi="Times New Roman" w:cs="Times New Roman"/>
          <w:b/>
          <w:sz w:val="28"/>
          <w:szCs w:val="28"/>
        </w:rPr>
        <w:t>№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814B6">
        <w:rPr>
          <w:rFonts w:ascii="Times New Roman" w:hAnsi="Times New Roman" w:cs="Times New Roman"/>
          <w:b/>
          <w:sz w:val="28"/>
          <w:szCs w:val="28"/>
        </w:rPr>
        <w:t>-р</w:t>
      </w:r>
    </w:p>
    <w:p w:rsidR="008C1DA2" w:rsidRPr="004E239D" w:rsidRDefault="008C1DA2" w:rsidP="008C1DA2">
      <w:pPr>
        <w:tabs>
          <w:tab w:val="left" w:pos="18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239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39D">
        <w:rPr>
          <w:rFonts w:ascii="Times New Roman" w:hAnsi="Times New Roman" w:cs="Times New Roman"/>
          <w:sz w:val="28"/>
          <w:szCs w:val="28"/>
        </w:rPr>
        <w:t>Усть-Ануй</w:t>
      </w:r>
    </w:p>
    <w:p w:rsidR="00C377AC" w:rsidRDefault="00C377AC" w:rsidP="00C377AC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0856">
        <w:rPr>
          <w:rFonts w:ascii="Times New Roman" w:hAnsi="Times New Roman" w:cs="Times New Roman"/>
          <w:b/>
          <w:sz w:val="28"/>
          <w:szCs w:val="28"/>
        </w:rPr>
        <w:t xml:space="preserve">О повышении </w:t>
      </w:r>
      <w:r>
        <w:rPr>
          <w:rFonts w:ascii="Times New Roman" w:hAnsi="Times New Roman" w:cs="Times New Roman"/>
          <w:b/>
          <w:sz w:val="28"/>
          <w:szCs w:val="28"/>
        </w:rPr>
        <w:t>предельных размеров</w:t>
      </w:r>
    </w:p>
    <w:p w:rsidR="00C377AC" w:rsidRDefault="00C377AC" w:rsidP="00C377AC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денежных вознаграждений выборных</w:t>
      </w:r>
    </w:p>
    <w:p w:rsidR="00C377AC" w:rsidRDefault="00C377AC" w:rsidP="00C377AC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должностных лиц местного самоуправления,</w:t>
      </w:r>
    </w:p>
    <w:p w:rsidR="00C377AC" w:rsidRDefault="00C377AC" w:rsidP="00C377AC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осуществляющих свои полномочия </w:t>
      </w:r>
    </w:p>
    <w:p w:rsidR="00C377AC" w:rsidRDefault="00C377AC" w:rsidP="00C377AC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постоянной основе, и предельных</w:t>
      </w:r>
    </w:p>
    <w:p w:rsidR="00C377AC" w:rsidRDefault="00C377AC" w:rsidP="00C377AC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размеров должностных окладов</w:t>
      </w:r>
    </w:p>
    <w:p w:rsidR="00C377AC" w:rsidRDefault="00C377AC" w:rsidP="00C377AC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C377AC" w:rsidRDefault="00C377AC" w:rsidP="00C377AC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77AC" w:rsidRPr="000D1E16" w:rsidRDefault="00C377AC" w:rsidP="00C377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1DA2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распоряжения Правительства Алтайского края от 31.07.2020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DA2">
        <w:rPr>
          <w:rFonts w:ascii="Times New Roman" w:eastAsia="Times New Roman" w:hAnsi="Times New Roman" w:cs="Times New Roman"/>
          <w:color w:val="000000"/>
          <w:sz w:val="28"/>
          <w:szCs w:val="28"/>
        </w:rPr>
        <w:t>№ 250-р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0D1E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ринят</w:t>
      </w:r>
      <w:r w:rsidRPr="000D1E16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мер по увеличению с 01.10.2020 года на 3процента оплаты труда работников краевых государственных учреждений всех типов(автономных, бюджетных, казенных)», </w:t>
      </w:r>
    </w:p>
    <w:p w:rsidR="00C377AC" w:rsidRDefault="00C377AC" w:rsidP="00C377AC">
      <w:pPr>
        <w:tabs>
          <w:tab w:val="left" w:pos="18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Повысить с 1 октября 2020 года  на 3 процента  предельные размеры </w:t>
      </w:r>
    </w:p>
    <w:p w:rsidR="00C377AC" w:rsidRDefault="00C377AC" w:rsidP="00C377AC">
      <w:pPr>
        <w:tabs>
          <w:tab w:val="left" w:pos="18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D1E16">
        <w:rPr>
          <w:rFonts w:ascii="Times New Roman" w:hAnsi="Times New Roman" w:cs="Times New Roman"/>
          <w:sz w:val="28"/>
          <w:szCs w:val="28"/>
        </w:rPr>
        <w:t>денежных вознаграждений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E16">
        <w:rPr>
          <w:rFonts w:ascii="Times New Roman" w:hAnsi="Times New Roman" w:cs="Times New Roman"/>
          <w:sz w:val="28"/>
          <w:szCs w:val="28"/>
        </w:rPr>
        <w:t>должностных лиц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E16">
        <w:rPr>
          <w:rFonts w:ascii="Times New Roman" w:hAnsi="Times New Roman" w:cs="Times New Roman"/>
          <w:sz w:val="28"/>
          <w:szCs w:val="28"/>
        </w:rPr>
        <w:t>осуществляющих свои полномочия на постоянной основе, и предельных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E16">
        <w:rPr>
          <w:rFonts w:ascii="Times New Roman" w:hAnsi="Times New Roman" w:cs="Times New Roman"/>
          <w:sz w:val="28"/>
          <w:szCs w:val="28"/>
        </w:rPr>
        <w:t>размеров должностных окладов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E16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2B6004">
        <w:rPr>
          <w:rFonts w:ascii="Times New Roman" w:hAnsi="Times New Roman" w:cs="Times New Roman"/>
          <w:sz w:val="28"/>
          <w:szCs w:val="28"/>
        </w:rPr>
        <w:t>.</w:t>
      </w:r>
    </w:p>
    <w:p w:rsidR="002B6004" w:rsidRDefault="002B6004" w:rsidP="00C377AC">
      <w:pPr>
        <w:tabs>
          <w:tab w:val="left" w:pos="18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A7DF7" w:rsidRDefault="00C377AC" w:rsidP="00C377AC">
      <w:pPr>
        <w:tabs>
          <w:tab w:val="left" w:pos="18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3A7DF7">
        <w:rPr>
          <w:rFonts w:ascii="Times New Roman" w:hAnsi="Times New Roman" w:cs="Times New Roman"/>
          <w:sz w:val="28"/>
          <w:szCs w:val="28"/>
        </w:rPr>
        <w:t xml:space="preserve">Ведущему бухгалтеру централизованной бухгалтерии администрации Быстроистокского района </w:t>
      </w:r>
      <w:proofErr w:type="spellStart"/>
      <w:r w:rsidR="003A7DF7">
        <w:rPr>
          <w:rFonts w:ascii="Times New Roman" w:hAnsi="Times New Roman" w:cs="Times New Roman"/>
          <w:sz w:val="28"/>
          <w:szCs w:val="28"/>
        </w:rPr>
        <w:t>Хлуденевой</w:t>
      </w:r>
      <w:proofErr w:type="spellEnd"/>
      <w:r w:rsidR="003A7DF7">
        <w:rPr>
          <w:rFonts w:ascii="Times New Roman" w:hAnsi="Times New Roman" w:cs="Times New Roman"/>
          <w:sz w:val="28"/>
          <w:szCs w:val="28"/>
        </w:rPr>
        <w:t xml:space="preserve"> Галине Карловне внести соответствующие изменения в штатное расписание администрации Усть-Ануйского сельсовета.</w:t>
      </w:r>
    </w:p>
    <w:p w:rsidR="00C377AC" w:rsidRDefault="003A7DF7" w:rsidP="00C377AC">
      <w:pPr>
        <w:tabs>
          <w:tab w:val="left" w:pos="18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77AC" w:rsidRDefault="002B6004" w:rsidP="00C377A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77AC">
        <w:rPr>
          <w:rFonts w:ascii="Times New Roman" w:hAnsi="Times New Roman" w:cs="Times New Roman"/>
          <w:sz w:val="28"/>
          <w:szCs w:val="28"/>
        </w:rPr>
        <w:t xml:space="preserve">. </w:t>
      </w:r>
      <w:r w:rsidR="00C377AC" w:rsidRPr="000D1E16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C377AC" w:rsidRPr="000D1E16" w:rsidRDefault="00C377AC" w:rsidP="00C377A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377AC" w:rsidRDefault="00C377AC" w:rsidP="00C377AC"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8685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86850">
        <w:rPr>
          <w:rFonts w:ascii="Times New Roman" w:hAnsi="Times New Roman" w:cs="Times New Roman"/>
          <w:sz w:val="28"/>
          <w:szCs w:val="28"/>
        </w:rPr>
        <w:t xml:space="preserve"> 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850">
        <w:rPr>
          <w:rFonts w:ascii="Times New Roman" w:hAnsi="Times New Roman" w:cs="Times New Roman"/>
          <w:sz w:val="28"/>
          <w:szCs w:val="28"/>
        </w:rPr>
        <w:t>Лугина</w:t>
      </w:r>
    </w:p>
    <w:p w:rsidR="00AC28D5" w:rsidRPr="008C1DA2" w:rsidRDefault="00AC28D5">
      <w:pPr>
        <w:rPr>
          <w:rFonts w:ascii="Times New Roman" w:hAnsi="Times New Roman" w:cs="Times New Roman"/>
          <w:sz w:val="28"/>
          <w:szCs w:val="28"/>
        </w:rPr>
      </w:pPr>
    </w:p>
    <w:sectPr w:rsidR="00AC28D5" w:rsidRPr="008C1DA2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1DA2"/>
    <w:rsid w:val="000E41D9"/>
    <w:rsid w:val="001C7BC4"/>
    <w:rsid w:val="002B6004"/>
    <w:rsid w:val="003A7DF7"/>
    <w:rsid w:val="008264E0"/>
    <w:rsid w:val="008C1DA2"/>
    <w:rsid w:val="008D768B"/>
    <w:rsid w:val="00AC28D5"/>
    <w:rsid w:val="00C377AC"/>
    <w:rsid w:val="00CF3613"/>
    <w:rsid w:val="00DB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2024-06-26T05:01:00Z</cp:lastPrinted>
  <dcterms:created xsi:type="dcterms:W3CDTF">2020-11-18T09:54:00Z</dcterms:created>
  <dcterms:modified xsi:type="dcterms:W3CDTF">2024-06-26T05:04:00Z</dcterms:modified>
</cp:coreProperties>
</file>