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4C" w:rsidRPr="00320C56" w:rsidRDefault="00046F4C" w:rsidP="00046F4C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320C56">
        <w:rPr>
          <w:b/>
          <w:szCs w:val="28"/>
        </w:rPr>
        <w:t>АДМИНИСТРАЦИЯ УСТЬ-АНУЙСКОГО ЕСЛЬСОВЕТА</w:t>
      </w:r>
    </w:p>
    <w:p w:rsidR="00046F4C" w:rsidRPr="00320C56" w:rsidRDefault="00046F4C" w:rsidP="00046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20C56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046F4C" w:rsidRPr="00320C56" w:rsidRDefault="00046F4C" w:rsidP="00046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F4C" w:rsidRPr="00320C56" w:rsidRDefault="00046F4C" w:rsidP="00046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C5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6F4C" w:rsidRPr="00320C56" w:rsidRDefault="00046F4C" w:rsidP="00046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F4C" w:rsidRPr="00320C56" w:rsidRDefault="00702351" w:rsidP="00046F4C">
      <w:pPr>
        <w:tabs>
          <w:tab w:val="left" w:pos="6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046F4C" w:rsidRPr="00320C56">
        <w:rPr>
          <w:rFonts w:ascii="Times New Roman" w:hAnsi="Times New Roman" w:cs="Times New Roman"/>
          <w:b/>
          <w:sz w:val="28"/>
          <w:szCs w:val="28"/>
        </w:rPr>
        <w:t>.01.2021 г.</w:t>
      </w:r>
      <w:r w:rsidR="00046F4C" w:rsidRPr="00320C56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  <w:r w:rsidR="00046F4C" w:rsidRPr="00320C56">
        <w:rPr>
          <w:rFonts w:ascii="Times New Roman" w:hAnsi="Times New Roman" w:cs="Times New Roman"/>
          <w:b/>
          <w:sz w:val="28"/>
          <w:szCs w:val="28"/>
        </w:rPr>
        <w:t>-р</w:t>
      </w:r>
    </w:p>
    <w:p w:rsidR="00046F4C" w:rsidRPr="00320C56" w:rsidRDefault="00046F4C" w:rsidP="00046F4C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C56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0A6FE9" w:rsidRPr="00AB7171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  <w:r w:rsidRPr="00AB7171">
        <w:rPr>
          <w:rFonts w:ascii="PT Astra Serif" w:hAnsi="PT Astra Serif" w:cs="Times New Roman"/>
          <w:b/>
          <w:sz w:val="28"/>
        </w:rPr>
        <w:t xml:space="preserve">О  назначении </w:t>
      </w:r>
      <w:r>
        <w:rPr>
          <w:rFonts w:ascii="PT Astra Serif" w:hAnsi="PT Astra Serif" w:cs="Times New Roman"/>
          <w:b/>
          <w:sz w:val="28"/>
        </w:rPr>
        <w:t xml:space="preserve"> ответственного</w:t>
      </w:r>
      <w:r w:rsidRPr="00AB7171">
        <w:rPr>
          <w:rFonts w:ascii="PT Astra Serif" w:hAnsi="PT Astra Serif" w:cs="Times New Roman"/>
          <w:b/>
          <w:sz w:val="28"/>
        </w:rPr>
        <w:t xml:space="preserve">  лиц</w:t>
      </w:r>
      <w:r>
        <w:rPr>
          <w:rFonts w:ascii="PT Astra Serif" w:hAnsi="PT Astra Serif" w:cs="Times New Roman"/>
          <w:b/>
          <w:sz w:val="28"/>
        </w:rPr>
        <w:t>а</w:t>
      </w:r>
      <w:r w:rsidRPr="00AB7171">
        <w:rPr>
          <w:rFonts w:ascii="PT Astra Serif" w:hAnsi="PT Astra Serif" w:cs="Times New Roman"/>
          <w:b/>
          <w:sz w:val="28"/>
        </w:rPr>
        <w:t xml:space="preserve"> </w:t>
      </w:r>
    </w:p>
    <w:p w:rsidR="005A214C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  <w:r w:rsidRPr="00AB7171">
        <w:rPr>
          <w:rFonts w:ascii="PT Astra Serif" w:hAnsi="PT Astra Serif" w:cs="Times New Roman"/>
          <w:b/>
          <w:sz w:val="28"/>
        </w:rPr>
        <w:t>за работу с обращениями граждан</w:t>
      </w:r>
      <w:r>
        <w:rPr>
          <w:rFonts w:ascii="PT Astra Serif" w:hAnsi="PT Astra Serif" w:cs="Times New Roman"/>
          <w:b/>
          <w:sz w:val="28"/>
        </w:rPr>
        <w:t xml:space="preserve">, </w:t>
      </w:r>
    </w:p>
    <w:p w:rsidR="005A214C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организаций, общественных </w:t>
      </w:r>
    </w:p>
    <w:p w:rsidR="005A214C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объединений, государственных </w:t>
      </w:r>
    </w:p>
    <w:p w:rsidR="005A214C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органов, органов местного </w:t>
      </w:r>
    </w:p>
    <w:p w:rsidR="000A6FE9" w:rsidRPr="00AB7171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самоуправления </w:t>
      </w:r>
      <w:r w:rsidRPr="00AB7171">
        <w:rPr>
          <w:rFonts w:ascii="PT Astra Serif" w:hAnsi="PT Astra Serif" w:cs="Times New Roman"/>
          <w:b/>
          <w:sz w:val="28"/>
        </w:rPr>
        <w:t xml:space="preserve"> </w:t>
      </w:r>
    </w:p>
    <w:p w:rsidR="000A6FE9" w:rsidRPr="00AB7171" w:rsidRDefault="000A6FE9" w:rsidP="005A214C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</w:rPr>
      </w:pPr>
    </w:p>
    <w:p w:rsidR="00046F4C" w:rsidRDefault="000A6FE9" w:rsidP="0004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AB7171"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с Федеральным законом РФ от 02.05.2006 № 59-ФЗ «О порядке рассмотрения обращений граждан Российской Федерации»,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Уставом  муниципального образования Усть-Ануйский сельсовет Быстроистокского</w:t>
      </w:r>
      <w:r w:rsid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0A6FE9" w:rsidRPr="008B0EDF" w:rsidRDefault="00046F4C" w:rsidP="00046F4C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0A6FE9" w:rsidRPr="00AB717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Назначить </w:t>
      </w:r>
      <w:proofErr w:type="spellStart"/>
      <w:r w:rsidR="005A214C" w:rsidRP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Казанину</w:t>
      </w:r>
      <w:proofErr w:type="spellEnd"/>
      <w:r w:rsidR="005A214C" w:rsidRP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A6FE9" w:rsidRP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Оле</w:t>
      </w:r>
      <w:r w:rsidR="005A214C" w:rsidRP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сю Васильевну</w:t>
      </w:r>
      <w:r w:rsidR="000A6FE9" w:rsidRPr="008B0ED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–</w:t>
      </w:r>
      <w:r w:rsid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делопроизводителя администрации Усть-Ануйского сельсовета</w:t>
      </w:r>
      <w:r w:rsidR="000A6FE9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, ответственным лицом</w:t>
      </w:r>
      <w:r w:rsidR="000A6FE9" w:rsidRPr="00AB717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за организацию </w:t>
      </w:r>
      <w:r w:rsid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работы с обращениями граждан в а</w:t>
      </w:r>
      <w:r w:rsidR="0070235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дминистрацию</w:t>
      </w:r>
      <w:r w:rsidR="000A6FE9" w:rsidRPr="00AB717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Усть-Ануйский сельсовет Быстроистокского района Алтайского края</w:t>
      </w:r>
      <w:r w:rsidR="000A6FE9" w:rsidRPr="00AB717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A6FE9">
        <w:rPr>
          <w:rFonts w:ascii="PT Astra Serif" w:hAnsi="PT Astra Serif" w:cs="Times New Roman"/>
          <w:sz w:val="28"/>
          <w:szCs w:val="28"/>
        </w:rPr>
        <w:t>и возложить</w:t>
      </w:r>
      <w:r w:rsidR="000A6FE9" w:rsidRPr="008B0EDF">
        <w:rPr>
          <w:rFonts w:ascii="PT Astra Serif" w:hAnsi="PT Astra Serif" w:cs="Times New Roman"/>
          <w:sz w:val="28"/>
          <w:szCs w:val="28"/>
        </w:rPr>
        <w:t xml:space="preserve"> следующие обязанности:</w:t>
      </w:r>
    </w:p>
    <w:p w:rsidR="000A6FE9" w:rsidRDefault="000A6FE9" w:rsidP="00046F4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AB7171">
        <w:rPr>
          <w:rFonts w:ascii="PT Astra Serif" w:hAnsi="PT Astra Serif"/>
          <w:sz w:val="28"/>
          <w:szCs w:val="28"/>
        </w:rPr>
        <w:t xml:space="preserve">- учет, регистрация, направление по назначению и хранение обращений </w:t>
      </w:r>
      <w:r w:rsidR="00046F4C">
        <w:rPr>
          <w:rFonts w:ascii="PT Astra Serif" w:hAnsi="PT Astra Serif"/>
          <w:sz w:val="28"/>
          <w:szCs w:val="28"/>
        </w:rPr>
        <w:t xml:space="preserve">  </w:t>
      </w:r>
      <w:r w:rsidRPr="00AB7171">
        <w:rPr>
          <w:rFonts w:ascii="PT Astra Serif" w:hAnsi="PT Astra Serif"/>
          <w:sz w:val="28"/>
          <w:szCs w:val="28"/>
        </w:rPr>
        <w:t>граждан;</w:t>
      </w:r>
    </w:p>
    <w:p w:rsidR="000A6FE9" w:rsidRDefault="000A6FE9" w:rsidP="00046F4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AB7171">
        <w:rPr>
          <w:rFonts w:ascii="PT Astra Serif" w:hAnsi="PT Astra Serif"/>
          <w:sz w:val="28"/>
          <w:szCs w:val="28"/>
        </w:rPr>
        <w:t>-</w:t>
      </w:r>
      <w:r w:rsidR="005A214C" w:rsidRPr="005A214C">
        <w:rPr>
          <w:rFonts w:ascii="PT Astra Serif" w:hAnsi="PT Astra Serif"/>
          <w:sz w:val="28"/>
          <w:szCs w:val="28"/>
        </w:rPr>
        <w:t xml:space="preserve"> </w:t>
      </w:r>
      <w:r w:rsidR="005A214C" w:rsidRPr="00AB7171">
        <w:rPr>
          <w:rFonts w:ascii="PT Astra Serif" w:hAnsi="PT Astra Serif"/>
          <w:sz w:val="28"/>
          <w:szCs w:val="28"/>
        </w:rPr>
        <w:t>направление</w:t>
      </w:r>
      <w:r w:rsidR="005A214C">
        <w:rPr>
          <w:rFonts w:ascii="PT Astra Serif" w:hAnsi="PT Astra Serif"/>
          <w:sz w:val="28"/>
          <w:szCs w:val="28"/>
        </w:rPr>
        <w:t xml:space="preserve"> результата</w:t>
      </w:r>
      <w:r w:rsidR="005A214C" w:rsidRPr="00AB7171">
        <w:rPr>
          <w:rFonts w:ascii="PT Astra Serif" w:hAnsi="PT Astra Serif"/>
          <w:sz w:val="28"/>
          <w:szCs w:val="28"/>
        </w:rPr>
        <w:t xml:space="preserve"> рассмотрения</w:t>
      </w:r>
      <w:r w:rsidR="005A214C">
        <w:rPr>
          <w:rFonts w:ascii="PT Astra Serif" w:hAnsi="PT Astra Serif"/>
          <w:sz w:val="28"/>
          <w:szCs w:val="28"/>
        </w:rPr>
        <w:t xml:space="preserve"> на </w:t>
      </w:r>
      <w:r w:rsid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обращения граждан в а</w:t>
      </w:r>
      <w:r w:rsidR="00046F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дминистрацию </w:t>
      </w:r>
      <w:r w:rsidR="005A214C" w:rsidRPr="00AB717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="005A214C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Усть-Ануйский сельсовет Быстроистокского района Алтайского края</w:t>
      </w:r>
      <w:r w:rsidR="005A214C">
        <w:rPr>
          <w:rFonts w:ascii="PT Astra Serif" w:hAnsi="PT Astra Serif"/>
          <w:sz w:val="28"/>
          <w:szCs w:val="28"/>
        </w:rPr>
        <w:t>.</w:t>
      </w:r>
    </w:p>
    <w:p w:rsidR="000A6FE9" w:rsidRPr="00911DA4" w:rsidRDefault="00046F4C" w:rsidP="00046F4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5A214C">
        <w:rPr>
          <w:rFonts w:ascii="PT Astra Serif" w:hAnsi="PT Astra Serif" w:cs="Times New Roman"/>
          <w:sz w:val="28"/>
          <w:szCs w:val="28"/>
        </w:rPr>
        <w:t>2</w:t>
      </w:r>
      <w:r w:rsidR="000A6FE9" w:rsidRPr="00911DA4">
        <w:rPr>
          <w:rFonts w:ascii="PT Astra Serif" w:hAnsi="PT Astra Serif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A6FE9" w:rsidRDefault="000A6FE9" w:rsidP="00046F4C">
      <w:pPr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0A6FE9" w:rsidRDefault="000A6FE9" w:rsidP="000A6FE9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0A6FE9" w:rsidRPr="00AB7171" w:rsidRDefault="000A6FE9" w:rsidP="000A6FE9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0A6FE9" w:rsidRDefault="005A214C" w:rsidP="000A6FE9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Глава сельсовета                                                         А.В. Лугина</w:t>
      </w:r>
    </w:p>
    <w:p w:rsidR="005A214C" w:rsidRDefault="005A214C" w:rsidP="000A6FE9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5A214C" w:rsidRDefault="005A214C" w:rsidP="000A6FE9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5A214C" w:rsidRPr="00AB7171" w:rsidRDefault="005A214C" w:rsidP="000A6FE9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С распоряжением ознакомлена                              </w:t>
      </w:r>
    </w:p>
    <w:p w:rsidR="000A6FE9" w:rsidRPr="00AB7171" w:rsidRDefault="000A6FE9" w:rsidP="000A6FE9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0A6FE9" w:rsidRPr="00AB7171" w:rsidRDefault="000A6FE9" w:rsidP="000A6FE9">
      <w:pPr>
        <w:spacing w:after="0" w:line="240" w:lineRule="auto"/>
        <w:rPr>
          <w:rFonts w:ascii="PT Astra Serif" w:eastAsia="Times New Roman" w:hAnsi="PT Astra Serif"/>
          <w:b/>
          <w:color w:val="000000"/>
          <w:sz w:val="28"/>
          <w:szCs w:val="28"/>
        </w:rPr>
      </w:pPr>
    </w:p>
    <w:p w:rsidR="00AC28D5" w:rsidRPr="00046F4C" w:rsidRDefault="000A6FE9" w:rsidP="0004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Segoe UI"/>
          <w:sz w:val="24"/>
          <w:szCs w:val="24"/>
          <w:lang w:eastAsia="en-US"/>
        </w:rPr>
      </w:pPr>
      <w:r w:rsidRPr="00AB7171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</w:p>
    <w:sectPr w:rsidR="00AC28D5" w:rsidRPr="00046F4C" w:rsidSect="00C546A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5C1"/>
    <w:multiLevelType w:val="hybridMultilevel"/>
    <w:tmpl w:val="407AEADE"/>
    <w:lvl w:ilvl="0" w:tplc="608C3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6FE9"/>
    <w:rsid w:val="00046F4C"/>
    <w:rsid w:val="000A6FE9"/>
    <w:rsid w:val="001C7BC4"/>
    <w:rsid w:val="005A214C"/>
    <w:rsid w:val="00702351"/>
    <w:rsid w:val="00AC28D5"/>
    <w:rsid w:val="00CF3613"/>
    <w:rsid w:val="00D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6F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6F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2021-02-12T04:26:00Z</cp:lastPrinted>
  <dcterms:created xsi:type="dcterms:W3CDTF">2021-02-12T03:38:00Z</dcterms:created>
  <dcterms:modified xsi:type="dcterms:W3CDTF">2021-02-12T04:26:00Z</dcterms:modified>
</cp:coreProperties>
</file>