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2A" w:rsidRDefault="0004332A" w:rsidP="00043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04332A" w:rsidRDefault="0004332A" w:rsidP="0004332A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4332A" w:rsidRDefault="0004332A" w:rsidP="0004332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01.02.2024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№ 3-р</w:t>
      </w:r>
    </w:p>
    <w:p w:rsidR="0004332A" w:rsidRDefault="0004332A" w:rsidP="0004332A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04332A" w:rsidRDefault="0004332A" w:rsidP="0004332A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332A" w:rsidRDefault="0004332A" w:rsidP="00043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помещения для работы участковой избирательной комиссии избирательного участка №722</w:t>
      </w:r>
    </w:p>
    <w:p w:rsidR="0004332A" w:rsidRDefault="0004332A" w:rsidP="0004332A">
      <w:pPr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</w:p>
    <w:p w:rsidR="0004332A" w:rsidRDefault="0004332A" w:rsidP="0004332A">
      <w:pPr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муниципального образования Усть-Ануйский сельсовет Быстроистокского района Алтайского края:</w:t>
      </w:r>
    </w:p>
    <w:p w:rsidR="0004332A" w:rsidRDefault="0004332A" w:rsidP="0004332A">
      <w:pPr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1.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№722 </w:t>
      </w: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на безвозмездной основе помещение администрации Усть-Ануйского сельсовета Быстроистокского района Алтайского края по адресу:</w:t>
      </w:r>
    </w:p>
    <w:p w:rsidR="0004332A" w:rsidRDefault="0004332A" w:rsidP="0004332A">
      <w:pPr>
        <w:spacing w:after="0"/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Алтайский край, Быстроистокский район, с.Усть-Ануй, </w:t>
      </w:r>
    </w:p>
    <w:p w:rsidR="0004332A" w:rsidRDefault="0004332A" w:rsidP="0004332A">
      <w:pPr>
        <w:spacing w:after="0"/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ул.Центральная, д.51,</w:t>
      </w:r>
      <w:r w:rsidR="00843268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кабинет главы администрации Усть-Ануйского  сельсовета </w:t>
      </w: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для работы, хранения избирательной до</w:t>
      </w:r>
      <w:r w:rsidR="00843268">
        <w:rPr>
          <w:rFonts w:ascii="FuturaNewBook" w:hAnsi="FuturaNewBook"/>
          <w:color w:val="000000"/>
          <w:sz w:val="29"/>
          <w:szCs w:val="29"/>
          <w:shd w:val="clear" w:color="auto" w:fill="FFFFFF"/>
        </w:rPr>
        <w:t>кументации, а также средств связи,</w:t>
      </w: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техническое оборудование</w:t>
      </w:r>
      <w:r w:rsidR="00855998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на период подготовки и проведения выборов </w:t>
      </w:r>
      <w:r w:rsidR="00843268">
        <w:rPr>
          <w:rFonts w:ascii="FuturaNewBook" w:hAnsi="FuturaNewBook"/>
          <w:color w:val="000000"/>
          <w:sz w:val="29"/>
          <w:szCs w:val="29"/>
          <w:shd w:val="clear" w:color="auto" w:fill="FFFFFF"/>
        </w:rPr>
        <w:t>Президента Российской Федерации</w:t>
      </w: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;</w:t>
      </w:r>
    </w:p>
    <w:p w:rsidR="0004332A" w:rsidRDefault="0004332A" w:rsidP="0004332A">
      <w:pPr>
        <w:spacing w:after="0"/>
        <w:rPr>
          <w:rFonts w:ascii="FuturaNewBook" w:hAnsi="FuturaNewBook"/>
          <w:color w:val="000000"/>
          <w:sz w:val="29"/>
          <w:szCs w:val="29"/>
          <w:shd w:val="clear" w:color="auto" w:fill="FFFFFF"/>
        </w:rPr>
      </w:pPr>
    </w:p>
    <w:p w:rsidR="0004332A" w:rsidRDefault="0004332A" w:rsidP="00043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Направить настоящее распоряжение председателю участковой избирательной комиссии избирательного участка №722 (Казанина О.В.);</w:t>
      </w:r>
    </w:p>
    <w:p w:rsidR="0004332A" w:rsidRDefault="0004332A" w:rsidP="0004332A">
      <w:pPr>
        <w:pStyle w:val="a3"/>
        <w:widowControl w:val="0"/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 распоряжения оставляю за собой.</w:t>
      </w:r>
    </w:p>
    <w:p w:rsidR="0004332A" w:rsidRDefault="0004332A" w:rsidP="0004332A">
      <w:pPr>
        <w:pStyle w:val="a3"/>
        <w:widowControl w:val="0"/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</w:p>
    <w:p w:rsidR="0004332A" w:rsidRDefault="0004332A" w:rsidP="0004332A">
      <w:pPr>
        <w:pStyle w:val="a3"/>
        <w:widowControl w:val="0"/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</w:p>
    <w:p w:rsidR="0004332A" w:rsidRDefault="0004332A" w:rsidP="0004332A">
      <w:pPr>
        <w:pStyle w:val="a3"/>
        <w:widowControl w:val="0"/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</w:p>
    <w:p w:rsidR="0004332A" w:rsidRDefault="0004332A" w:rsidP="00043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А.В. Лугина</w:t>
      </w:r>
    </w:p>
    <w:p w:rsidR="00C47EAB" w:rsidRDefault="00786D61"/>
    <w:sectPr w:rsidR="00C47EAB" w:rsidSect="0076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New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332A"/>
    <w:rsid w:val="0004332A"/>
    <w:rsid w:val="000B61D5"/>
    <w:rsid w:val="003229D8"/>
    <w:rsid w:val="004F329A"/>
    <w:rsid w:val="00763DF0"/>
    <w:rsid w:val="00786D61"/>
    <w:rsid w:val="00843268"/>
    <w:rsid w:val="00855998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2024-03-19T05:15:00Z</cp:lastPrinted>
  <dcterms:created xsi:type="dcterms:W3CDTF">2024-03-01T03:00:00Z</dcterms:created>
  <dcterms:modified xsi:type="dcterms:W3CDTF">2024-03-19T05:15:00Z</dcterms:modified>
</cp:coreProperties>
</file>