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8D" w:rsidRDefault="0062228D" w:rsidP="00622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                             Быстроистокского района Алтайского края</w:t>
      </w:r>
    </w:p>
    <w:p w:rsidR="0062228D" w:rsidRDefault="0062228D" w:rsidP="0062228D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2228D" w:rsidRDefault="0062228D" w:rsidP="0062228D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01.02.2024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№ </w:t>
      </w:r>
      <w:r w:rsidR="00632E7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-р</w:t>
      </w:r>
    </w:p>
    <w:p w:rsidR="0062228D" w:rsidRDefault="0062228D" w:rsidP="0062228D">
      <w:pPr>
        <w:tabs>
          <w:tab w:val="left" w:pos="18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Усть-Ануй</w:t>
      </w:r>
    </w:p>
    <w:p w:rsidR="0062228D" w:rsidRDefault="0062228D" w:rsidP="0062228D">
      <w:pPr>
        <w:tabs>
          <w:tab w:val="left" w:pos="18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228D" w:rsidRDefault="0062228D" w:rsidP="0062228D">
      <w:pPr>
        <w:tabs>
          <w:tab w:val="left" w:pos="18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228D" w:rsidRDefault="0062228D" w:rsidP="00622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закреплении транспортного средства</w:t>
      </w:r>
    </w:p>
    <w:p w:rsidR="0062228D" w:rsidRDefault="0062228D" w:rsidP="0062228D">
      <w:pPr>
        <w:pStyle w:val="a3"/>
        <w:spacing w:after="0"/>
        <w:ind w:firstLine="684"/>
        <w:rPr>
          <w:i/>
          <w:sz w:val="28"/>
          <w:szCs w:val="28"/>
        </w:rPr>
      </w:pPr>
      <w:r>
        <w:rPr>
          <w:sz w:val="28"/>
          <w:szCs w:val="28"/>
        </w:rPr>
        <w:t>В целях организации проведения с 15-17 марта  2024 года выборов Президента Российской Федерации:</w:t>
      </w:r>
    </w:p>
    <w:p w:rsidR="0062228D" w:rsidRDefault="0062228D" w:rsidP="00622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Закрепить транспортное средство - УАЗ - 220695-04, государственный номерной знак С128ЧМ22 - водитель Романов Сергей Михайлович за председателем участковой избирательной комиссией №722 (Казанина О.В.) с 02.02.2024 года по 18.03.2024 года.</w:t>
      </w:r>
    </w:p>
    <w:p w:rsidR="0062228D" w:rsidRDefault="0062228D" w:rsidP="00622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28D" w:rsidRDefault="0062228D" w:rsidP="0062228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2. Контроль выполнения настоящего распоряжения оставляю за собой.</w:t>
      </w:r>
    </w:p>
    <w:p w:rsidR="0062228D" w:rsidRDefault="0062228D" w:rsidP="0062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228D" w:rsidRDefault="0062228D" w:rsidP="0062228D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</w:p>
    <w:p w:rsidR="0062228D" w:rsidRDefault="0062228D" w:rsidP="0062228D">
      <w:pPr>
        <w:autoSpaceDE w:val="0"/>
        <w:autoSpaceDN w:val="0"/>
        <w:adjustRightInd w:val="0"/>
        <w:spacing w:after="0"/>
        <w:jc w:val="both"/>
        <w:rPr>
          <w:bCs/>
          <w:sz w:val="28"/>
          <w:szCs w:val="28"/>
        </w:rPr>
      </w:pPr>
    </w:p>
    <w:p w:rsidR="0062228D" w:rsidRDefault="0062228D" w:rsidP="0062228D">
      <w:pPr>
        <w:tabs>
          <w:tab w:val="left" w:pos="54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А.В. Лугина</w:t>
      </w:r>
    </w:p>
    <w:p w:rsidR="0062228D" w:rsidRDefault="0062228D" w:rsidP="0062228D">
      <w:pPr>
        <w:tabs>
          <w:tab w:val="left" w:pos="54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распоряжением ознакомлен                                               </w:t>
      </w:r>
    </w:p>
    <w:p w:rsidR="0062228D" w:rsidRDefault="0062228D" w:rsidP="0062228D"/>
    <w:p w:rsidR="00C47EAB" w:rsidRDefault="00632E7F"/>
    <w:sectPr w:rsidR="00C47EAB" w:rsidSect="00F7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228D"/>
    <w:rsid w:val="003229D8"/>
    <w:rsid w:val="0062228D"/>
    <w:rsid w:val="00632E7F"/>
    <w:rsid w:val="00750244"/>
    <w:rsid w:val="009635EA"/>
    <w:rsid w:val="00D6763C"/>
    <w:rsid w:val="00F7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22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222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2024-03-01T03:25:00Z</cp:lastPrinted>
  <dcterms:created xsi:type="dcterms:W3CDTF">2024-03-01T03:12:00Z</dcterms:created>
  <dcterms:modified xsi:type="dcterms:W3CDTF">2024-03-01T03:26:00Z</dcterms:modified>
</cp:coreProperties>
</file>