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EC" w:rsidRDefault="004D71EC" w:rsidP="004D7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4D71EC" w:rsidRDefault="004D71EC" w:rsidP="004D71EC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D71EC" w:rsidRDefault="004D71EC" w:rsidP="004D71EC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648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.10.202</w:t>
      </w:r>
      <w:r w:rsidR="00B648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№ 1</w:t>
      </w:r>
      <w:r w:rsidR="00B648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4D71EC" w:rsidRDefault="004D71EC" w:rsidP="004D71EC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Усть-Ануй</w:t>
      </w:r>
    </w:p>
    <w:p w:rsidR="006011E2" w:rsidRDefault="004D71EC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повышении </w:t>
      </w:r>
      <w:r w:rsidR="00601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окладов (должностных</w:t>
      </w:r>
    </w:p>
    <w:p w:rsidR="006011E2" w:rsidRDefault="006011E2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окладов) </w:t>
      </w:r>
      <w:r w:rsidR="004D71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органов местного </w:t>
      </w:r>
    </w:p>
    <w:p w:rsidR="004D71EC" w:rsidRDefault="006011E2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самоуправления, замещающих должности,</w:t>
      </w:r>
    </w:p>
    <w:p w:rsidR="006011E2" w:rsidRDefault="006011E2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отнесенные к должностям </w:t>
      </w:r>
    </w:p>
    <w:p w:rsidR="006011E2" w:rsidRDefault="006011E2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службы.</w:t>
      </w:r>
    </w:p>
    <w:p w:rsidR="00742DEC" w:rsidRDefault="0084508C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D71EC" w:rsidRPr="006011E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011E2" w:rsidRPr="006011E2"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 w:rsidR="004D71EC" w:rsidRPr="006011E2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="006011E2" w:rsidRPr="006011E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Быстроистокского района </w:t>
      </w:r>
      <w:r w:rsidR="004D71EC" w:rsidRPr="006011E2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от </w:t>
      </w:r>
      <w:r w:rsidR="006011E2" w:rsidRPr="006011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71EC" w:rsidRPr="006011E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011E2" w:rsidRPr="006011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71EC" w:rsidRPr="006011E2">
        <w:rPr>
          <w:rFonts w:ascii="Times New Roman" w:eastAsia="Times New Roman" w:hAnsi="Times New Roman" w:cs="Times New Roman"/>
          <w:sz w:val="28"/>
          <w:szCs w:val="28"/>
        </w:rPr>
        <w:t>0.202</w:t>
      </w:r>
      <w:r w:rsidR="006011E2" w:rsidRPr="006011E2">
        <w:rPr>
          <w:rFonts w:ascii="Times New Roman" w:eastAsia="Times New Roman" w:hAnsi="Times New Roman" w:cs="Times New Roman"/>
          <w:sz w:val="28"/>
          <w:szCs w:val="28"/>
        </w:rPr>
        <w:t xml:space="preserve">3г. </w:t>
      </w:r>
      <w:r w:rsidR="004D71EC" w:rsidRPr="006011E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011E2" w:rsidRPr="006011E2">
        <w:rPr>
          <w:rFonts w:ascii="Times New Roman" w:eastAsia="Times New Roman" w:hAnsi="Times New Roman" w:cs="Times New Roman"/>
          <w:sz w:val="28"/>
          <w:szCs w:val="28"/>
        </w:rPr>
        <w:t>444</w:t>
      </w:r>
      <w:r w:rsidR="006011E2" w:rsidRPr="006011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011E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011E2" w:rsidRPr="006011E2">
        <w:rPr>
          <w:rFonts w:ascii="Times New Roman" w:eastAsia="Times New Roman" w:hAnsi="Times New Roman" w:cs="Times New Roman"/>
          <w:color w:val="000000"/>
          <w:sz w:val="28"/>
          <w:szCs w:val="28"/>
        </w:rPr>
        <w:t>О повышении окладов (должностных окладов)  работников органов местного самоуправления, замещающих должности, не отнесенные к должностям муниципальной службы</w:t>
      </w:r>
      <w:r w:rsidR="006011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42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Усть-Ануйского сельсовета, </w:t>
      </w:r>
    </w:p>
    <w:p w:rsidR="004D71EC" w:rsidRPr="002E1919" w:rsidRDefault="00742DEC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обязывает</w:t>
      </w:r>
      <w:r w:rsidR="004D71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508C" w:rsidRDefault="004D71EC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84508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с 01октября 2023г. в 1,055 раза оклады</w:t>
      </w:r>
      <w:r w:rsidR="0084508C" w:rsidRPr="006011E2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(должностны</w:t>
      </w:r>
      <w:r w:rsidR="008450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508C" w:rsidRPr="00601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оклад</w:t>
      </w:r>
      <w:r w:rsidR="008450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4508C" w:rsidRPr="006011E2">
        <w:rPr>
          <w:rFonts w:ascii="Times New Roman" w:eastAsia="Times New Roman" w:hAnsi="Times New Roman" w:cs="Times New Roman"/>
          <w:color w:val="000000"/>
          <w:sz w:val="28"/>
          <w:szCs w:val="28"/>
        </w:rPr>
        <w:t>)  работников органов местного самоуправления, замещающих должности, не отнесенные к должностям муниципальной службы</w:t>
      </w:r>
      <w:r w:rsidR="0084508C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администрации Усть-Ануйского сельсовета Быстроистокского района.</w:t>
      </w:r>
    </w:p>
    <w:p w:rsidR="002E1919" w:rsidRDefault="002E1919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08C" w:rsidRDefault="0084508C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Финансирование расходов, связанных с реализацией настоящего распоряжения, осуществлять в пределах средств, предусмотренных главным распорядителем средств </w:t>
      </w:r>
      <w:r w:rsidR="0006377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Усть-Ануйского сельсовета, утвержденного решением сельского Собрания депутатов "О бюджете Усть-Ануйского сельсовета Быстроистокского района Алтайского края на соответ</w:t>
      </w:r>
      <w:r w:rsidR="002E1919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ствующий финансовый год и плановый период"</w:t>
      </w:r>
    </w:p>
    <w:p w:rsidR="002E1919" w:rsidRDefault="002E1919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1EC" w:rsidRDefault="002E1919" w:rsidP="002E1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Установить, что при увеличении (индексации) окладов (должностных окладов) </w:t>
      </w:r>
      <w:r w:rsidRPr="006011E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органов местного самоуправления, замещающих должности, не отнесенные к должностям 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их размеры подлежат округлению до целого рубля в сторону увеличения.</w:t>
      </w:r>
    </w:p>
    <w:p w:rsidR="002E1919" w:rsidRDefault="002E1919" w:rsidP="002E1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1EC" w:rsidRDefault="00742DEC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D71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</w:t>
      </w:r>
      <w:r w:rsidR="002E191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D71EC">
        <w:rPr>
          <w:rFonts w:ascii="Times New Roman" w:eastAsia="Times New Roman" w:hAnsi="Times New Roman" w:cs="Times New Roman"/>
          <w:color w:val="000000"/>
          <w:sz w:val="28"/>
          <w:szCs w:val="28"/>
        </w:rPr>
        <w:t>а исполнением настоящего распоряжения оставляю за собой.</w:t>
      </w:r>
    </w:p>
    <w:p w:rsidR="004D71EC" w:rsidRDefault="004D71EC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1EC" w:rsidRDefault="004D71EC" w:rsidP="004D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1EC" w:rsidRDefault="004D71EC" w:rsidP="004D71EC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А.В. Лугина</w:t>
      </w:r>
    </w:p>
    <w:p w:rsidR="004D71EC" w:rsidRDefault="004D71EC" w:rsidP="004D71EC">
      <w:pPr>
        <w:rPr>
          <w:rFonts w:ascii="Times New Roman" w:hAnsi="Times New Roman" w:cs="Times New Roman"/>
          <w:sz w:val="28"/>
          <w:szCs w:val="28"/>
        </w:rPr>
      </w:pPr>
    </w:p>
    <w:p w:rsidR="00C47EAB" w:rsidRDefault="00F66A43"/>
    <w:sectPr w:rsidR="00C47EAB" w:rsidSect="00CC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1EC"/>
    <w:rsid w:val="00054C57"/>
    <w:rsid w:val="00063773"/>
    <w:rsid w:val="000740F2"/>
    <w:rsid w:val="002E1919"/>
    <w:rsid w:val="003229D8"/>
    <w:rsid w:val="004D71EC"/>
    <w:rsid w:val="006011E2"/>
    <w:rsid w:val="00742DEC"/>
    <w:rsid w:val="0084508C"/>
    <w:rsid w:val="00B648DC"/>
    <w:rsid w:val="00CC3A23"/>
    <w:rsid w:val="00D6763C"/>
    <w:rsid w:val="00F6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2023-11-07T03:43:00Z</cp:lastPrinted>
  <dcterms:created xsi:type="dcterms:W3CDTF">2023-10-25T04:17:00Z</dcterms:created>
  <dcterms:modified xsi:type="dcterms:W3CDTF">2023-11-07T03:50:00Z</dcterms:modified>
</cp:coreProperties>
</file>