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9B" w:rsidRDefault="0021449B" w:rsidP="0021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21449B" w:rsidRDefault="0021449B" w:rsidP="0021449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1449B" w:rsidRPr="0021449B" w:rsidRDefault="0021449B" w:rsidP="0021449B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21449B">
        <w:rPr>
          <w:rFonts w:ascii="Times New Roman" w:hAnsi="Times New Roman" w:cs="Times New Roman"/>
          <w:sz w:val="28"/>
          <w:szCs w:val="28"/>
        </w:rPr>
        <w:t xml:space="preserve">25 мая 2021 г.                                                          </w:t>
      </w:r>
      <w:r w:rsidRPr="0021449B">
        <w:rPr>
          <w:rFonts w:ascii="Times New Roman" w:hAnsi="Times New Roman" w:cs="Times New Roman"/>
          <w:sz w:val="28"/>
          <w:szCs w:val="28"/>
        </w:rPr>
        <w:tab/>
      </w:r>
      <w:r w:rsidRPr="0021449B">
        <w:rPr>
          <w:rFonts w:ascii="Times New Roman" w:hAnsi="Times New Roman" w:cs="Times New Roman"/>
          <w:sz w:val="28"/>
          <w:szCs w:val="28"/>
        </w:rPr>
        <w:tab/>
      </w:r>
      <w:r w:rsidRPr="0021449B">
        <w:rPr>
          <w:rFonts w:ascii="Times New Roman" w:hAnsi="Times New Roman" w:cs="Times New Roman"/>
          <w:sz w:val="28"/>
          <w:szCs w:val="28"/>
        </w:rPr>
        <w:tab/>
        <w:t xml:space="preserve">  № 13-р</w:t>
      </w:r>
    </w:p>
    <w:p w:rsidR="0021449B" w:rsidRDefault="0021449B" w:rsidP="0021449B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Усть-Ануй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повышении предельных размеров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денежных вознаграждений выборных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должностных лиц местного самоуправления,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осуществляющих свои полномочия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постоянной основе, и предельных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размеров  должностных окладов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 служащих</w:t>
      </w:r>
    </w:p>
    <w:p w:rsidR="0021449B" w:rsidRPr="0021449B" w:rsidRDefault="00F35D5F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449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 Правительства  Алтайского края от 11.05.2021г. № 153</w:t>
      </w:r>
      <w:r w:rsidR="00214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повышении </w:t>
      </w:r>
      <w:r w:rsidR="0021449B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предельных размеров</w:t>
      </w:r>
      <w:r w:rsid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49B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вознаграждений выборных</w:t>
      </w:r>
      <w:r w:rsid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49B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 местного самоуправления,</w:t>
      </w:r>
    </w:p>
    <w:p w:rsidR="0021449B" w:rsidRP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свои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основе, и предельных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 должностных окладов</w:t>
      </w:r>
      <w:r w:rsidRPr="00214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внесении изменений в постановление Администрации Алтайского края от 31.01.2008 № 45», </w:t>
      </w:r>
    </w:p>
    <w:p w:rsidR="0021449B" w:rsidRP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Повысить с 1января 2021 года  в 1,15 раза 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вознаграждений выборных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 местного самоуправления,</w:t>
      </w:r>
    </w:p>
    <w:p w:rsidR="0021449B" w:rsidRP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свои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основе, и предельных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 должностных окладов</w:t>
      </w:r>
      <w:r w:rsidRPr="00214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5D5F" w:rsidRDefault="00F35D5F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49B" w:rsidRDefault="0021449B" w:rsidP="00F3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при повышении </w:t>
      </w:r>
      <w:r w:rsidR="00F35D5F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</w:t>
      </w:r>
      <w:r w:rsidR="00F3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D5F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вознаграждений выборных</w:t>
      </w:r>
      <w:r w:rsidR="00F3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D5F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 местного самоуправления,</w:t>
      </w:r>
      <w:r w:rsidR="00F3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D5F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свои полномочия</w:t>
      </w:r>
      <w:r w:rsidR="00F3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D5F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основе, и предельных</w:t>
      </w:r>
      <w:r w:rsidR="00F3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D5F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 должностных окладов</w:t>
      </w:r>
      <w:r w:rsidR="00F35D5F" w:rsidRPr="00214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5D5F" w:rsidRPr="0021449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 служащих</w:t>
      </w:r>
      <w:r w:rsidR="00F3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указанные размеры подлежат округлению до целого рубля в сторону увеличения.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35D5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распространяет свое  действия на правоотношения возникшие с 01.01.2021 года.</w:t>
      </w:r>
    </w:p>
    <w:p w:rsidR="00F35D5F" w:rsidRDefault="00F35D5F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распоряжения оставляю за собой.</w:t>
      </w: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49B" w:rsidRDefault="0021449B" w:rsidP="0021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49B" w:rsidRDefault="0021449B" w:rsidP="0021449B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А.В. Лугина</w:t>
      </w:r>
    </w:p>
    <w:p w:rsidR="0021449B" w:rsidRDefault="0021449B" w:rsidP="0021449B">
      <w:pPr>
        <w:rPr>
          <w:rFonts w:ascii="Times New Roman" w:hAnsi="Times New Roman" w:cs="Times New Roman"/>
          <w:sz w:val="28"/>
          <w:szCs w:val="28"/>
        </w:rPr>
      </w:pPr>
    </w:p>
    <w:p w:rsidR="00C47EAB" w:rsidRDefault="00F35D5F"/>
    <w:sectPr w:rsidR="00C47EAB" w:rsidSect="0039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449B"/>
    <w:rsid w:val="0021449B"/>
    <w:rsid w:val="003229D8"/>
    <w:rsid w:val="00391C0F"/>
    <w:rsid w:val="00D6763C"/>
    <w:rsid w:val="00F3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2024-06-26T04:30:00Z</dcterms:created>
  <dcterms:modified xsi:type="dcterms:W3CDTF">2024-06-26T04:44:00Z</dcterms:modified>
</cp:coreProperties>
</file>