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89" w:rsidRPr="00BD263B" w:rsidRDefault="00491A89" w:rsidP="00491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491A89" w:rsidRPr="00BD263B" w:rsidRDefault="00491A89" w:rsidP="00491A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89" w:rsidRPr="00BD263B" w:rsidRDefault="00491A89" w:rsidP="00491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1A89" w:rsidRPr="00BD263B" w:rsidRDefault="00491A89" w:rsidP="00491A8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BD26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02.2021</w:t>
      </w:r>
      <w:r w:rsidRPr="00BD263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0EA">
        <w:rPr>
          <w:rFonts w:ascii="Times New Roman" w:hAnsi="Times New Roman" w:cs="Times New Roman"/>
          <w:b/>
          <w:sz w:val="28"/>
          <w:szCs w:val="28"/>
        </w:rPr>
        <w:t>1</w:t>
      </w:r>
    </w:p>
    <w:p w:rsidR="00491A89" w:rsidRPr="00BD263B" w:rsidRDefault="00491A89" w:rsidP="00491A89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3B">
        <w:rPr>
          <w:rFonts w:ascii="Times New Roman" w:hAnsi="Times New Roman" w:cs="Times New Roman"/>
          <w:b/>
          <w:sz w:val="28"/>
          <w:szCs w:val="28"/>
        </w:rPr>
        <w:t>с.Усть-Ануй</w:t>
      </w:r>
    </w:p>
    <w:p w:rsidR="00491A89" w:rsidRDefault="00491A89" w:rsidP="00491A8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проведения двадцать девятой</w:t>
      </w:r>
    </w:p>
    <w:p w:rsidR="00491A89" w:rsidRDefault="00491A89" w:rsidP="00491A8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2B4">
        <w:rPr>
          <w:rFonts w:ascii="Times New Roman" w:hAnsi="Times New Roman" w:cs="Times New Roman"/>
          <w:b/>
          <w:sz w:val="28"/>
          <w:szCs w:val="28"/>
        </w:rPr>
        <w:t xml:space="preserve">сессии сельского Собрания депутатов </w:t>
      </w:r>
    </w:p>
    <w:p w:rsidR="00491A89" w:rsidRDefault="00491A89" w:rsidP="00491A8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A89" w:rsidRDefault="00491A89" w:rsidP="00491A89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ст.19 Регламента сельского Собрания депутатов, сельское Собрание депутатов                                                                               </w:t>
      </w:r>
      <w:r w:rsidRPr="0041487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91A89" w:rsidRPr="00414876" w:rsidRDefault="00491A89" w:rsidP="00491A8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Утвердить порядок, проведения двадцать  девятой сессии сельского Собрания депутатов седьмого созыва.</w:t>
      </w:r>
    </w:p>
    <w:tbl>
      <w:tblPr>
        <w:tblStyle w:val="a3"/>
        <w:tblW w:w="0" w:type="auto"/>
        <w:tblLook w:val="04A0"/>
      </w:tblPr>
      <w:tblGrid>
        <w:gridCol w:w="594"/>
        <w:gridCol w:w="5797"/>
        <w:gridCol w:w="3180"/>
      </w:tblGrid>
      <w:tr w:rsidR="00491A89" w:rsidTr="00DA51BE">
        <w:tc>
          <w:tcPr>
            <w:tcW w:w="594" w:type="dxa"/>
          </w:tcPr>
          <w:p w:rsidR="00491A89" w:rsidRDefault="00491A89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91A89" w:rsidRDefault="00491A89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97" w:type="dxa"/>
          </w:tcPr>
          <w:p w:rsidR="00491A89" w:rsidRDefault="00491A89" w:rsidP="00DA51B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80" w:type="dxa"/>
          </w:tcPr>
          <w:p w:rsidR="00491A89" w:rsidRDefault="00491A89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для рассмотрения данного вопроса, мин.</w:t>
            </w:r>
          </w:p>
        </w:tc>
      </w:tr>
      <w:tr w:rsidR="00491A89" w:rsidTr="00DA51BE">
        <w:tc>
          <w:tcPr>
            <w:tcW w:w="594" w:type="dxa"/>
          </w:tcPr>
          <w:p w:rsidR="00491A89" w:rsidRDefault="009879A4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97" w:type="dxa"/>
          </w:tcPr>
          <w:p w:rsidR="00491A89" w:rsidRDefault="00110655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сессии – 14-1</w:t>
            </w:r>
            <w:r w:rsidR="00491A89">
              <w:rPr>
                <w:rFonts w:ascii="Times New Roman" w:hAnsi="Times New Roman" w:cs="Times New Roman"/>
                <w:sz w:val="28"/>
                <w:szCs w:val="28"/>
              </w:rPr>
              <w:t>0час.</w:t>
            </w:r>
          </w:p>
        </w:tc>
        <w:tc>
          <w:tcPr>
            <w:tcW w:w="3180" w:type="dxa"/>
          </w:tcPr>
          <w:p w:rsidR="00491A89" w:rsidRDefault="00491A89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A89" w:rsidTr="00DA51BE">
        <w:tc>
          <w:tcPr>
            <w:tcW w:w="594" w:type="dxa"/>
          </w:tcPr>
          <w:p w:rsidR="00491A89" w:rsidRDefault="009879A4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1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7" w:type="dxa"/>
          </w:tcPr>
          <w:p w:rsidR="00491A89" w:rsidRPr="00ED6270" w:rsidRDefault="00491A89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655">
              <w:rPr>
                <w:rFonts w:ascii="Times New Roman" w:hAnsi="Times New Roman" w:cs="Times New Roman"/>
                <w:sz w:val="28"/>
                <w:szCs w:val="28"/>
              </w:rPr>
              <w:t>порядке проведения двадцать  девят</w:t>
            </w:r>
            <w:r w:rsidRPr="00ED627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491A89" w:rsidRDefault="00491A89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270">
              <w:rPr>
                <w:rFonts w:ascii="Times New Roman" w:hAnsi="Times New Roman" w:cs="Times New Roman"/>
                <w:sz w:val="28"/>
                <w:szCs w:val="28"/>
              </w:rPr>
              <w:t xml:space="preserve">сессии сельского Собрания депутатов </w:t>
            </w:r>
          </w:p>
        </w:tc>
        <w:tc>
          <w:tcPr>
            <w:tcW w:w="3180" w:type="dxa"/>
          </w:tcPr>
          <w:p w:rsidR="00491A89" w:rsidRDefault="00491A89" w:rsidP="00110655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110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1A89" w:rsidTr="00230890">
        <w:trPr>
          <w:trHeight w:val="1072"/>
        </w:trPr>
        <w:tc>
          <w:tcPr>
            <w:tcW w:w="594" w:type="dxa"/>
            <w:tcBorders>
              <w:bottom w:val="single" w:sz="4" w:space="0" w:color="auto"/>
            </w:tcBorders>
          </w:tcPr>
          <w:p w:rsidR="00491A89" w:rsidRDefault="009879A4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1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491A89" w:rsidRPr="007C7966" w:rsidRDefault="00491A89" w:rsidP="00DA5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7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 принятии Устава муниципального образования</w:t>
            </w:r>
            <w:r w:rsidRPr="00ED6270">
              <w:rPr>
                <w:rStyle w:val="a4"/>
                <w:rFonts w:ascii="Times New Roman" w:hAnsi="Times New Roman" w:cs="Times New Roman"/>
                <w:b w:val="0"/>
                <w:color w:val="3C3C3C"/>
                <w:sz w:val="28"/>
                <w:szCs w:val="28"/>
                <w:shd w:val="clear" w:color="auto" w:fill="FFFFFF"/>
              </w:rPr>
              <w:t xml:space="preserve"> </w:t>
            </w:r>
            <w:r w:rsidRPr="00ED6270">
              <w:rPr>
                <w:rFonts w:ascii="Times New Roman" w:hAnsi="Times New Roman" w:cs="Times New Roman"/>
                <w:sz w:val="28"/>
                <w:szCs w:val="28"/>
              </w:rPr>
              <w:t>Усть-Ануйский сельсовет Быстроис</w:t>
            </w:r>
            <w:r w:rsidR="00110655">
              <w:rPr>
                <w:rFonts w:ascii="Times New Roman" w:hAnsi="Times New Roman" w:cs="Times New Roman"/>
                <w:sz w:val="28"/>
                <w:szCs w:val="28"/>
              </w:rPr>
              <w:t>токского района Алтайского края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491A89" w:rsidRDefault="00110655" w:rsidP="00DA51B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1A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1A89" w:rsidTr="00DA51BE">
        <w:trPr>
          <w:trHeight w:val="285"/>
        </w:trPr>
        <w:tc>
          <w:tcPr>
            <w:tcW w:w="594" w:type="dxa"/>
            <w:tcBorders>
              <w:top w:val="single" w:sz="4" w:space="0" w:color="auto"/>
            </w:tcBorders>
          </w:tcPr>
          <w:p w:rsidR="00491A89" w:rsidRDefault="009879A4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1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7" w:type="dxa"/>
            <w:tcBorders>
              <w:top w:val="single" w:sz="4" w:space="0" w:color="auto"/>
            </w:tcBorders>
          </w:tcPr>
          <w:p w:rsidR="00491A89" w:rsidRPr="00230890" w:rsidRDefault="009879A4" w:rsidP="00DA51BE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89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сельского Собрания депутатов Усть-Ануйского сельсовета Быстроистокского района Алтайского края от 14.06.2019 №18 "Об утверждении Правил благоустройства территории муниципального образования Усть-Ануйский сельсовет Быстроистокского района Алтайского края</w:t>
            </w: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491A89" w:rsidRDefault="00110655" w:rsidP="00DA51B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1A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1A89" w:rsidTr="00DA51BE">
        <w:tc>
          <w:tcPr>
            <w:tcW w:w="594" w:type="dxa"/>
          </w:tcPr>
          <w:p w:rsidR="00491A89" w:rsidRDefault="009879A4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1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7" w:type="dxa"/>
          </w:tcPr>
          <w:p w:rsidR="00491A89" w:rsidRPr="00230890" w:rsidRDefault="00110655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890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предоставлении лицами, замещающими  муниципальные должности сведений о  доходах, расходах, об имуществе и обязательствах имущественного характера</w:t>
            </w:r>
          </w:p>
        </w:tc>
        <w:tc>
          <w:tcPr>
            <w:tcW w:w="3180" w:type="dxa"/>
          </w:tcPr>
          <w:p w:rsidR="00491A89" w:rsidRDefault="00491A89" w:rsidP="00DA51B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06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0655" w:rsidTr="00DA51BE">
        <w:tc>
          <w:tcPr>
            <w:tcW w:w="594" w:type="dxa"/>
          </w:tcPr>
          <w:p w:rsidR="00110655" w:rsidRDefault="009879A4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C5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7" w:type="dxa"/>
          </w:tcPr>
          <w:p w:rsidR="00110655" w:rsidRPr="00230890" w:rsidRDefault="00110655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890">
              <w:rPr>
                <w:rFonts w:ascii="Times New Roman" w:hAnsi="Times New Roman" w:cs="Times New Roman"/>
                <w:sz w:val="28"/>
                <w:szCs w:val="28"/>
              </w:rPr>
              <w:t>Об  Отчете  главы сельсовета о результатах деятельности администрации МО Усть-Ануйский сельсовет за 2020 год и основных задачах на 2021 год</w:t>
            </w:r>
          </w:p>
        </w:tc>
        <w:tc>
          <w:tcPr>
            <w:tcW w:w="3180" w:type="dxa"/>
          </w:tcPr>
          <w:p w:rsidR="00110655" w:rsidRDefault="00110655" w:rsidP="00DA51B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0655" w:rsidTr="00DA51BE">
        <w:tc>
          <w:tcPr>
            <w:tcW w:w="594" w:type="dxa"/>
          </w:tcPr>
          <w:p w:rsidR="00110655" w:rsidRDefault="009879A4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5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7" w:type="dxa"/>
          </w:tcPr>
          <w:p w:rsidR="00110655" w:rsidRPr="00230890" w:rsidRDefault="00110655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890">
              <w:rPr>
                <w:rFonts w:ascii="Times New Roman" w:hAnsi="Times New Roman" w:cs="Times New Roman"/>
                <w:sz w:val="28"/>
                <w:szCs w:val="28"/>
              </w:rPr>
              <w:t>О мероприятиях по программе ППМИ</w:t>
            </w:r>
          </w:p>
        </w:tc>
        <w:tc>
          <w:tcPr>
            <w:tcW w:w="3180" w:type="dxa"/>
          </w:tcPr>
          <w:p w:rsidR="00110655" w:rsidRDefault="00110655" w:rsidP="00DA51B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10655" w:rsidTr="00DA51BE">
        <w:tc>
          <w:tcPr>
            <w:tcW w:w="594" w:type="dxa"/>
          </w:tcPr>
          <w:p w:rsidR="00110655" w:rsidRDefault="00110655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7" w:type="dxa"/>
          </w:tcPr>
          <w:p w:rsidR="00110655" w:rsidRPr="00230890" w:rsidRDefault="00110655" w:rsidP="00110655">
            <w:pPr>
              <w:tabs>
                <w:tab w:val="left" w:pos="20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0890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3180" w:type="dxa"/>
          </w:tcPr>
          <w:p w:rsidR="00110655" w:rsidRDefault="00110655" w:rsidP="00DA51B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0655" w:rsidTr="00DA51BE">
        <w:tc>
          <w:tcPr>
            <w:tcW w:w="594" w:type="dxa"/>
          </w:tcPr>
          <w:p w:rsidR="00110655" w:rsidRDefault="00110655" w:rsidP="00DA51BE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7" w:type="dxa"/>
          </w:tcPr>
          <w:p w:rsidR="00110655" w:rsidRDefault="00110655" w:rsidP="00110655">
            <w:pPr>
              <w:tabs>
                <w:tab w:val="left" w:pos="2010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сессии:</w:t>
            </w:r>
          </w:p>
        </w:tc>
        <w:tc>
          <w:tcPr>
            <w:tcW w:w="3180" w:type="dxa"/>
          </w:tcPr>
          <w:p w:rsidR="00110655" w:rsidRDefault="000D18A1" w:rsidP="00DA51B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</w:t>
            </w:r>
            <w:r w:rsidR="003C5E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10655" w:rsidRDefault="00110655" w:rsidP="00491A8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0655" w:rsidRDefault="00110655" w:rsidP="00491A8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0655" w:rsidRDefault="00110655" w:rsidP="00491A8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C28D5" w:rsidRPr="00491A89" w:rsidRDefault="00491A89" w:rsidP="00491A8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А. В. Лугина</w:t>
      </w:r>
    </w:p>
    <w:sectPr w:rsidR="00AC28D5" w:rsidRPr="00491A89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1A89"/>
    <w:rsid w:val="000062BA"/>
    <w:rsid w:val="00044C32"/>
    <w:rsid w:val="000B40EA"/>
    <w:rsid w:val="000D18A1"/>
    <w:rsid w:val="00110655"/>
    <w:rsid w:val="001C7BC4"/>
    <w:rsid w:val="00230890"/>
    <w:rsid w:val="003C5ECA"/>
    <w:rsid w:val="00491A89"/>
    <w:rsid w:val="005874F0"/>
    <w:rsid w:val="00615A50"/>
    <w:rsid w:val="00887A10"/>
    <w:rsid w:val="009879A4"/>
    <w:rsid w:val="00AC28D5"/>
    <w:rsid w:val="00C500FA"/>
    <w:rsid w:val="00CF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A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1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2021-02-25T01:59:00Z</cp:lastPrinted>
  <dcterms:created xsi:type="dcterms:W3CDTF">2021-02-24T03:07:00Z</dcterms:created>
  <dcterms:modified xsi:type="dcterms:W3CDTF">2021-02-26T03:12:00Z</dcterms:modified>
</cp:coreProperties>
</file>