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89" w:rsidRPr="00BD263B" w:rsidRDefault="00491A89" w:rsidP="00491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491A89" w:rsidRPr="00BD263B" w:rsidRDefault="00491A89" w:rsidP="00491A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89" w:rsidRPr="00BD263B" w:rsidRDefault="00491A89" w:rsidP="00491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1A89" w:rsidRPr="00BD263B" w:rsidRDefault="00534EF8" w:rsidP="00491A8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91A89">
        <w:rPr>
          <w:rFonts w:ascii="Times New Roman" w:hAnsi="Times New Roman" w:cs="Times New Roman"/>
          <w:b/>
          <w:sz w:val="28"/>
          <w:szCs w:val="28"/>
        </w:rPr>
        <w:t>6</w:t>
      </w:r>
      <w:r w:rsidR="00491A89" w:rsidRPr="00BD263B">
        <w:rPr>
          <w:rFonts w:ascii="Times New Roman" w:hAnsi="Times New Roman" w:cs="Times New Roman"/>
          <w:b/>
          <w:sz w:val="28"/>
          <w:szCs w:val="28"/>
        </w:rPr>
        <w:t>.</w:t>
      </w:r>
      <w:r w:rsidR="00491A8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91A89">
        <w:rPr>
          <w:rFonts w:ascii="Times New Roman" w:hAnsi="Times New Roman" w:cs="Times New Roman"/>
          <w:b/>
          <w:sz w:val="28"/>
          <w:szCs w:val="28"/>
        </w:rPr>
        <w:t>.2021</w:t>
      </w:r>
      <w:r w:rsidR="00491A89" w:rsidRPr="00BD263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№</w:t>
      </w:r>
      <w:r w:rsidR="00491A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491A89" w:rsidRPr="00BD263B" w:rsidRDefault="00491A89" w:rsidP="00491A8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491A89" w:rsidRDefault="00491A89" w:rsidP="00491A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r w:rsidR="00534EF8">
        <w:rPr>
          <w:rFonts w:ascii="Times New Roman" w:hAnsi="Times New Roman" w:cs="Times New Roman"/>
          <w:b/>
          <w:sz w:val="28"/>
          <w:szCs w:val="28"/>
        </w:rPr>
        <w:t>тридцатой</w:t>
      </w:r>
    </w:p>
    <w:p w:rsidR="00491A89" w:rsidRDefault="00491A89" w:rsidP="00491A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сессии сельского Собрания депутатов </w:t>
      </w:r>
    </w:p>
    <w:p w:rsidR="00491A89" w:rsidRDefault="00491A89" w:rsidP="00491A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A89" w:rsidRDefault="00491A89" w:rsidP="00491A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                                                                             </w:t>
      </w:r>
      <w:r w:rsidRPr="0041487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91A89" w:rsidRPr="00414876" w:rsidRDefault="00491A89" w:rsidP="00491A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</w:t>
      </w:r>
      <w:r w:rsidR="00534EF8">
        <w:rPr>
          <w:rFonts w:ascii="Times New Roman" w:hAnsi="Times New Roman" w:cs="Times New Roman"/>
          <w:sz w:val="28"/>
          <w:szCs w:val="28"/>
        </w:rPr>
        <w:t>тридцатой</w:t>
      </w:r>
      <w:r>
        <w:rPr>
          <w:rFonts w:ascii="Times New Roman" w:hAnsi="Times New Roman" w:cs="Times New Roman"/>
          <w:sz w:val="28"/>
          <w:szCs w:val="28"/>
        </w:rPr>
        <w:t xml:space="preserve"> 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491A89" w:rsidTr="00DA51BE">
        <w:tc>
          <w:tcPr>
            <w:tcW w:w="594" w:type="dxa"/>
          </w:tcPr>
          <w:p w:rsidR="00491A89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1A89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7" w:type="dxa"/>
          </w:tcPr>
          <w:p w:rsidR="00491A89" w:rsidRDefault="00491A89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80" w:type="dxa"/>
          </w:tcPr>
          <w:p w:rsidR="00491A89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491A89" w:rsidTr="00DA51BE">
        <w:tc>
          <w:tcPr>
            <w:tcW w:w="594" w:type="dxa"/>
          </w:tcPr>
          <w:p w:rsidR="00491A89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</w:tcPr>
          <w:p w:rsidR="00491A89" w:rsidRDefault="00110655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14-1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0час.</w:t>
            </w:r>
          </w:p>
        </w:tc>
        <w:tc>
          <w:tcPr>
            <w:tcW w:w="3180" w:type="dxa"/>
          </w:tcPr>
          <w:p w:rsidR="00491A89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A89" w:rsidTr="00DA51BE">
        <w:tc>
          <w:tcPr>
            <w:tcW w:w="594" w:type="dxa"/>
          </w:tcPr>
          <w:p w:rsidR="00491A89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491A89" w:rsidRPr="00ED6270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655">
              <w:rPr>
                <w:rFonts w:ascii="Times New Roman" w:hAnsi="Times New Roman" w:cs="Times New Roman"/>
                <w:sz w:val="28"/>
                <w:szCs w:val="28"/>
              </w:rPr>
              <w:t xml:space="preserve">порядке проведения </w:t>
            </w:r>
            <w:r w:rsidR="00534EF8">
              <w:rPr>
                <w:rFonts w:ascii="Times New Roman" w:hAnsi="Times New Roman" w:cs="Times New Roman"/>
                <w:sz w:val="28"/>
                <w:szCs w:val="28"/>
              </w:rPr>
              <w:t>тридцатой</w:t>
            </w:r>
          </w:p>
          <w:p w:rsidR="00491A89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270">
              <w:rPr>
                <w:rFonts w:ascii="Times New Roman" w:hAnsi="Times New Roman" w:cs="Times New Roman"/>
                <w:sz w:val="28"/>
                <w:szCs w:val="28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</w:tcPr>
          <w:p w:rsidR="00491A89" w:rsidRDefault="00491A89" w:rsidP="0011065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10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A89" w:rsidTr="00230890">
        <w:trPr>
          <w:trHeight w:val="1072"/>
        </w:trPr>
        <w:tc>
          <w:tcPr>
            <w:tcW w:w="594" w:type="dxa"/>
            <w:tcBorders>
              <w:bottom w:val="single" w:sz="4" w:space="0" w:color="auto"/>
            </w:tcBorders>
          </w:tcPr>
          <w:p w:rsidR="00491A89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534EF8" w:rsidRPr="00534EF8" w:rsidRDefault="00534EF8" w:rsidP="0053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F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534EF8">
              <w:rPr>
                <w:rFonts w:ascii="Times New Roman" w:hAnsi="Times New Roman" w:cs="Times New Roman"/>
                <w:sz w:val="28"/>
                <w:szCs w:val="28"/>
              </w:rPr>
              <w:t>Об исполнении  бюджета муниципального образования Усть-Ануйский сельсовет Быстроистокского района Алтайского края за 2020 год</w:t>
            </w:r>
          </w:p>
          <w:p w:rsidR="00491A89" w:rsidRPr="00534EF8" w:rsidRDefault="00491A89" w:rsidP="0053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491A89" w:rsidRDefault="00110655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1A89" w:rsidTr="00DA51BE">
        <w:trPr>
          <w:trHeight w:val="285"/>
        </w:trPr>
        <w:tc>
          <w:tcPr>
            <w:tcW w:w="594" w:type="dxa"/>
            <w:tcBorders>
              <w:top w:val="single" w:sz="4" w:space="0" w:color="auto"/>
            </w:tcBorders>
          </w:tcPr>
          <w:p w:rsidR="00491A89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534EF8" w:rsidRPr="00534EF8" w:rsidRDefault="00534EF8" w:rsidP="0053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F8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 Положения о бюджетном   процессе и  финансовом</w:t>
            </w:r>
          </w:p>
          <w:p w:rsidR="00534EF8" w:rsidRPr="00534EF8" w:rsidRDefault="00534EF8" w:rsidP="0053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F8">
              <w:rPr>
                <w:rFonts w:ascii="Times New Roman" w:hAnsi="Times New Roman" w:cs="Times New Roman"/>
                <w:sz w:val="28"/>
                <w:szCs w:val="28"/>
              </w:rPr>
              <w:t>контроле в   муниципальном образовании  Усть-Ануйский сельсовет</w:t>
            </w:r>
          </w:p>
          <w:p w:rsidR="00534EF8" w:rsidRPr="00534EF8" w:rsidRDefault="00534EF8" w:rsidP="0053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F8">
              <w:rPr>
                <w:rFonts w:ascii="Times New Roman" w:hAnsi="Times New Roman" w:cs="Times New Roman"/>
                <w:sz w:val="28"/>
                <w:szCs w:val="28"/>
              </w:rPr>
              <w:t>Быстроистокского  района  Алтайского края</w:t>
            </w:r>
          </w:p>
          <w:p w:rsidR="00491A89" w:rsidRPr="00534EF8" w:rsidRDefault="00491A89" w:rsidP="00534EF8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491A89" w:rsidRDefault="00110655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1A89" w:rsidTr="00DA51BE">
        <w:tc>
          <w:tcPr>
            <w:tcW w:w="594" w:type="dxa"/>
          </w:tcPr>
          <w:p w:rsidR="00491A89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534EF8" w:rsidRPr="00534EF8" w:rsidRDefault="00534EF8" w:rsidP="00534EF8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EF8">
              <w:rPr>
                <w:rFonts w:ascii="Times New Roman" w:hAnsi="Times New Roman" w:cs="Times New Roman"/>
                <w:sz w:val="28"/>
                <w:szCs w:val="28"/>
              </w:rPr>
              <w:t xml:space="preserve"> О плане работы общественных организаций при администрации Усть-Ануйского сельсовета Быстроистокского района</w:t>
            </w:r>
          </w:p>
          <w:p w:rsidR="00491A89" w:rsidRPr="00534EF8" w:rsidRDefault="00491A89" w:rsidP="00534EF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491A89" w:rsidRDefault="00534EF8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0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655" w:rsidTr="00DA51BE">
        <w:tc>
          <w:tcPr>
            <w:tcW w:w="594" w:type="dxa"/>
          </w:tcPr>
          <w:p w:rsidR="00110655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5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534EF8" w:rsidRPr="00534EF8" w:rsidRDefault="00534EF8" w:rsidP="0053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F8">
              <w:rPr>
                <w:rFonts w:ascii="Times New Roman" w:hAnsi="Times New Roman" w:cs="Times New Roman"/>
                <w:sz w:val="28"/>
                <w:szCs w:val="28"/>
              </w:rPr>
              <w:t xml:space="preserve"> О рассмотрении протеста прокурора </w:t>
            </w:r>
            <w:r w:rsidRPr="00534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Быстроистокского района </w:t>
            </w:r>
          </w:p>
          <w:p w:rsidR="00534EF8" w:rsidRPr="00534EF8" w:rsidRDefault="00534EF8" w:rsidP="0053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EF8">
              <w:rPr>
                <w:rFonts w:ascii="Times New Roman" w:hAnsi="Times New Roman" w:cs="Times New Roman"/>
                <w:sz w:val="28"/>
                <w:szCs w:val="28"/>
              </w:rPr>
              <w:t>от 16.11.2020 № 02-41-2020 на решение сельского Собрания депутатов</w:t>
            </w:r>
          </w:p>
          <w:p w:rsidR="00534EF8" w:rsidRPr="00534EF8" w:rsidRDefault="00534EF8" w:rsidP="00534EF8">
            <w:pPr>
              <w:rPr>
                <w:rFonts w:ascii="Times New Roman" w:hAnsi="Times New Roman" w:cs="Times New Roman"/>
              </w:rPr>
            </w:pPr>
            <w:r w:rsidRPr="00534EF8"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Усть-Ануйского сельсовета Быстроистокского района Алтайского края от 29.11.2018 №22 "Об утверждении перечня должностных лиц органов местного самоуправления муниципального образования  Усть-Ануйский сельсовет, уполномоченных составлять протоколы об административных правонарушениях".</w:t>
            </w:r>
          </w:p>
          <w:p w:rsidR="00110655" w:rsidRPr="00534EF8" w:rsidRDefault="00110655" w:rsidP="00534EF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10655" w:rsidRDefault="00110655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110655" w:rsidTr="00DA51BE">
        <w:tc>
          <w:tcPr>
            <w:tcW w:w="594" w:type="dxa"/>
          </w:tcPr>
          <w:p w:rsidR="00110655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C5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534EF8" w:rsidRPr="00534EF8" w:rsidRDefault="00534EF8" w:rsidP="00534E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4EF8">
              <w:rPr>
                <w:rFonts w:ascii="Times New Roman" w:hAnsi="Times New Roman" w:cs="Times New Roman"/>
                <w:sz w:val="28"/>
                <w:szCs w:val="28"/>
              </w:rPr>
              <w:t xml:space="preserve"> О рассмотрении протеста прокурора Быстроистокского района от 05.03.2021</w:t>
            </w:r>
            <w:r w:rsidRPr="00534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34EF8">
              <w:rPr>
                <w:rFonts w:ascii="Times New Roman" w:hAnsi="Times New Roman" w:cs="Times New Roman"/>
                <w:sz w:val="28"/>
                <w:szCs w:val="28"/>
              </w:rPr>
              <w:t>№ 02-41-2021 на решение сельского Собрания депутатов Усть-Ануйского сельсовета Быстроистокского района Алтайского края от 25.02.2014 №2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МО Усть-Ануйский сельсовет Быстроистокского района Алтайского края и должности муниципальной службы, и членов их семей на официальном сайте администрации сельсовета и обнародовании на информационном стенде администрации сельсовета".</w:t>
            </w:r>
          </w:p>
          <w:p w:rsidR="00110655" w:rsidRPr="00534EF8" w:rsidRDefault="00110655" w:rsidP="00534EF8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110655" w:rsidRDefault="00110655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0655" w:rsidTr="00DA51BE">
        <w:tc>
          <w:tcPr>
            <w:tcW w:w="594" w:type="dxa"/>
          </w:tcPr>
          <w:p w:rsidR="00110655" w:rsidRDefault="00110655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</w:tcPr>
          <w:p w:rsidR="00110655" w:rsidRPr="00230890" w:rsidRDefault="00110655" w:rsidP="00110655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890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180" w:type="dxa"/>
          </w:tcPr>
          <w:p w:rsidR="00110655" w:rsidRDefault="00110655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0655" w:rsidTr="00DA51BE">
        <w:tc>
          <w:tcPr>
            <w:tcW w:w="594" w:type="dxa"/>
          </w:tcPr>
          <w:p w:rsidR="00110655" w:rsidRDefault="00110655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</w:tcPr>
          <w:p w:rsidR="00110655" w:rsidRDefault="00110655" w:rsidP="00110655">
            <w:pPr>
              <w:tabs>
                <w:tab w:val="left" w:pos="201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сессии:</w:t>
            </w:r>
          </w:p>
        </w:tc>
        <w:tc>
          <w:tcPr>
            <w:tcW w:w="3180" w:type="dxa"/>
          </w:tcPr>
          <w:p w:rsidR="00110655" w:rsidRDefault="000D18A1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</w:t>
            </w:r>
            <w:r w:rsidR="003C5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10655" w:rsidRDefault="00110655" w:rsidP="00491A8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0655" w:rsidRDefault="00110655" w:rsidP="00491A8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0655" w:rsidRDefault="00110655" w:rsidP="00491A8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C28D5" w:rsidRPr="00491A89" w:rsidRDefault="00491A89" w:rsidP="00491A8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sectPr w:rsidR="00AC28D5" w:rsidRPr="00491A89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1A89"/>
    <w:rsid w:val="000062BA"/>
    <w:rsid w:val="00044C32"/>
    <w:rsid w:val="000B40EA"/>
    <w:rsid w:val="000D18A1"/>
    <w:rsid w:val="00110655"/>
    <w:rsid w:val="001C7BC4"/>
    <w:rsid w:val="00230890"/>
    <w:rsid w:val="003C5ECA"/>
    <w:rsid w:val="00491A89"/>
    <w:rsid w:val="00534EF8"/>
    <w:rsid w:val="005874F0"/>
    <w:rsid w:val="00615A50"/>
    <w:rsid w:val="00887A10"/>
    <w:rsid w:val="009879A4"/>
    <w:rsid w:val="00AC28D5"/>
    <w:rsid w:val="00C500FA"/>
    <w:rsid w:val="00CF3613"/>
    <w:rsid w:val="00D9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A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1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2021-02-25T01:59:00Z</cp:lastPrinted>
  <dcterms:created xsi:type="dcterms:W3CDTF">2021-02-24T03:07:00Z</dcterms:created>
  <dcterms:modified xsi:type="dcterms:W3CDTF">2021-04-05T03:24:00Z</dcterms:modified>
</cp:coreProperties>
</file>