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CC" w:rsidRDefault="00BD0ACC" w:rsidP="00BD0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</w:p>
    <w:p w:rsidR="00BD0ACC" w:rsidRPr="00656B01" w:rsidRDefault="00BD0ACC" w:rsidP="00BD0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BD0ACC" w:rsidRPr="00656B01" w:rsidRDefault="00BD0ACC" w:rsidP="00BD0ACC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BD0ACC" w:rsidRDefault="00BD0ACC" w:rsidP="00BD0ACC">
      <w:pPr>
        <w:rPr>
          <w:sz w:val="28"/>
          <w:szCs w:val="28"/>
        </w:rPr>
      </w:pPr>
    </w:p>
    <w:p w:rsidR="00BD0ACC" w:rsidRPr="00CB2467" w:rsidRDefault="00BD0ACC" w:rsidP="00BD0ACC">
      <w:pPr>
        <w:tabs>
          <w:tab w:val="left" w:pos="3870"/>
        </w:tabs>
        <w:jc w:val="center"/>
        <w:rPr>
          <w:b/>
          <w:sz w:val="28"/>
          <w:szCs w:val="28"/>
        </w:rPr>
      </w:pPr>
      <w:r w:rsidRPr="00CB2467">
        <w:rPr>
          <w:b/>
          <w:sz w:val="28"/>
          <w:szCs w:val="28"/>
        </w:rPr>
        <w:t>РЕШЕНИЕ</w:t>
      </w:r>
    </w:p>
    <w:p w:rsidR="00BD0ACC" w:rsidRPr="00CB2467" w:rsidRDefault="00BD0ACC" w:rsidP="00BD0ACC">
      <w:pPr>
        <w:rPr>
          <w:b/>
          <w:sz w:val="28"/>
          <w:szCs w:val="28"/>
        </w:rPr>
      </w:pPr>
    </w:p>
    <w:p w:rsidR="00BD0ACC" w:rsidRPr="002C1ACD" w:rsidRDefault="00BD0ACC" w:rsidP="00BD0ACC">
      <w:pPr>
        <w:rPr>
          <w:b/>
          <w:sz w:val="28"/>
          <w:szCs w:val="28"/>
        </w:rPr>
      </w:pPr>
      <w:r w:rsidRPr="002C1A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25.12</w:t>
      </w:r>
      <w:r w:rsidRPr="002C1ACD">
        <w:rPr>
          <w:b/>
          <w:sz w:val="28"/>
          <w:szCs w:val="28"/>
        </w:rPr>
        <w:t xml:space="preserve">. 2020                                                                                                   № </w:t>
      </w:r>
      <w:r>
        <w:rPr>
          <w:b/>
          <w:sz w:val="28"/>
          <w:szCs w:val="28"/>
        </w:rPr>
        <w:t>77</w:t>
      </w:r>
    </w:p>
    <w:p w:rsidR="00BD0ACC" w:rsidRPr="002C1ACD" w:rsidRDefault="00BD0ACC" w:rsidP="00BD0ACC">
      <w:pPr>
        <w:tabs>
          <w:tab w:val="left" w:pos="3525"/>
          <w:tab w:val="center" w:pos="4677"/>
        </w:tabs>
        <w:jc w:val="center"/>
        <w:rPr>
          <w:b/>
          <w:sz w:val="28"/>
          <w:szCs w:val="28"/>
        </w:rPr>
      </w:pPr>
      <w:r w:rsidRPr="002C1ACD">
        <w:rPr>
          <w:b/>
          <w:sz w:val="28"/>
          <w:szCs w:val="28"/>
        </w:rPr>
        <w:t>с.Усть-Ануй</w:t>
      </w:r>
    </w:p>
    <w:p w:rsidR="00BD0ACC" w:rsidRDefault="00BD0ACC" w:rsidP="00BD0ACC">
      <w:pPr>
        <w:rPr>
          <w:sz w:val="28"/>
          <w:szCs w:val="28"/>
        </w:rPr>
      </w:pPr>
    </w:p>
    <w:p w:rsidR="00BD0ACC" w:rsidRPr="008F1A70" w:rsidRDefault="00BD0ACC" w:rsidP="00BD0ACC">
      <w:pPr>
        <w:jc w:val="center"/>
        <w:rPr>
          <w:b/>
          <w:sz w:val="28"/>
          <w:szCs w:val="28"/>
        </w:rPr>
      </w:pPr>
      <w:r w:rsidRPr="008F1A70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с</w:t>
      </w:r>
      <w:r w:rsidRPr="008F1A70">
        <w:rPr>
          <w:b/>
          <w:sz w:val="28"/>
          <w:szCs w:val="28"/>
        </w:rPr>
        <w:t>ельского Собрания депутатов</w:t>
      </w:r>
    </w:p>
    <w:p w:rsidR="00BD0ACC" w:rsidRDefault="00BD0ACC" w:rsidP="00BD0ACC">
      <w:pPr>
        <w:jc w:val="center"/>
        <w:rPr>
          <w:b/>
          <w:sz w:val="28"/>
          <w:szCs w:val="28"/>
        </w:rPr>
      </w:pPr>
      <w:r w:rsidRPr="008F1A70">
        <w:rPr>
          <w:b/>
          <w:sz w:val="28"/>
          <w:szCs w:val="28"/>
        </w:rPr>
        <w:t>Усть-Ануйского сельсовета</w:t>
      </w:r>
      <w:r>
        <w:rPr>
          <w:b/>
          <w:sz w:val="28"/>
          <w:szCs w:val="28"/>
        </w:rPr>
        <w:t xml:space="preserve"> Быстроистокского района от 23.12.2019 № 38</w:t>
      </w:r>
      <w:r w:rsidRPr="008F1A70">
        <w:rPr>
          <w:b/>
          <w:sz w:val="28"/>
          <w:szCs w:val="28"/>
        </w:rPr>
        <w:t xml:space="preserve"> «О бюджете</w:t>
      </w:r>
      <w:r>
        <w:rPr>
          <w:b/>
          <w:sz w:val="28"/>
          <w:szCs w:val="28"/>
        </w:rPr>
        <w:t xml:space="preserve"> сельского поселения на 2020 </w:t>
      </w:r>
      <w:r w:rsidRPr="00E15080">
        <w:rPr>
          <w:b/>
          <w:sz w:val="28"/>
          <w:szCs w:val="28"/>
        </w:rPr>
        <w:t>год»</w:t>
      </w:r>
    </w:p>
    <w:p w:rsidR="00BD0ACC" w:rsidRPr="00E15080" w:rsidRDefault="00BD0ACC" w:rsidP="00BD0ACC">
      <w:pPr>
        <w:jc w:val="center"/>
        <w:rPr>
          <w:b/>
          <w:sz w:val="28"/>
          <w:szCs w:val="28"/>
        </w:rPr>
      </w:pPr>
    </w:p>
    <w:p w:rsidR="00BD0ACC" w:rsidRDefault="00BD0ACC" w:rsidP="00BD0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21 Устава муниципального образования Усть-Ануйский сельсовет, статьей 16 решения сельского Собрания депутатов Усть-Ануйского сельсовета от 14.02.2008 №6 «Об утверждении Положения о бюджетном устройстве, бюджетном процессе и финансовом контроле в муниципальном образовании Усть-Ануйский сельсовет», сельское Собрание депутатов Усть-Ануйского сельсовета Быстроистокского района </w:t>
      </w:r>
    </w:p>
    <w:p w:rsidR="00BD0ACC" w:rsidRDefault="00BD0ACC" w:rsidP="00BD0A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РЕШИЛО</w:t>
      </w:r>
      <w:r w:rsidRPr="00D20B1D">
        <w:rPr>
          <w:b/>
          <w:sz w:val="28"/>
          <w:szCs w:val="28"/>
        </w:rPr>
        <w:t>:</w:t>
      </w:r>
    </w:p>
    <w:p w:rsidR="00BD0ACC" w:rsidRDefault="00BD0ACC" w:rsidP="00BD0ACC">
      <w:pPr>
        <w:rPr>
          <w:sz w:val="28"/>
          <w:szCs w:val="28"/>
        </w:rPr>
      </w:pPr>
      <w:r>
        <w:rPr>
          <w:sz w:val="28"/>
          <w:szCs w:val="28"/>
        </w:rPr>
        <w:t>1. Подпункты 1, 2  пункта 1 статьи 1 решения</w:t>
      </w:r>
      <w:r w:rsidRPr="002C1A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Собрания депутатов Усть-Ануйского сельсовета Быстроистокского района </w:t>
      </w:r>
      <w:r w:rsidRPr="002C1ACD">
        <w:rPr>
          <w:sz w:val="28"/>
          <w:szCs w:val="28"/>
        </w:rPr>
        <w:t>от 23.12.2019 № 38</w:t>
      </w:r>
      <w:r>
        <w:rPr>
          <w:sz w:val="28"/>
          <w:szCs w:val="28"/>
        </w:rPr>
        <w:t xml:space="preserve"> «О бюджете </w:t>
      </w:r>
      <w:r w:rsidRPr="002C1ACD">
        <w:rPr>
          <w:sz w:val="28"/>
          <w:szCs w:val="28"/>
        </w:rPr>
        <w:t>сельского поселения на 2020 год»</w:t>
      </w:r>
      <w:r>
        <w:rPr>
          <w:sz w:val="28"/>
          <w:szCs w:val="28"/>
        </w:rPr>
        <w:t xml:space="preserve"> изложить в следующей редакции:</w:t>
      </w:r>
    </w:p>
    <w:p w:rsidR="00BD0ACC" w:rsidRDefault="00BD0ACC" w:rsidP="00BD0ACC">
      <w:pPr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</w:t>
      </w:r>
      <w:r w:rsidR="00F23508">
        <w:rPr>
          <w:sz w:val="28"/>
          <w:szCs w:val="28"/>
        </w:rPr>
        <w:t>в бюджета поселения в сумме 2491</w:t>
      </w:r>
      <w:r>
        <w:rPr>
          <w:sz w:val="28"/>
          <w:szCs w:val="28"/>
        </w:rPr>
        <w:t>,1тыс. рублей, в том числе безвозмездных поступлений, получаемых из других бюджетов бюджетной системы РФ, в сумме 2149,0тыс. рублей.</w:t>
      </w:r>
    </w:p>
    <w:p w:rsidR="00BD0ACC" w:rsidRDefault="00BD0ACC" w:rsidP="00BD0ACC">
      <w:pPr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</w:t>
      </w:r>
      <w:r w:rsidR="00F23508">
        <w:rPr>
          <w:sz w:val="28"/>
          <w:szCs w:val="28"/>
        </w:rPr>
        <w:t xml:space="preserve"> бюджета поселения  в сумме 2488</w:t>
      </w:r>
      <w:r>
        <w:rPr>
          <w:sz w:val="28"/>
          <w:szCs w:val="28"/>
        </w:rPr>
        <w:t>,1тыс. рублей.</w:t>
      </w:r>
    </w:p>
    <w:p w:rsidR="00F23508" w:rsidRDefault="00F23508" w:rsidP="00BD0ACC">
      <w:pPr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- 3,0 тыс.руб.</w:t>
      </w:r>
    </w:p>
    <w:p w:rsidR="00BD0ACC" w:rsidRPr="00C34374" w:rsidRDefault="00BD0ACC" w:rsidP="00BD0ACC">
      <w:pPr>
        <w:rPr>
          <w:sz w:val="28"/>
          <w:szCs w:val="28"/>
        </w:rPr>
      </w:pPr>
    </w:p>
    <w:p w:rsidR="00BD0ACC" w:rsidRDefault="00BD0ACC" w:rsidP="00BD0ACC">
      <w:pPr>
        <w:rPr>
          <w:sz w:val="28"/>
          <w:szCs w:val="28"/>
        </w:rPr>
      </w:pPr>
      <w:r>
        <w:rPr>
          <w:sz w:val="28"/>
          <w:szCs w:val="28"/>
        </w:rPr>
        <w:t>2. Приложение 5 к решению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Собрания депутатов Усть-Ануйского сельсовета Быстроистокского района от 23.12.2019 № 38 «О бюджете</w:t>
      </w:r>
    </w:p>
    <w:p w:rsidR="00BD0ACC" w:rsidRDefault="00BD0ACC" w:rsidP="00BD0AC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2020 год» изложить в следующей редакции (прилагается).</w:t>
      </w:r>
    </w:p>
    <w:p w:rsidR="00BD0ACC" w:rsidRDefault="00BD0ACC" w:rsidP="00BD0ACC">
      <w:pPr>
        <w:rPr>
          <w:sz w:val="28"/>
          <w:szCs w:val="28"/>
        </w:rPr>
      </w:pPr>
    </w:p>
    <w:p w:rsidR="00BD0ACC" w:rsidRPr="001C723E" w:rsidRDefault="00BD0ACC" w:rsidP="00BD0ACC">
      <w:pPr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</w:t>
      </w:r>
    </w:p>
    <w:p w:rsidR="00BD0ACC" w:rsidRDefault="00BD0ACC" w:rsidP="00BD0ACC">
      <w:pPr>
        <w:rPr>
          <w:sz w:val="28"/>
          <w:szCs w:val="28"/>
        </w:rPr>
      </w:pPr>
    </w:p>
    <w:p w:rsidR="00BD0ACC" w:rsidRDefault="00BD0ACC" w:rsidP="00BD0ACC">
      <w:pPr>
        <w:rPr>
          <w:sz w:val="28"/>
          <w:szCs w:val="28"/>
        </w:rPr>
      </w:pPr>
    </w:p>
    <w:p w:rsidR="00BD0ACC" w:rsidRPr="00B13A01" w:rsidRDefault="00BD0ACC" w:rsidP="00BD0ACC">
      <w:pPr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                                                                    А. В. Лугина                                                   </w:t>
      </w:r>
    </w:p>
    <w:p w:rsidR="00BD0ACC" w:rsidRPr="00B13A01" w:rsidRDefault="00BD0ACC" w:rsidP="00BD0ACC">
      <w:pPr>
        <w:rPr>
          <w:sz w:val="28"/>
          <w:szCs w:val="28"/>
        </w:rPr>
      </w:pPr>
    </w:p>
    <w:p w:rsidR="00BD0ACC" w:rsidRPr="00B13A01" w:rsidRDefault="00BD0ACC" w:rsidP="00BD0ACC">
      <w:pPr>
        <w:rPr>
          <w:sz w:val="28"/>
          <w:szCs w:val="28"/>
        </w:rPr>
      </w:pPr>
    </w:p>
    <w:p w:rsidR="00BD0ACC" w:rsidRPr="00B13A01" w:rsidRDefault="00BD0ACC" w:rsidP="00BD0ACC">
      <w:pPr>
        <w:rPr>
          <w:sz w:val="28"/>
          <w:szCs w:val="28"/>
        </w:rPr>
      </w:pPr>
    </w:p>
    <w:p w:rsidR="00BD0ACC" w:rsidRPr="00B13A01" w:rsidRDefault="00BD0ACC" w:rsidP="00BD0ACC">
      <w:pPr>
        <w:rPr>
          <w:sz w:val="28"/>
          <w:szCs w:val="28"/>
        </w:rPr>
      </w:pPr>
    </w:p>
    <w:p w:rsidR="00BD0ACC" w:rsidRDefault="00BD0ACC" w:rsidP="00BD0ACC">
      <w:pPr>
        <w:rPr>
          <w:sz w:val="28"/>
          <w:szCs w:val="28"/>
        </w:rPr>
      </w:pPr>
    </w:p>
    <w:p w:rsidR="00BD0ACC" w:rsidRPr="00B13A01" w:rsidRDefault="00BD0ACC" w:rsidP="00BD0ACC">
      <w:pPr>
        <w:rPr>
          <w:sz w:val="28"/>
          <w:szCs w:val="28"/>
        </w:rPr>
      </w:pPr>
    </w:p>
    <w:p w:rsidR="00BD0ACC" w:rsidRDefault="00BD0ACC" w:rsidP="00BD0ACC">
      <w:pPr>
        <w:rPr>
          <w:sz w:val="28"/>
          <w:szCs w:val="28"/>
        </w:rPr>
      </w:pPr>
    </w:p>
    <w:p w:rsidR="00BD0ACC" w:rsidRDefault="00BD0ACC" w:rsidP="00BD0ACC">
      <w:pPr>
        <w:rPr>
          <w:sz w:val="28"/>
          <w:szCs w:val="28"/>
        </w:rPr>
      </w:pPr>
    </w:p>
    <w:p w:rsidR="00BD0ACC" w:rsidRDefault="00BD0ACC" w:rsidP="00BD0ACC">
      <w:pPr>
        <w:rPr>
          <w:sz w:val="28"/>
          <w:szCs w:val="28"/>
        </w:rPr>
      </w:pPr>
    </w:p>
    <w:p w:rsidR="00BD0ACC" w:rsidRDefault="00BD0ACC" w:rsidP="00BD0ACC">
      <w:pPr>
        <w:rPr>
          <w:sz w:val="28"/>
          <w:szCs w:val="28"/>
        </w:rPr>
      </w:pPr>
    </w:p>
    <w:p w:rsidR="00BD0ACC" w:rsidRPr="00B13A01" w:rsidRDefault="00BD0ACC" w:rsidP="00BD0ACC">
      <w:pPr>
        <w:rPr>
          <w:sz w:val="28"/>
          <w:szCs w:val="28"/>
        </w:rPr>
      </w:pPr>
    </w:p>
    <w:p w:rsidR="00BD0ACC" w:rsidRDefault="00BD0ACC" w:rsidP="00BD0ACC">
      <w:pPr>
        <w:rPr>
          <w:sz w:val="28"/>
          <w:szCs w:val="28"/>
        </w:rPr>
      </w:pPr>
    </w:p>
    <w:tbl>
      <w:tblPr>
        <w:tblW w:w="9590" w:type="dxa"/>
        <w:tblInd w:w="-5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6"/>
        <w:gridCol w:w="547"/>
        <w:gridCol w:w="2676"/>
        <w:gridCol w:w="742"/>
        <w:gridCol w:w="1209"/>
      </w:tblGrid>
      <w:tr w:rsidR="00BD0ACC" w:rsidRPr="009A4360" w:rsidTr="00F335D9">
        <w:trPr>
          <w:trHeight w:val="362"/>
        </w:trPr>
        <w:tc>
          <w:tcPr>
            <w:tcW w:w="4416" w:type="dxa"/>
            <w:vMerge w:val="restart"/>
            <w:tcBorders>
              <w:top w:val="nil"/>
            </w:tcBorders>
          </w:tcPr>
          <w:p w:rsidR="00BD0ACC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360">
              <w:rPr>
                <w:color w:val="000000"/>
              </w:rPr>
              <w:t xml:space="preserve">ПРИЛОЖЕНИЕ </w:t>
            </w:r>
          </w:p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D4D6B">
              <w:rPr>
                <w:color w:val="000000"/>
                <w:sz w:val="28"/>
                <w:szCs w:val="28"/>
              </w:rPr>
              <w:t xml:space="preserve"> </w:t>
            </w:r>
            <w:r w:rsidRPr="009A4360">
              <w:rPr>
                <w:color w:val="000000"/>
              </w:rPr>
              <w:t>к решению сельского Собрания депутатов Уст</w:t>
            </w:r>
            <w:r>
              <w:rPr>
                <w:color w:val="000000"/>
              </w:rPr>
              <w:t>ь-Ануйского сельсовета  от 25.12</w:t>
            </w:r>
            <w:r w:rsidRPr="009A4360">
              <w:rPr>
                <w:color w:val="000000"/>
              </w:rPr>
              <w:t xml:space="preserve">.2020 г. № </w:t>
            </w:r>
            <w:r>
              <w:rPr>
                <w:color w:val="000000"/>
              </w:rPr>
              <w:t>77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</w:tcBorders>
          </w:tcPr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</w:tcPr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</w:tcBorders>
          </w:tcPr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D0ACC" w:rsidRPr="009A4360" w:rsidTr="00F335D9">
        <w:trPr>
          <w:trHeight w:val="696"/>
        </w:trPr>
        <w:tc>
          <w:tcPr>
            <w:tcW w:w="4416" w:type="dxa"/>
            <w:vMerge/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vMerge/>
            <w:tcBorders>
              <w:left w:val="nil"/>
            </w:tcBorders>
          </w:tcPr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27" w:type="dxa"/>
            <w:gridSpan w:val="3"/>
            <w:tcBorders>
              <w:left w:val="nil"/>
            </w:tcBorders>
          </w:tcPr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D0ACC" w:rsidRPr="009A4360" w:rsidTr="00F335D9">
        <w:trPr>
          <w:trHeight w:val="696"/>
        </w:trPr>
        <w:tc>
          <w:tcPr>
            <w:tcW w:w="9590" w:type="dxa"/>
            <w:gridSpan w:val="5"/>
          </w:tcPr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360">
              <w:rPr>
                <w:color w:val="000000"/>
              </w:rPr>
              <w:t>«О внесении изменений в решение</w:t>
            </w:r>
          </w:p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360">
              <w:rPr>
                <w:color w:val="000000"/>
              </w:rPr>
              <w:t>сельского Собрания депутатов</w:t>
            </w:r>
          </w:p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360">
              <w:rPr>
                <w:color w:val="000000"/>
              </w:rPr>
              <w:t>Усть-Ануйского сельсовета</w:t>
            </w:r>
          </w:p>
          <w:p w:rsidR="00BD0ACC" w:rsidRPr="009A4360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360">
              <w:rPr>
                <w:color w:val="000000"/>
              </w:rPr>
              <w:t>от 23.12.2019г. №38 «О бюджете</w:t>
            </w:r>
          </w:p>
          <w:p w:rsidR="00BD0ACC" w:rsidRPr="009A4360" w:rsidRDefault="00BD0ACC" w:rsidP="00F335D9">
            <w:pPr>
              <w:tabs>
                <w:tab w:val="center" w:pos="4765"/>
                <w:tab w:val="left" w:pos="712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A4360">
              <w:rPr>
                <w:color w:val="000000"/>
              </w:rPr>
              <w:t>поселения на 2020год»</w:t>
            </w:r>
          </w:p>
        </w:tc>
      </w:tr>
    </w:tbl>
    <w:p w:rsidR="00BD0ACC" w:rsidRDefault="00BD0ACC" w:rsidP="00BD0ACC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590" w:type="dxa"/>
        <w:tblInd w:w="-5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8"/>
        <w:gridCol w:w="758"/>
        <w:gridCol w:w="547"/>
        <w:gridCol w:w="564"/>
        <w:gridCol w:w="2112"/>
        <w:gridCol w:w="742"/>
        <w:gridCol w:w="1209"/>
      </w:tblGrid>
      <w:tr w:rsidR="00BD0ACC" w:rsidRPr="007D4D6B" w:rsidTr="00F335D9">
        <w:trPr>
          <w:trHeight w:val="362"/>
        </w:trPr>
        <w:tc>
          <w:tcPr>
            <w:tcW w:w="9590" w:type="dxa"/>
            <w:gridSpan w:val="7"/>
          </w:tcPr>
          <w:p w:rsidR="00BD0ACC" w:rsidRPr="009A4360" w:rsidRDefault="00BD0ACC" w:rsidP="00F335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A4360">
              <w:rPr>
                <w:b/>
                <w:color w:val="000000"/>
                <w:sz w:val="28"/>
                <w:szCs w:val="28"/>
              </w:rPr>
              <w:t>Ведомственная структура расходов бюджета поселения на 2020 год</w:t>
            </w:r>
          </w:p>
        </w:tc>
      </w:tr>
      <w:tr w:rsidR="00BD0ACC" w:rsidRPr="007D4D6B" w:rsidTr="00F335D9">
        <w:trPr>
          <w:trHeight w:val="1368"/>
        </w:trPr>
        <w:tc>
          <w:tcPr>
            <w:tcW w:w="9590" w:type="dxa"/>
            <w:gridSpan w:val="7"/>
            <w:tcBorders>
              <w:bottom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7D4D6B">
              <w:rPr>
                <w:color w:val="000000"/>
                <w:sz w:val="28"/>
                <w:szCs w:val="28"/>
              </w:rPr>
              <w:t xml:space="preserve"> </w:t>
            </w:r>
          </w:p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D4D6B">
              <w:rPr>
                <w:color w:val="000000"/>
                <w:sz w:val="28"/>
                <w:szCs w:val="28"/>
              </w:rPr>
              <w:t xml:space="preserve"> </w:t>
            </w:r>
          </w:p>
          <w:p w:rsidR="00BD0ACC" w:rsidRPr="007D4D6B" w:rsidRDefault="00BD0ACC" w:rsidP="00F335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D0ACC" w:rsidRPr="007D4D6B" w:rsidTr="00F335D9">
        <w:trPr>
          <w:trHeight w:val="9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Наименование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Код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D4D6B"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D4D6B">
              <w:rPr>
                <w:color w:val="000000"/>
              </w:rPr>
              <w:t>Пр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ЦСР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7D4D6B">
              <w:rPr>
                <w:color w:val="000000"/>
              </w:rPr>
              <w:t>Вр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Сумма, тыс. рублей</w:t>
            </w:r>
          </w:p>
        </w:tc>
      </w:tr>
      <w:tr w:rsidR="00BD0ACC" w:rsidRPr="007D4D6B" w:rsidTr="00F335D9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7</w:t>
            </w:r>
          </w:p>
        </w:tc>
      </w:tr>
      <w:tr w:rsidR="00BD0ACC" w:rsidRPr="007D4D6B" w:rsidTr="00F335D9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Администрация Усть-Ануйского сельсовета Быстроистокского района Алтайского края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2487,1</w:t>
            </w:r>
          </w:p>
        </w:tc>
      </w:tr>
      <w:tr w:rsidR="00BD0ACC" w:rsidRPr="007D4D6B" w:rsidTr="00F335D9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767,8</w:t>
            </w:r>
          </w:p>
        </w:tc>
      </w:tr>
      <w:tr w:rsidR="00BD0ACC" w:rsidRPr="007D4D6B" w:rsidTr="00F335D9">
        <w:trPr>
          <w:trHeight w:val="142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</w:tr>
      <w:tr w:rsidR="00BD0ACC" w:rsidRPr="007D4D6B" w:rsidTr="00F335D9">
        <w:trPr>
          <w:trHeight w:val="18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</w:tr>
      <w:tr w:rsidR="00BD0ACC" w:rsidRPr="007D4D6B" w:rsidTr="00F335D9">
        <w:trPr>
          <w:trHeight w:val="108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</w:tr>
      <w:tr w:rsidR="00BD0ACC" w:rsidRPr="007D4D6B" w:rsidTr="00F335D9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Глава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</w:tr>
      <w:tr w:rsidR="00BD0ACC" w:rsidRPr="007D4D6B" w:rsidTr="00F335D9">
        <w:trPr>
          <w:trHeight w:val="291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344,4</w:t>
            </w:r>
          </w:p>
        </w:tc>
      </w:tr>
      <w:tr w:rsidR="00BD0ACC" w:rsidRPr="007D4D6B" w:rsidTr="00F335D9">
        <w:trPr>
          <w:trHeight w:val="25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403,4</w:t>
            </w:r>
          </w:p>
        </w:tc>
      </w:tr>
      <w:tr w:rsidR="00BD0ACC" w:rsidRPr="007D4D6B" w:rsidTr="00F335D9">
        <w:trPr>
          <w:trHeight w:val="16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403,4</w:t>
            </w:r>
          </w:p>
        </w:tc>
      </w:tr>
      <w:tr w:rsidR="00BD0ACC" w:rsidRPr="007D4D6B" w:rsidTr="00F335D9">
        <w:trPr>
          <w:trHeight w:val="101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403,4</w:t>
            </w:r>
          </w:p>
        </w:tc>
      </w:tr>
      <w:tr w:rsidR="00BD0ACC" w:rsidRPr="007D4D6B" w:rsidTr="00F335D9">
        <w:trPr>
          <w:trHeight w:val="69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403,4</w:t>
            </w:r>
          </w:p>
        </w:tc>
      </w:tr>
      <w:tr w:rsidR="00BD0ACC" w:rsidRPr="007D4D6B" w:rsidTr="00F335D9">
        <w:trPr>
          <w:trHeight w:val="28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289,4</w:t>
            </w:r>
          </w:p>
        </w:tc>
      </w:tr>
      <w:tr w:rsidR="00BD0ACC" w:rsidRPr="007D4D6B" w:rsidTr="00F335D9">
        <w:trPr>
          <w:trHeight w:val="146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</w:tc>
      </w:tr>
      <w:tr w:rsidR="00BD0ACC" w:rsidRPr="007D4D6B" w:rsidTr="00F335D9">
        <w:trPr>
          <w:trHeight w:val="76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Уплата налогов, сборов и иных платежей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01 2 00 10110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850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23,0</w:t>
            </w:r>
          </w:p>
        </w:tc>
      </w:tr>
      <w:tr w:rsidR="00BD0ACC" w:rsidRPr="007D4D6B" w:rsidTr="00F335D9">
        <w:trPr>
          <w:trHeight w:val="7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D0ACC" w:rsidRPr="007D4D6B" w:rsidTr="00F335D9">
        <w:trPr>
          <w:trHeight w:val="174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1,0</w:t>
            </w:r>
          </w:p>
        </w:tc>
      </w:tr>
      <w:tr w:rsidR="00BD0ACC" w:rsidRPr="007D4D6B" w:rsidTr="00F335D9">
        <w:trPr>
          <w:trHeight w:val="68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1,0</w:t>
            </w:r>
          </w:p>
        </w:tc>
      </w:tr>
      <w:tr w:rsidR="00BD0ACC" w:rsidRPr="007D4D6B" w:rsidTr="00F335D9">
        <w:trPr>
          <w:trHeight w:val="10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Функционирование административных комиссий при местных администрациях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01 4 00 70060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1,0</w:t>
            </w:r>
          </w:p>
        </w:tc>
      </w:tr>
      <w:tr w:rsidR="00BD0ACC" w:rsidRPr="007D4D6B" w:rsidTr="00F335D9">
        <w:trPr>
          <w:trHeight w:val="12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01 4 00 70060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1,0</w:t>
            </w:r>
          </w:p>
        </w:tc>
      </w:tr>
      <w:tr w:rsidR="00BD0ACC" w:rsidRPr="007D4D6B" w:rsidTr="00F335D9">
        <w:trPr>
          <w:trHeight w:val="12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92 0 00 00000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13,0</w:t>
            </w:r>
          </w:p>
        </w:tc>
      </w:tr>
      <w:tr w:rsidR="00BD0ACC" w:rsidRPr="007D4D6B" w:rsidTr="00F335D9">
        <w:trPr>
          <w:trHeight w:val="12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92 9 00 00000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13,0</w:t>
            </w:r>
          </w:p>
        </w:tc>
      </w:tr>
      <w:tr w:rsidR="00BD0ACC" w:rsidRPr="007D4D6B" w:rsidTr="00F335D9">
        <w:trPr>
          <w:trHeight w:val="12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обеспечение расчетов за уголь (отопление),потребляемый учреждениями бюджетной сферы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92 9 00 S1190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13,0</w:t>
            </w:r>
          </w:p>
        </w:tc>
      </w:tr>
      <w:tr w:rsidR="00BD0ACC" w:rsidRPr="007D4D6B" w:rsidTr="00F335D9">
        <w:trPr>
          <w:trHeight w:val="12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92 9 00 S1190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13,0</w:t>
            </w:r>
          </w:p>
        </w:tc>
      </w:tr>
      <w:tr w:rsidR="00BD0ACC" w:rsidRPr="007D4D6B" w:rsidTr="00F335D9">
        <w:trPr>
          <w:trHeight w:val="180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6,0</w:t>
            </w:r>
          </w:p>
        </w:tc>
      </w:tr>
      <w:tr w:rsidR="00BD0ACC" w:rsidRPr="007D4D6B" w:rsidTr="00F335D9">
        <w:trPr>
          <w:trHeight w:val="75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межбюджетные трансферты общего характера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6,0</w:t>
            </w:r>
          </w:p>
        </w:tc>
      </w:tr>
      <w:tr w:rsidR="00BD0ACC" w:rsidRPr="007D4D6B" w:rsidTr="00F335D9">
        <w:trPr>
          <w:trHeight w:val="373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6,0</w:t>
            </w:r>
          </w:p>
        </w:tc>
      </w:tr>
      <w:tr w:rsidR="00BD0ACC" w:rsidRPr="007D4D6B" w:rsidTr="00F335D9">
        <w:trPr>
          <w:trHeight w:val="53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500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6,0</w:t>
            </w:r>
          </w:p>
        </w:tc>
      </w:tr>
      <w:tr w:rsidR="00BD0ACC" w:rsidRPr="007D4D6B" w:rsidTr="00F335D9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540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6,0</w:t>
            </w:r>
          </w:p>
        </w:tc>
      </w:tr>
      <w:tr w:rsidR="00BD0ACC" w:rsidRPr="007D4D6B" w:rsidTr="00F335D9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D4D6B">
              <w:rPr>
                <w:color w:val="000000"/>
              </w:rPr>
              <w:t>,0</w:t>
            </w:r>
          </w:p>
        </w:tc>
      </w:tr>
      <w:tr w:rsidR="00BD0ACC" w:rsidRPr="007D4D6B" w:rsidTr="00F335D9">
        <w:trPr>
          <w:trHeight w:val="7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D4D6B">
              <w:rPr>
                <w:color w:val="000000"/>
              </w:rPr>
              <w:t>,0</w:t>
            </w:r>
          </w:p>
        </w:tc>
      </w:tr>
      <w:tr w:rsidR="00BD0ACC" w:rsidRPr="007D4D6B" w:rsidTr="00F335D9">
        <w:trPr>
          <w:trHeight w:val="161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D4D6B">
              <w:rPr>
                <w:color w:val="000000"/>
              </w:rPr>
              <w:t>,0</w:t>
            </w:r>
          </w:p>
        </w:tc>
      </w:tr>
      <w:tr w:rsidR="00BD0ACC" w:rsidRPr="007D4D6B" w:rsidTr="00F335D9">
        <w:trPr>
          <w:trHeight w:val="73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D4D6B">
              <w:rPr>
                <w:color w:val="000000"/>
              </w:rPr>
              <w:t>,0</w:t>
            </w:r>
          </w:p>
        </w:tc>
      </w:tr>
      <w:tr w:rsidR="00BD0ACC" w:rsidRPr="007D4D6B" w:rsidTr="00F335D9">
        <w:trPr>
          <w:trHeight w:val="143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Осуществление первичного воинского учета на </w:t>
            </w:r>
            <w:proofErr w:type="spellStart"/>
            <w:r w:rsidRPr="007D4D6B">
              <w:rPr>
                <w:color w:val="000000"/>
              </w:rPr>
              <w:t>территориях,где</w:t>
            </w:r>
            <w:proofErr w:type="spellEnd"/>
            <w:r w:rsidRPr="007D4D6B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7D4D6B">
              <w:rPr>
                <w:color w:val="000000"/>
              </w:rPr>
              <w:t>,0</w:t>
            </w:r>
          </w:p>
        </w:tc>
      </w:tr>
      <w:tr w:rsidR="00BD0ACC" w:rsidRPr="007D4D6B" w:rsidTr="00F335D9">
        <w:trPr>
          <w:trHeight w:val="291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7D4D6B">
              <w:rPr>
                <w:color w:val="000000"/>
              </w:rPr>
              <w:t>учреждениями,органами</w:t>
            </w:r>
            <w:proofErr w:type="spellEnd"/>
            <w:r w:rsidRPr="007D4D6B">
              <w:rPr>
                <w:color w:val="00000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21,7</w:t>
            </w:r>
          </w:p>
        </w:tc>
      </w:tr>
      <w:tr w:rsidR="00BD0ACC" w:rsidRPr="007D4D6B" w:rsidTr="00F335D9">
        <w:trPr>
          <w:trHeight w:val="1320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01 4 00 51180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4D6B">
              <w:rPr>
                <w:color w:val="000000"/>
              </w:rPr>
              <w:t>,3</w:t>
            </w:r>
          </w:p>
        </w:tc>
      </w:tr>
      <w:tr w:rsidR="00BD0ACC" w:rsidRPr="007D4D6B" w:rsidTr="00F335D9">
        <w:trPr>
          <w:trHeight w:val="111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28,0</w:t>
            </w:r>
          </w:p>
        </w:tc>
      </w:tr>
      <w:tr w:rsidR="00BD0ACC" w:rsidRPr="007D4D6B" w:rsidTr="00F335D9">
        <w:trPr>
          <w:trHeight w:val="171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28,0</w:t>
            </w:r>
          </w:p>
        </w:tc>
      </w:tr>
      <w:tr w:rsidR="00BD0ACC" w:rsidRPr="007D4D6B" w:rsidTr="00F335D9">
        <w:trPr>
          <w:trHeight w:val="1481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28,0</w:t>
            </w:r>
          </w:p>
        </w:tc>
      </w:tr>
      <w:tr w:rsidR="00BD0ACC" w:rsidRPr="007D4D6B" w:rsidTr="00F335D9">
        <w:trPr>
          <w:trHeight w:val="191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28,0</w:t>
            </w:r>
          </w:p>
        </w:tc>
      </w:tr>
      <w:tr w:rsidR="00BD0ACC" w:rsidRPr="007D4D6B" w:rsidTr="00F335D9">
        <w:trPr>
          <w:trHeight w:val="19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94 2 00 62010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25,0</w:t>
            </w:r>
          </w:p>
        </w:tc>
      </w:tr>
      <w:tr w:rsidR="00BD0ACC" w:rsidRPr="007D4D6B" w:rsidTr="00F335D9">
        <w:trPr>
          <w:trHeight w:val="133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94 2 00 62010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25,0</w:t>
            </w:r>
          </w:p>
        </w:tc>
      </w:tr>
      <w:tr w:rsidR="00BD0ACC" w:rsidRPr="007D4D6B" w:rsidTr="00F335D9">
        <w:trPr>
          <w:trHeight w:val="16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94 2 00 62020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3,0</w:t>
            </w:r>
          </w:p>
        </w:tc>
      </w:tr>
      <w:tr w:rsidR="00BD0ACC" w:rsidRPr="007D4D6B" w:rsidTr="00F335D9">
        <w:trPr>
          <w:trHeight w:val="1349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94 2 00 62020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3,0</w:t>
            </w:r>
          </w:p>
        </w:tc>
      </w:tr>
      <w:tr w:rsidR="00BD0ACC" w:rsidRPr="007D4D6B" w:rsidTr="00F335D9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102</w:t>
            </w:r>
          </w:p>
        </w:tc>
      </w:tr>
      <w:tr w:rsidR="00BD0ACC" w:rsidRPr="007D4D6B" w:rsidTr="00F335D9">
        <w:trPr>
          <w:trHeight w:val="7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102,0</w:t>
            </w:r>
          </w:p>
        </w:tc>
      </w:tr>
      <w:tr w:rsidR="00BD0ACC" w:rsidRPr="007D4D6B" w:rsidTr="00F335D9">
        <w:trPr>
          <w:trHeight w:val="7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вопросы в области национальной экономики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91 0 00 00000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252,0</w:t>
            </w:r>
          </w:p>
        </w:tc>
      </w:tr>
      <w:tr w:rsidR="00BD0ACC" w:rsidRPr="007D4D6B" w:rsidTr="00F335D9">
        <w:trPr>
          <w:trHeight w:val="108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Мероприятия в сфере транспорта и дорожного хозяйства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91 2 00 00000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7D4D6B">
              <w:rPr>
                <w:color w:val="000000"/>
              </w:rPr>
              <w:t>,0</w:t>
            </w:r>
          </w:p>
        </w:tc>
      </w:tr>
      <w:tr w:rsidR="00BD0ACC" w:rsidRPr="007D4D6B" w:rsidTr="00F335D9">
        <w:trPr>
          <w:trHeight w:val="201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Содержание, ремонт, реконструкция и строительство автомобильных </w:t>
            </w:r>
            <w:proofErr w:type="spellStart"/>
            <w:r w:rsidRPr="007D4D6B">
              <w:rPr>
                <w:color w:val="000000"/>
              </w:rPr>
              <w:t>дорог,являющихся</w:t>
            </w:r>
            <w:proofErr w:type="spellEnd"/>
            <w:r w:rsidRPr="007D4D6B">
              <w:rPr>
                <w:color w:val="000000"/>
              </w:rPr>
              <w:t xml:space="preserve"> муниципальной собственностью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91 2 00 67270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252,0</w:t>
            </w:r>
          </w:p>
        </w:tc>
      </w:tr>
      <w:tr w:rsidR="00BD0ACC" w:rsidRPr="007D4D6B" w:rsidTr="00F335D9">
        <w:trPr>
          <w:trHeight w:val="139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91 2 00 67270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7D4D6B">
              <w:rPr>
                <w:color w:val="000000"/>
              </w:rPr>
              <w:t>,0</w:t>
            </w:r>
          </w:p>
        </w:tc>
      </w:tr>
      <w:tr w:rsidR="00BD0ACC" w:rsidRPr="007D4D6B" w:rsidTr="00F335D9">
        <w:trPr>
          <w:trHeight w:val="63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40,0</w:t>
            </w:r>
          </w:p>
        </w:tc>
      </w:tr>
      <w:tr w:rsidR="00BD0ACC" w:rsidRPr="007D4D6B" w:rsidTr="00F335D9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Благоустройство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40,0</w:t>
            </w:r>
          </w:p>
        </w:tc>
      </w:tr>
      <w:tr w:rsidR="00BD0ACC" w:rsidRPr="007D4D6B" w:rsidTr="00F335D9">
        <w:trPr>
          <w:trHeight w:val="1087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40,0</w:t>
            </w:r>
          </w:p>
        </w:tc>
      </w:tr>
      <w:tr w:rsidR="00BD0ACC" w:rsidRPr="007D4D6B" w:rsidTr="00F335D9">
        <w:trPr>
          <w:trHeight w:val="101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40,0</w:t>
            </w:r>
          </w:p>
        </w:tc>
      </w:tr>
      <w:tr w:rsidR="00BD0ACC" w:rsidRPr="007D4D6B" w:rsidTr="00F335D9">
        <w:trPr>
          <w:trHeight w:val="63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Организация и содержание мест захоронения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92 9 0018070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30,0</w:t>
            </w:r>
          </w:p>
        </w:tc>
      </w:tr>
      <w:tr w:rsidR="00BD0ACC" w:rsidRPr="007D4D6B" w:rsidTr="00F335D9">
        <w:trPr>
          <w:trHeight w:val="133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92 9 0018070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30,0</w:t>
            </w:r>
          </w:p>
        </w:tc>
      </w:tr>
      <w:tr w:rsidR="00BD0ACC" w:rsidRPr="007D4D6B" w:rsidTr="00F335D9">
        <w:trPr>
          <w:trHeight w:val="107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Прочие мероприятия по благоустройству муниципальных образований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92 9 0018080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10,0</w:t>
            </w:r>
          </w:p>
        </w:tc>
      </w:tr>
      <w:tr w:rsidR="00BD0ACC" w:rsidRPr="007D4D6B" w:rsidTr="00F335D9">
        <w:trPr>
          <w:trHeight w:val="143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92 9 0018080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10</w:t>
            </w:r>
          </w:p>
        </w:tc>
      </w:tr>
      <w:tr w:rsidR="00BD0ACC" w:rsidRPr="007D4D6B" w:rsidTr="00F335D9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1376,3</w:t>
            </w:r>
          </w:p>
        </w:tc>
      </w:tr>
      <w:tr w:rsidR="00BD0ACC" w:rsidRPr="007D4D6B" w:rsidTr="00F335D9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Культура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1202,3</w:t>
            </w:r>
          </w:p>
        </w:tc>
      </w:tr>
      <w:tr w:rsidR="00BD0ACC" w:rsidRPr="007D4D6B" w:rsidTr="00F335D9">
        <w:trPr>
          <w:trHeight w:val="10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деятельности(оказание услуг) подведомственных учреждений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157,4</w:t>
            </w:r>
          </w:p>
        </w:tc>
      </w:tr>
      <w:tr w:rsidR="00BD0ACC" w:rsidRPr="007D4D6B" w:rsidTr="00F335D9">
        <w:trPr>
          <w:trHeight w:val="1466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 Расходы на обеспечение деятельности(оказание услуг) подведомственных учреждений в сфере культуры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02 2 00 00000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157,4</w:t>
            </w:r>
          </w:p>
        </w:tc>
      </w:tr>
      <w:tr w:rsidR="00BD0ACC" w:rsidRPr="007D4D6B" w:rsidTr="00F335D9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Учреждения культуры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02 2 00 10530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157,4</w:t>
            </w:r>
          </w:p>
        </w:tc>
      </w:tr>
      <w:tr w:rsidR="00BD0ACC" w:rsidRPr="007D4D6B" w:rsidTr="00F335D9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02 2 00 10530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157,4</w:t>
            </w:r>
          </w:p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0ACC" w:rsidRPr="007D4D6B" w:rsidTr="00F335D9">
        <w:trPr>
          <w:trHeight w:val="145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 общего характера бюджетов Российской Федерации и муниципальных образований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BD0ACC" w:rsidRPr="007D4D6B" w:rsidTr="00F335D9">
        <w:trPr>
          <w:trHeight w:val="75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межбюджетные трансферты общего характера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BD0ACC" w:rsidRPr="007D4D6B" w:rsidTr="00F335D9">
        <w:trPr>
          <w:trHeight w:val="377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 бюджетам муниципальных районов из бюджетов поселений </w:t>
            </w:r>
            <w:proofErr w:type="spellStart"/>
            <w:r w:rsidRPr="007D4D6B">
              <w:rPr>
                <w:color w:val="000000"/>
              </w:rPr>
              <w:t>имежбюджетные</w:t>
            </w:r>
            <w:proofErr w:type="spellEnd"/>
            <w:r w:rsidRPr="007D4D6B">
              <w:rPr>
                <w:color w:val="000000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BD0ACC" w:rsidRPr="007D4D6B" w:rsidTr="00F335D9">
        <w:trPr>
          <w:trHeight w:val="624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Межбюджетные трансферты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500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BD0ACC" w:rsidRPr="007D4D6B" w:rsidTr="00F335D9">
        <w:trPr>
          <w:trHeight w:val="72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98 5 00 60510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540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5,0</w:t>
            </w:r>
          </w:p>
        </w:tc>
      </w:tr>
      <w:tr w:rsidR="00BD0ACC" w:rsidRPr="007D4D6B" w:rsidTr="00F335D9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99 0 00 00000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1039</w:t>
            </w:r>
            <w:r w:rsidRPr="007D4D6B">
              <w:rPr>
                <w:color w:val="000000"/>
              </w:rPr>
              <w:t>,9</w:t>
            </w:r>
          </w:p>
        </w:tc>
      </w:tr>
      <w:tr w:rsidR="00BD0ACC" w:rsidRPr="007D4D6B" w:rsidTr="00F335D9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>Расходы на выполнение  других обязательств государства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99 9 00 00000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1039</w:t>
            </w:r>
            <w:r w:rsidRPr="007D4D6B">
              <w:rPr>
                <w:color w:val="000000"/>
              </w:rPr>
              <w:t>,9</w:t>
            </w:r>
          </w:p>
        </w:tc>
      </w:tr>
      <w:tr w:rsidR="00BD0ACC" w:rsidRPr="007D4D6B" w:rsidTr="00F335D9">
        <w:trPr>
          <w:trHeight w:val="149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lastRenderedPageBreak/>
              <w:t xml:space="preserve">Расходы на реализацию проектов развития (создания) общественной </w:t>
            </w:r>
            <w:proofErr w:type="spellStart"/>
            <w:r w:rsidRPr="007D4D6B">
              <w:rPr>
                <w:color w:val="000000"/>
              </w:rPr>
              <w:t>инфраструктуры,основанных</w:t>
            </w:r>
            <w:proofErr w:type="spellEnd"/>
            <w:r w:rsidRPr="007D4D6B">
              <w:rPr>
                <w:color w:val="000000"/>
              </w:rPr>
              <w:t xml:space="preserve"> на местных инициативах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01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99 9 00 S0260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200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>1040,9</w:t>
            </w:r>
          </w:p>
        </w:tc>
      </w:tr>
      <w:tr w:rsidR="00BD0ACC" w:rsidRPr="007D4D6B" w:rsidTr="00F335D9">
        <w:trPr>
          <w:trHeight w:val="682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Другие вопросы в области </w:t>
            </w:r>
            <w:proofErr w:type="spellStart"/>
            <w:r w:rsidRPr="007D4D6B">
              <w:rPr>
                <w:color w:val="000000"/>
              </w:rPr>
              <w:t>культуры,кинематографии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BD0ACC" w:rsidRPr="007D4D6B" w:rsidTr="00F335D9">
        <w:trPr>
          <w:trHeight w:val="1058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деятельности(оказание услуг) подведомственных учреждений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02 0 00 00000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BD0ACC" w:rsidRPr="007D4D6B" w:rsidTr="00F335D9">
        <w:trPr>
          <w:trHeight w:val="1481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обеспечение деятельности(оказание услуг) иных подведомственных учреждений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02 5 00 00000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BD0ACC" w:rsidRPr="007D4D6B" w:rsidTr="00F335D9">
        <w:trPr>
          <w:trHeight w:val="2875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Учебно-методические </w:t>
            </w:r>
            <w:proofErr w:type="spellStart"/>
            <w:r w:rsidRPr="007D4D6B">
              <w:rPr>
                <w:color w:val="000000"/>
              </w:rPr>
              <w:t>кабинеты,централизованные</w:t>
            </w:r>
            <w:proofErr w:type="spellEnd"/>
            <w:r w:rsidRPr="007D4D6B">
              <w:rPr>
                <w:color w:val="000000"/>
              </w:rPr>
              <w:t xml:space="preserve"> бухгалтерии, группы хозяйственного обслуживания, учебные </w:t>
            </w:r>
            <w:proofErr w:type="spellStart"/>
            <w:r w:rsidRPr="007D4D6B">
              <w:rPr>
                <w:color w:val="000000"/>
              </w:rPr>
              <w:t>фильмотеки,межшкольные</w:t>
            </w:r>
            <w:proofErr w:type="spellEnd"/>
            <w:r w:rsidRPr="007D4D6B">
              <w:rPr>
                <w:color w:val="00000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02 5 00 10820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BD0ACC" w:rsidRPr="007D4D6B" w:rsidTr="00F335D9">
        <w:trPr>
          <w:trHeight w:val="2933"/>
        </w:trPr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6B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303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02 5 00 10820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4D6B">
              <w:rPr>
                <w:color w:val="000000"/>
              </w:rPr>
              <w:t xml:space="preserve"> 100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BD0ACC" w:rsidRPr="007D4D6B" w:rsidTr="00F335D9">
        <w:trPr>
          <w:trHeight w:val="362"/>
        </w:trPr>
        <w:tc>
          <w:tcPr>
            <w:tcW w:w="36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D4D6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ACC" w:rsidRPr="007D4D6B" w:rsidRDefault="00BD0ACC" w:rsidP="00F335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D0ACC" w:rsidRDefault="00BD0ACC" w:rsidP="00BD0ACC">
      <w:pPr>
        <w:rPr>
          <w:sz w:val="28"/>
          <w:szCs w:val="28"/>
        </w:rPr>
        <w:sectPr w:rsidR="00BD0ACC" w:rsidSect="005941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ACC" w:rsidRDefault="00BD0ACC" w:rsidP="00BD0ACC">
      <w:pPr>
        <w:tabs>
          <w:tab w:val="left" w:pos="1200"/>
        </w:tabs>
        <w:rPr>
          <w:sz w:val="28"/>
          <w:szCs w:val="28"/>
        </w:rPr>
        <w:sectPr w:rsidR="00BD0ACC" w:rsidSect="005941E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C28D5" w:rsidRDefault="00AC28D5"/>
    <w:sectPr w:rsidR="00AC28D5" w:rsidSect="00594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0ACC"/>
    <w:rsid w:val="001C7BC4"/>
    <w:rsid w:val="009028FF"/>
    <w:rsid w:val="00AC28D5"/>
    <w:rsid w:val="00BD0ACC"/>
    <w:rsid w:val="00CF3613"/>
    <w:rsid w:val="00DA2B65"/>
    <w:rsid w:val="00F2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1654</Words>
  <Characters>9429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2021-05-14T01:59:00Z</cp:lastPrinted>
  <dcterms:created xsi:type="dcterms:W3CDTF">2020-12-29T10:08:00Z</dcterms:created>
  <dcterms:modified xsi:type="dcterms:W3CDTF">2021-05-14T02:04:00Z</dcterms:modified>
</cp:coreProperties>
</file>