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9" w:rsidRPr="00BD263B" w:rsidRDefault="000A78D9" w:rsidP="006B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 АЛТАЙСКОГО КРАЯ</w:t>
      </w: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78D9" w:rsidRPr="00BD263B" w:rsidRDefault="007854D8" w:rsidP="000A78D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>.2020</w:t>
      </w:r>
      <w:r w:rsidR="000A78D9" w:rsidRPr="00BD26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</w:t>
      </w:r>
      <w:r w:rsidR="006B62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44</w:t>
      </w:r>
    </w:p>
    <w:p w:rsidR="000A78D9" w:rsidRPr="00BD263B" w:rsidRDefault="000A78D9" w:rsidP="000A78D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BD263B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7854D8">
        <w:rPr>
          <w:rFonts w:ascii="Times New Roman" w:hAnsi="Times New Roman" w:cs="Times New Roman"/>
          <w:b/>
          <w:sz w:val="28"/>
          <w:szCs w:val="28"/>
        </w:rPr>
        <w:t>первой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BD263B" w:rsidRDefault="00BD263B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</w:t>
      </w:r>
      <w:r w:rsidR="006B6293">
        <w:rPr>
          <w:rFonts w:ascii="Times New Roman" w:hAnsi="Times New Roman" w:cs="Times New Roman"/>
          <w:sz w:val="28"/>
          <w:szCs w:val="28"/>
        </w:rPr>
        <w:t xml:space="preserve">Усть-Ануйского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B6293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14876">
        <w:rPr>
          <w:rFonts w:ascii="Times New Roman" w:hAnsi="Times New Roman" w:cs="Times New Roman"/>
          <w:b/>
          <w:sz w:val="28"/>
          <w:szCs w:val="28"/>
        </w:rPr>
        <w:t>:</w:t>
      </w:r>
    </w:p>
    <w:p w:rsidR="000A78D9" w:rsidRPr="00414876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</w:t>
      </w:r>
      <w:r w:rsidR="00BD263B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7854D8">
        <w:rPr>
          <w:rFonts w:ascii="Times New Roman" w:hAnsi="Times New Roman" w:cs="Times New Roman"/>
          <w:sz w:val="28"/>
          <w:szCs w:val="28"/>
        </w:rPr>
        <w:t>первой</w:t>
      </w:r>
      <w:r w:rsidR="00BD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сельского Собрания депутатов </w:t>
      </w:r>
      <w:r w:rsidR="006B6293">
        <w:rPr>
          <w:rFonts w:ascii="Times New Roman" w:hAnsi="Times New Roman" w:cs="Times New Roman"/>
          <w:sz w:val="28"/>
          <w:szCs w:val="28"/>
        </w:rPr>
        <w:t xml:space="preserve">Усть-Ануйского сельсовета </w:t>
      </w:r>
      <w:r>
        <w:rPr>
          <w:rFonts w:ascii="Times New Roman" w:hAnsi="Times New Roman" w:cs="Times New Roman"/>
          <w:sz w:val="28"/>
          <w:szCs w:val="28"/>
        </w:rPr>
        <w:t>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14-00час.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8D9" w:rsidTr="00BD263B">
        <w:trPr>
          <w:trHeight w:val="1320"/>
        </w:trPr>
        <w:tc>
          <w:tcPr>
            <w:tcW w:w="594" w:type="dxa"/>
            <w:tcBorders>
              <w:bottom w:val="single" w:sz="4" w:space="0" w:color="auto"/>
            </w:tcBorders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7854D8" w:rsidRPr="007854D8" w:rsidRDefault="007854D8" w:rsidP="007854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плана по использованию дорожного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3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фонда на 2020 год</w:t>
            </w:r>
            <w:r w:rsidRPr="001337F0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  <w:r w:rsidRPr="00133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37F0">
              <w:rPr>
                <w:rFonts w:ascii="Times New Roman" w:hAnsi="Times New Roman" w:cs="Times New Roman"/>
                <w:bCs/>
                <w:sz w:val="28"/>
                <w:szCs w:val="28"/>
              </w:rPr>
              <w:t>Усть-Ануйского сельсовета Быстроистокского района Алтайского края</w:t>
            </w:r>
          </w:p>
          <w:p w:rsidR="000A78D9" w:rsidRPr="00BD263B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A78D9" w:rsidRDefault="006B6293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54D8" w:rsidTr="00BD263B">
        <w:trPr>
          <w:trHeight w:val="1320"/>
        </w:trPr>
        <w:tc>
          <w:tcPr>
            <w:tcW w:w="594" w:type="dxa"/>
            <w:tcBorders>
              <w:bottom w:val="single" w:sz="4" w:space="0" w:color="auto"/>
            </w:tcBorders>
          </w:tcPr>
          <w:p w:rsidR="007854D8" w:rsidRDefault="007854D8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7854D8" w:rsidRPr="001337F0" w:rsidRDefault="007854D8" w:rsidP="007854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7F0">
              <w:rPr>
                <w:rFonts w:ascii="Times New Roman" w:hAnsi="Times New Roman" w:cs="Times New Roman"/>
                <w:sz w:val="28"/>
                <w:szCs w:val="28"/>
              </w:rPr>
              <w:t>О рассмотрении протеста прокурора Быстроистокского района от 26.12.2019 № 02-41-2019 на Устав  муниципального образования Усть-Ануйский сельсовет Быстроистокского района Алтайского края, принятый решением сельского  Собрания депутатов Усть-Ануйского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F0">
              <w:rPr>
                <w:rFonts w:ascii="Times New Roman" w:hAnsi="Times New Roman" w:cs="Times New Roman"/>
                <w:sz w:val="28"/>
                <w:szCs w:val="28"/>
              </w:rPr>
              <w:t>сельсовета Быстроистокского района  Алтайского края от 26.12.2017 № 23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7854D8" w:rsidRDefault="007854D8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78D9" w:rsidTr="00BD263B">
        <w:tc>
          <w:tcPr>
            <w:tcW w:w="594" w:type="dxa"/>
          </w:tcPr>
          <w:p w:rsidR="000A78D9" w:rsidRDefault="007854D8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7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</w:tcPr>
          <w:p w:rsidR="000A78D9" w:rsidRDefault="000A78D9" w:rsidP="007854D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2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</w:tr>
    </w:tbl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85E96" w:rsidRPr="005B1FAE" w:rsidRDefault="00BD263B" w:rsidP="005B1F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 w:rsidR="000A78D9">
        <w:rPr>
          <w:rFonts w:ascii="Times New Roman" w:hAnsi="Times New Roman" w:cs="Times New Roman"/>
          <w:sz w:val="28"/>
          <w:szCs w:val="28"/>
        </w:rPr>
        <w:t>А. В. Лугина</w:t>
      </w:r>
    </w:p>
    <w:sectPr w:rsidR="00E85E96" w:rsidRPr="005B1FAE" w:rsidSect="00C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8D9"/>
    <w:rsid w:val="000A78D9"/>
    <w:rsid w:val="002C2710"/>
    <w:rsid w:val="00352971"/>
    <w:rsid w:val="003F5090"/>
    <w:rsid w:val="005B1FAE"/>
    <w:rsid w:val="006B6293"/>
    <w:rsid w:val="007854D8"/>
    <w:rsid w:val="00A811B0"/>
    <w:rsid w:val="00BD263B"/>
    <w:rsid w:val="00E8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7</cp:revision>
  <cp:lastPrinted>2020-05-26T05:07:00Z</cp:lastPrinted>
  <dcterms:created xsi:type="dcterms:W3CDTF">2020-02-21T04:45:00Z</dcterms:created>
  <dcterms:modified xsi:type="dcterms:W3CDTF">2021-03-02T08:13:00Z</dcterms:modified>
</cp:coreProperties>
</file>