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9" w:rsidRPr="00BD263B" w:rsidRDefault="000A78D9" w:rsidP="006B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78D9" w:rsidRPr="00BD263B" w:rsidRDefault="006B6293" w:rsidP="000A78D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.2020</w:t>
      </w:r>
      <w:r w:rsidR="000A78D9" w:rsidRPr="00BD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0A78D9" w:rsidRPr="00BD263B" w:rsidRDefault="000A78D9" w:rsidP="000A78D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BD263B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6B6293">
        <w:rPr>
          <w:rFonts w:ascii="Times New Roman" w:hAnsi="Times New Roman" w:cs="Times New Roman"/>
          <w:b/>
          <w:sz w:val="28"/>
          <w:szCs w:val="28"/>
        </w:rPr>
        <w:t>четвертой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BD263B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</w:t>
      </w:r>
      <w:r w:rsidR="006B6293">
        <w:rPr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B6293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14876">
        <w:rPr>
          <w:rFonts w:ascii="Times New Roman" w:hAnsi="Times New Roman" w:cs="Times New Roman"/>
          <w:b/>
          <w:sz w:val="28"/>
          <w:szCs w:val="28"/>
        </w:rPr>
        <w:t>:</w:t>
      </w:r>
    </w:p>
    <w:p w:rsidR="000A78D9" w:rsidRPr="00414876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BD263B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B6293">
        <w:rPr>
          <w:rFonts w:ascii="Times New Roman" w:hAnsi="Times New Roman" w:cs="Times New Roman"/>
          <w:sz w:val="28"/>
          <w:szCs w:val="28"/>
        </w:rPr>
        <w:t>четвертой</w:t>
      </w:r>
      <w:r w:rsidR="00BD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сельского Собрания депутатов </w:t>
      </w:r>
      <w:r w:rsidR="006B6293">
        <w:rPr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>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14-00час.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8D9" w:rsidTr="00BD263B">
        <w:trPr>
          <w:trHeight w:val="1320"/>
        </w:trPr>
        <w:tc>
          <w:tcPr>
            <w:tcW w:w="594" w:type="dxa"/>
            <w:tcBorders>
              <w:bottom w:val="single" w:sz="4" w:space="0" w:color="auto"/>
            </w:tcBorders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BD263B" w:rsidRPr="00BD263B" w:rsidRDefault="006B6293" w:rsidP="00BD263B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Усть-Ануйского сельсовета Быстроистокского района от 23.12.2019 №38 "О бюджете сельского поселения на 2020 год"</w:t>
            </w:r>
          </w:p>
          <w:p w:rsidR="000A78D9" w:rsidRPr="00BD263B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A78D9" w:rsidRDefault="006B6293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78D9" w:rsidTr="00BD263B">
        <w:tc>
          <w:tcPr>
            <w:tcW w:w="594" w:type="dxa"/>
          </w:tcPr>
          <w:p w:rsidR="000A78D9" w:rsidRDefault="006B6293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</w:tcPr>
          <w:p w:rsidR="000A78D9" w:rsidRDefault="000A78D9" w:rsidP="006B629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2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62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</w:tr>
    </w:tbl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Pr="00414876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="000A78D9">
        <w:rPr>
          <w:rFonts w:ascii="Times New Roman" w:hAnsi="Times New Roman" w:cs="Times New Roman"/>
          <w:sz w:val="28"/>
          <w:szCs w:val="28"/>
        </w:rPr>
        <w:t>А. В. Лугина</w:t>
      </w:r>
    </w:p>
    <w:p w:rsidR="000A78D9" w:rsidRDefault="000A78D9" w:rsidP="000A78D9"/>
    <w:p w:rsidR="00E85E96" w:rsidRDefault="00E85E96"/>
    <w:sectPr w:rsidR="00E85E96" w:rsidSect="00C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8D9"/>
    <w:rsid w:val="000A78D9"/>
    <w:rsid w:val="00352971"/>
    <w:rsid w:val="003F5090"/>
    <w:rsid w:val="006B6293"/>
    <w:rsid w:val="00BD263B"/>
    <w:rsid w:val="00E8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2020-05-26T05:03:00Z</cp:lastPrinted>
  <dcterms:created xsi:type="dcterms:W3CDTF">2020-02-21T04:45:00Z</dcterms:created>
  <dcterms:modified xsi:type="dcterms:W3CDTF">2020-05-26T05:05:00Z</dcterms:modified>
</cp:coreProperties>
</file>