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45" w:rsidRDefault="00C10545" w:rsidP="00C105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                                                                      СЕЛЬСКОЕ СОБРАНИЕ ДЕПУТАТОВ УСТЬ-АНУЙСКОГО СЕЛЬСОВЕТА БЫСТРОИСТОКСКОГО РАЙОНА АЛТАЙСКОГО КРАЯ</w:t>
      </w:r>
    </w:p>
    <w:p w:rsidR="00C10545" w:rsidRDefault="00C10545" w:rsidP="00C10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545" w:rsidRDefault="00C10545" w:rsidP="00C105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C10545" w:rsidRDefault="00C10545" w:rsidP="00C1054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22.02.2019г.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№10</w:t>
      </w:r>
    </w:p>
    <w:p w:rsidR="00C10545" w:rsidRPr="003D32B4" w:rsidRDefault="00C10545" w:rsidP="00C10545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с.Усть-Ануй</w:t>
      </w:r>
      <w:proofErr w:type="spellEnd"/>
    </w:p>
    <w:p w:rsidR="00C10545" w:rsidRDefault="00C10545" w:rsidP="00C10545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плане дислокации светильников уличного освещения </w:t>
      </w:r>
    </w:p>
    <w:p w:rsidR="00C10545" w:rsidRDefault="00C10545" w:rsidP="00C10545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</w:p>
    <w:p w:rsidR="00C10545" w:rsidRDefault="00C10545" w:rsidP="00C10545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Усть-Ануйский сельсовет Быстроистокского района</w:t>
      </w:r>
    </w:p>
    <w:p w:rsidR="00C10545" w:rsidRDefault="00C10545" w:rsidP="00C10545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0545" w:rsidRDefault="00C10545" w:rsidP="00C10545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Сельского Собрания депутатов Усть-Ануйского сельсовета Быстроистокского района  Алтайского края  </w:t>
      </w:r>
      <w:r w:rsidRPr="002F0609">
        <w:rPr>
          <w:rFonts w:ascii="Times New Roman" w:hAnsi="Times New Roman" w:cs="Times New Roman"/>
          <w:b/>
          <w:sz w:val="28"/>
          <w:szCs w:val="28"/>
        </w:rPr>
        <w:t xml:space="preserve">РЕШИЛО:  </w:t>
      </w:r>
    </w:p>
    <w:p w:rsidR="00C10545" w:rsidRDefault="00C10545" w:rsidP="00C10545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0545" w:rsidRPr="00C10545" w:rsidRDefault="00C10545" w:rsidP="00C10545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 w:rsidRPr="00C10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Pr="00C10545">
        <w:rPr>
          <w:rFonts w:ascii="Times New Roman" w:hAnsi="Times New Roman" w:cs="Times New Roman"/>
          <w:sz w:val="28"/>
          <w:szCs w:val="28"/>
        </w:rPr>
        <w:t xml:space="preserve"> дислокации светильников уличного освещения </w:t>
      </w:r>
    </w:p>
    <w:p w:rsidR="00C10545" w:rsidRDefault="00C10545" w:rsidP="00C10545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10545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Усть-Ануйский сельсовет Быстроистокского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C10545" w:rsidRPr="00C10545" w:rsidRDefault="00C10545" w:rsidP="00C10545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установкой </w:t>
      </w:r>
      <w:r w:rsidRPr="00C10545">
        <w:rPr>
          <w:rFonts w:ascii="Times New Roman" w:hAnsi="Times New Roman" w:cs="Times New Roman"/>
          <w:sz w:val="28"/>
          <w:szCs w:val="28"/>
        </w:rPr>
        <w:t xml:space="preserve">светильников уличного освещения </w:t>
      </w:r>
    </w:p>
    <w:p w:rsidR="00C10545" w:rsidRDefault="00C10545" w:rsidP="00C10545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10545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Усть-Ануйский сельсовет Быстроистокского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Администрацию Усть-Ануйского сельсовета Быстроистокского района.</w:t>
      </w:r>
    </w:p>
    <w:p w:rsidR="00C10545" w:rsidRDefault="00C10545" w:rsidP="00C10545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10545" w:rsidRDefault="00C10545" w:rsidP="00C10545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А. В. Лугина</w:t>
      </w:r>
    </w:p>
    <w:p w:rsidR="00C10545" w:rsidRPr="00C10545" w:rsidRDefault="00C10545" w:rsidP="00C10545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10545" w:rsidRPr="00C10545" w:rsidRDefault="00C10545" w:rsidP="00C10545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8478C" w:rsidRDefault="0098478C"/>
    <w:p w:rsidR="00B5769C" w:rsidRDefault="00B5769C"/>
    <w:p w:rsidR="00B5769C" w:rsidRDefault="00B5769C"/>
    <w:p w:rsidR="00B5769C" w:rsidRDefault="00B5769C"/>
    <w:p w:rsidR="00B5769C" w:rsidRDefault="00B5769C"/>
    <w:p w:rsidR="00B5769C" w:rsidRDefault="00B5769C"/>
    <w:p w:rsidR="00B5769C" w:rsidRDefault="00B5769C"/>
    <w:p w:rsidR="00B5769C" w:rsidRDefault="00B5769C" w:rsidP="00B5769C">
      <w:pPr>
        <w:jc w:val="right"/>
      </w:pPr>
    </w:p>
    <w:p w:rsidR="00B5769C" w:rsidRDefault="00B5769C" w:rsidP="00B5769C">
      <w:pPr>
        <w:jc w:val="right"/>
        <w:rPr>
          <w:rFonts w:ascii="Times New Roman" w:hAnsi="Times New Roman" w:cs="Times New Roman"/>
          <w:sz w:val="28"/>
          <w:szCs w:val="28"/>
        </w:rPr>
      </w:pPr>
      <w:r w:rsidRPr="00B5769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5769C" w:rsidRDefault="00B5769C" w:rsidP="00B57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Утверждено решением </w:t>
      </w:r>
    </w:p>
    <w:p w:rsidR="00B5769C" w:rsidRDefault="00B5769C" w:rsidP="00B576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 Собрания депутатов</w:t>
      </w:r>
    </w:p>
    <w:p w:rsidR="00B5769C" w:rsidRDefault="00B5769C" w:rsidP="00B57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 22.02.2019 № 10 </w:t>
      </w:r>
    </w:p>
    <w:p w:rsidR="00B5769C" w:rsidRDefault="00B5769C" w:rsidP="00B57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769C" w:rsidRDefault="00B5769C" w:rsidP="00B57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769C" w:rsidRPr="00C03258" w:rsidRDefault="00B5769C" w:rsidP="00B576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58">
        <w:rPr>
          <w:rFonts w:ascii="Times New Roman" w:hAnsi="Times New Roman" w:cs="Times New Roman"/>
          <w:b/>
          <w:sz w:val="28"/>
          <w:szCs w:val="28"/>
        </w:rPr>
        <w:t>Установка фонарей уличного освещения</w:t>
      </w:r>
    </w:p>
    <w:p w:rsidR="00B5769C" w:rsidRDefault="00B5769C" w:rsidP="00B576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58">
        <w:rPr>
          <w:rFonts w:ascii="Times New Roman" w:hAnsi="Times New Roman" w:cs="Times New Roman"/>
          <w:b/>
          <w:sz w:val="28"/>
          <w:szCs w:val="28"/>
        </w:rPr>
        <w:t>с. Усть-Ануй</w:t>
      </w:r>
    </w:p>
    <w:p w:rsidR="00B5769C" w:rsidRDefault="00B5769C" w:rsidP="00B576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69C" w:rsidRDefault="00B5769C" w:rsidP="00B576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КТП – 40-1-7</w:t>
      </w:r>
    </w:p>
    <w:p w:rsidR="00B5769C" w:rsidRDefault="00B5769C" w:rsidP="00B576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линия – 1</w:t>
      </w:r>
    </w:p>
    <w:p w:rsidR="00B5769C" w:rsidRDefault="00B5769C" w:rsidP="00B57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опора № 4;</w:t>
      </w:r>
    </w:p>
    <w:p w:rsidR="00B5769C" w:rsidRDefault="00B5769C" w:rsidP="00B57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линия – 2</w:t>
      </w:r>
    </w:p>
    <w:p w:rsidR="00B5769C" w:rsidRDefault="00B5769C" w:rsidP="00B57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опора № 35.</w:t>
      </w:r>
    </w:p>
    <w:p w:rsidR="00B5769C" w:rsidRDefault="00B5769C" w:rsidP="00B576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КТП – 40-1-13</w:t>
      </w:r>
    </w:p>
    <w:p w:rsidR="00B5769C" w:rsidRDefault="00B5769C" w:rsidP="00B576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линия – 1</w:t>
      </w:r>
    </w:p>
    <w:p w:rsidR="00B5769C" w:rsidRDefault="00B5769C" w:rsidP="00B576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опора № 7.</w:t>
      </w:r>
    </w:p>
    <w:p w:rsidR="00B5769C" w:rsidRDefault="00B5769C" w:rsidP="00B576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КТП – 40-1-15</w:t>
      </w:r>
    </w:p>
    <w:p w:rsidR="00B5769C" w:rsidRDefault="00B5769C" w:rsidP="00B576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линия – 1</w:t>
      </w:r>
    </w:p>
    <w:p w:rsidR="00B5769C" w:rsidRDefault="00B5769C" w:rsidP="00B576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опора №36;</w:t>
      </w:r>
    </w:p>
    <w:p w:rsidR="00B5769C" w:rsidRDefault="00B5769C" w:rsidP="00B576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линия – 3 </w:t>
      </w:r>
    </w:p>
    <w:p w:rsidR="00B5769C" w:rsidRDefault="00B5769C" w:rsidP="00B576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опора № 10. </w:t>
      </w:r>
    </w:p>
    <w:p w:rsidR="00B5769C" w:rsidRDefault="00B5769C" w:rsidP="00B576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КТП – 40-1-16</w:t>
      </w:r>
    </w:p>
    <w:p w:rsidR="00B5769C" w:rsidRDefault="00B5769C" w:rsidP="00B5769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линия – 1 </w:t>
      </w:r>
    </w:p>
    <w:p w:rsidR="00B5769C" w:rsidRDefault="00B5769C" w:rsidP="00B5769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опора № 33.</w:t>
      </w:r>
    </w:p>
    <w:p w:rsidR="00B5769C" w:rsidRDefault="00B5769C" w:rsidP="00B576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КТП – 40-1-17</w:t>
      </w:r>
    </w:p>
    <w:p w:rsidR="00B5769C" w:rsidRDefault="00B5769C" w:rsidP="00B5769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линия -1 </w:t>
      </w:r>
    </w:p>
    <w:p w:rsidR="00B5769C" w:rsidRDefault="00B5769C" w:rsidP="00B5769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опора № 6;</w:t>
      </w:r>
    </w:p>
    <w:p w:rsidR="00B5769C" w:rsidRDefault="00B5769C" w:rsidP="00B5769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опора № 36.</w:t>
      </w:r>
    </w:p>
    <w:p w:rsidR="00B5769C" w:rsidRPr="00B5769C" w:rsidRDefault="00B5769C" w:rsidP="00B57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5769C" w:rsidRPr="00B5769C" w:rsidSect="00984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5CCD"/>
    <w:multiLevelType w:val="hybridMultilevel"/>
    <w:tmpl w:val="A712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0545"/>
    <w:rsid w:val="00127CDD"/>
    <w:rsid w:val="0098478C"/>
    <w:rsid w:val="00B5769C"/>
    <w:rsid w:val="00C10545"/>
    <w:rsid w:val="00DE1D24"/>
    <w:rsid w:val="00EF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6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cp:lastPrinted>2020-01-14T09:47:00Z</cp:lastPrinted>
  <dcterms:created xsi:type="dcterms:W3CDTF">2020-01-14T09:26:00Z</dcterms:created>
  <dcterms:modified xsi:type="dcterms:W3CDTF">2020-01-14T09:48:00Z</dcterms:modified>
</cp:coreProperties>
</file>