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6B" w:rsidRPr="00443648" w:rsidRDefault="0002596B" w:rsidP="0002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2596B" w:rsidRPr="00443648" w:rsidRDefault="0002596B" w:rsidP="0002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</w:p>
    <w:p w:rsidR="0002596B" w:rsidRPr="00443648" w:rsidRDefault="0002596B" w:rsidP="0002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8">
        <w:rPr>
          <w:rFonts w:ascii="Times New Roman" w:hAnsi="Times New Roman" w:cs="Times New Roman"/>
          <w:b/>
          <w:sz w:val="28"/>
          <w:szCs w:val="28"/>
        </w:rPr>
        <w:t xml:space="preserve"> Быстроистокского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64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02596B" w:rsidRPr="000243A1" w:rsidRDefault="0002596B" w:rsidP="00025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96B" w:rsidRPr="000243A1" w:rsidRDefault="0002596B" w:rsidP="0002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596B" w:rsidRPr="000243A1" w:rsidRDefault="0002596B" w:rsidP="00025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22.02.2019              </w:t>
      </w:r>
      <w:r w:rsidRPr="00024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</w:p>
    <w:p w:rsidR="0002596B" w:rsidRPr="000243A1" w:rsidRDefault="0002596B" w:rsidP="00025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3A1">
        <w:rPr>
          <w:rFonts w:ascii="Times New Roman" w:hAnsi="Times New Roman" w:cs="Times New Roman"/>
          <w:sz w:val="28"/>
          <w:szCs w:val="28"/>
        </w:rPr>
        <w:t>с. Усть-Ануй</w:t>
      </w:r>
    </w:p>
    <w:p w:rsidR="0002596B" w:rsidRPr="00CE4284" w:rsidRDefault="0002596B" w:rsidP="0002596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02596B" w:rsidTr="00187DFF">
        <w:tc>
          <w:tcPr>
            <w:tcW w:w="4219" w:type="dxa"/>
          </w:tcPr>
          <w:p w:rsidR="0002596B" w:rsidRPr="00187DFF" w:rsidRDefault="0002596B" w:rsidP="00187DF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DFF">
              <w:rPr>
                <w:rFonts w:ascii="Times New Roman" w:hAnsi="Times New Roman" w:cs="Times New Roman"/>
                <w:b/>
                <w:sz w:val="28"/>
                <w:szCs w:val="28"/>
              </w:rPr>
              <w:t>О продаже муниципальной собственности автомобиля УАЗ</w:t>
            </w:r>
            <w:r w:rsidR="00187DFF" w:rsidRPr="00187DFF">
              <w:rPr>
                <w:rFonts w:ascii="Times New Roman" w:hAnsi="Times New Roman" w:cs="Times New Roman"/>
                <w:b/>
                <w:sz w:val="28"/>
                <w:szCs w:val="28"/>
              </w:rPr>
              <w:t>-396252</w:t>
            </w:r>
            <w:r w:rsidRPr="00187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регистрационный </w:t>
            </w:r>
            <w:r w:rsidR="00187DFF" w:rsidRPr="00187DFF">
              <w:rPr>
                <w:rFonts w:ascii="Times New Roman" w:hAnsi="Times New Roman" w:cs="Times New Roman"/>
                <w:b/>
                <w:sz w:val="28"/>
                <w:szCs w:val="28"/>
              </w:rPr>
              <w:t>знак Т281 КО 22</w:t>
            </w:r>
          </w:p>
        </w:tc>
      </w:tr>
    </w:tbl>
    <w:p w:rsidR="00187DFF" w:rsidRDefault="00187DFF" w:rsidP="0015522A"/>
    <w:p w:rsidR="00187DFF" w:rsidRPr="00187DFF" w:rsidRDefault="00187DFF" w:rsidP="00187DFF"/>
    <w:p w:rsidR="00187DFF" w:rsidRDefault="00187DFF" w:rsidP="00187DFF"/>
    <w:p w:rsidR="00187DFF" w:rsidRDefault="00187DFF" w:rsidP="00187DFF"/>
    <w:p w:rsidR="005116B6" w:rsidRPr="00187DFF" w:rsidRDefault="00187DFF" w:rsidP="00187DFF">
      <w:pPr>
        <w:rPr>
          <w:rFonts w:ascii="Times New Roman" w:hAnsi="Times New Roman" w:cs="Times New Roman"/>
          <w:sz w:val="28"/>
          <w:szCs w:val="28"/>
        </w:rPr>
      </w:pPr>
      <w:r w:rsidRPr="00187DFF">
        <w:rPr>
          <w:rFonts w:ascii="Times New Roman" w:hAnsi="Times New Roman" w:cs="Times New Roman"/>
          <w:sz w:val="28"/>
          <w:szCs w:val="28"/>
        </w:rPr>
        <w:t>На основании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DFF">
        <w:rPr>
          <w:rFonts w:ascii="Times New Roman" w:hAnsi="Times New Roman" w:cs="Times New Roman"/>
          <w:sz w:val="28"/>
          <w:szCs w:val="28"/>
        </w:rPr>
        <w:t>22 Устава муниципального образования Усть-Ануйский сельсовет Быстроистокского района Алтайского края, сельское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Усть-Ануйского сельсовета</w:t>
      </w:r>
    </w:p>
    <w:p w:rsidR="00187DFF" w:rsidRDefault="00187DFF" w:rsidP="00187DF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87DF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87DF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187DF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87DFF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187DFF" w:rsidRDefault="00187DFF" w:rsidP="00187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DFF">
        <w:rPr>
          <w:rFonts w:ascii="Times New Roman" w:hAnsi="Times New Roman" w:cs="Times New Roman"/>
          <w:sz w:val="28"/>
          <w:szCs w:val="28"/>
        </w:rPr>
        <w:t>Продать имущество, находящееся в муниципальной собственности МО Усть-Ануйский сельсовет Быстроистокского района Алтайского края, автомобиль УАЗ-396252, регистрационный знак Т281 КО 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FAD" w:rsidRDefault="00187DFF" w:rsidP="00187D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возложить </w:t>
      </w:r>
      <w:r w:rsidR="00040FAD">
        <w:rPr>
          <w:rFonts w:ascii="Times New Roman" w:hAnsi="Times New Roman" w:cs="Times New Roman"/>
          <w:sz w:val="28"/>
          <w:szCs w:val="28"/>
        </w:rPr>
        <w:t>на постоянную комиссию по бюджету, финансам налоговой и кредитной политике.</w:t>
      </w:r>
    </w:p>
    <w:p w:rsidR="00040FAD" w:rsidRPr="00040FAD" w:rsidRDefault="00040FAD" w:rsidP="00040FAD"/>
    <w:p w:rsidR="00040FAD" w:rsidRPr="00040FAD" w:rsidRDefault="00040FAD" w:rsidP="00040FAD"/>
    <w:p w:rsidR="00040FAD" w:rsidRPr="00040FAD" w:rsidRDefault="00040FAD" w:rsidP="00040FAD"/>
    <w:p w:rsidR="00040FAD" w:rsidRDefault="00040FAD" w:rsidP="00040FAD"/>
    <w:p w:rsidR="00040FAD" w:rsidRDefault="00040FAD" w:rsidP="00040FAD"/>
    <w:tbl>
      <w:tblPr>
        <w:tblW w:w="9664" w:type="dxa"/>
        <w:tblLook w:val="0000"/>
      </w:tblPr>
      <w:tblGrid>
        <w:gridCol w:w="4832"/>
        <w:gridCol w:w="4832"/>
      </w:tblGrid>
      <w:tr w:rsidR="00040FAD" w:rsidRPr="00C632F2" w:rsidTr="00040FAD">
        <w:trPr>
          <w:trHeight w:val="691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040FAD" w:rsidRPr="00C632F2" w:rsidRDefault="00040FAD" w:rsidP="00091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Собрания деп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040FAD" w:rsidRPr="00C632F2" w:rsidRDefault="00040FAD" w:rsidP="0009170F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А.В. Лугина</w:t>
            </w:r>
          </w:p>
        </w:tc>
      </w:tr>
    </w:tbl>
    <w:p w:rsidR="00187DFF" w:rsidRPr="00040FAD" w:rsidRDefault="00187DFF" w:rsidP="00040FAD"/>
    <w:sectPr w:rsidR="00187DFF" w:rsidRPr="00040FAD" w:rsidSect="005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46D7"/>
    <w:multiLevelType w:val="hybridMultilevel"/>
    <w:tmpl w:val="5A0E58D0"/>
    <w:lvl w:ilvl="0" w:tplc="E8EC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22A"/>
    <w:rsid w:val="0002596B"/>
    <w:rsid w:val="00040FAD"/>
    <w:rsid w:val="0015522A"/>
    <w:rsid w:val="00187DFF"/>
    <w:rsid w:val="0051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DFF"/>
    <w:pPr>
      <w:ind w:left="720"/>
      <w:contextualSpacing/>
    </w:pPr>
  </w:style>
  <w:style w:type="paragraph" w:customStyle="1" w:styleId="a5">
    <w:name w:val="Текст (лев. подпись)"/>
    <w:basedOn w:val="a"/>
    <w:next w:val="a"/>
    <w:rsid w:val="00040FAD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040FAD"/>
    <w:pPr>
      <w:ind w:firstLine="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2019-05-16T04:55:00Z</cp:lastPrinted>
  <dcterms:created xsi:type="dcterms:W3CDTF">2019-05-16T04:12:00Z</dcterms:created>
  <dcterms:modified xsi:type="dcterms:W3CDTF">2019-05-16T04:58:00Z</dcterms:modified>
</cp:coreProperties>
</file>