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3" w:rsidRDefault="00A52DB3" w:rsidP="00A5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A52DB3" w:rsidRDefault="00A52DB3" w:rsidP="00A52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DB3" w:rsidRDefault="00A52DB3" w:rsidP="00A52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DB3" w:rsidRDefault="00A52DB3" w:rsidP="00A52DB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№19</w:t>
      </w:r>
    </w:p>
    <w:p w:rsidR="00A52DB3" w:rsidRPr="003D32B4" w:rsidRDefault="00A52DB3" w:rsidP="00A52DB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p w:rsid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депутатов  </w:t>
      </w:r>
      <w:r w:rsidRPr="003D32B4">
        <w:rPr>
          <w:rFonts w:ascii="Times New Roman" w:hAnsi="Times New Roman" w:cs="Times New Roman"/>
          <w:b/>
          <w:sz w:val="28"/>
          <w:szCs w:val="28"/>
        </w:rPr>
        <w:t>сельского Собрания депутатов</w:t>
      </w:r>
    </w:p>
    <w:p w:rsidR="00A52DB3" w:rsidRP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Усть-Ануйского сельсовета с населением, в связи                                           с переходом на цифровое ТV.</w:t>
      </w:r>
    </w:p>
    <w:p w:rsid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Собрания депутатов Усть-Ануйского сельсовета Быстроистокского района Алтайского края  </w:t>
      </w:r>
      <w:r w:rsidRPr="002F0609">
        <w:rPr>
          <w:rFonts w:ascii="Times New Roman" w:hAnsi="Times New Roman" w:cs="Times New Roman"/>
          <w:b/>
          <w:sz w:val="28"/>
          <w:szCs w:val="28"/>
        </w:rPr>
        <w:t xml:space="preserve">РЕШИЛО: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DB3" w:rsidRP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удовлетворительной  работу с населением депутатов сельского Собрания депутатов Усть-Ануйского сельсовета по переходу на цифровое Т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2DB3">
        <w:rPr>
          <w:rFonts w:ascii="Times New Roman" w:hAnsi="Times New Roman" w:cs="Times New Roman"/>
          <w:sz w:val="28"/>
          <w:szCs w:val="28"/>
        </w:rPr>
        <w:t>.</w:t>
      </w:r>
    </w:p>
    <w:p w:rsid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2DB3" w:rsidRDefault="00A52DB3" w:rsidP="00A52DB3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А. В. Лугина                                                  </w:t>
      </w:r>
    </w:p>
    <w:p w:rsidR="00A52DB3" w:rsidRDefault="00A52DB3" w:rsidP="00A52DB3"/>
    <w:p w:rsidR="00350870" w:rsidRDefault="00350870"/>
    <w:sectPr w:rsidR="00350870" w:rsidSect="00E1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DB3"/>
    <w:rsid w:val="00350870"/>
    <w:rsid w:val="00A5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2020-02-07T09:05:00Z</cp:lastPrinted>
  <dcterms:created xsi:type="dcterms:W3CDTF">2020-02-07T08:59:00Z</dcterms:created>
  <dcterms:modified xsi:type="dcterms:W3CDTF">2020-02-07T09:05:00Z</dcterms:modified>
</cp:coreProperties>
</file>