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24" w:rsidRPr="00FC6757" w:rsidRDefault="00030E24" w:rsidP="00030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СЕЛЬСКОЕ СОБРАНИЕ ДЕПУТАТОВ УСТЬ-АНУЙСКОГО СЕЛЬСОВЕТА</w:t>
      </w:r>
    </w:p>
    <w:p w:rsidR="00030E24" w:rsidRPr="00FC6757" w:rsidRDefault="00030E24" w:rsidP="00030E24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030E24" w:rsidRPr="00FC6757" w:rsidRDefault="00030E24" w:rsidP="00030E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E24" w:rsidRPr="00FC6757" w:rsidRDefault="00030E24" w:rsidP="00030E24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0E24" w:rsidRPr="00FC6757" w:rsidRDefault="00030E24" w:rsidP="00030E24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E24" w:rsidRPr="00FC6757" w:rsidRDefault="00030E24" w:rsidP="00030E24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23.12.2019 </w:t>
      </w:r>
      <w:r w:rsidRPr="00FC675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030E24" w:rsidRPr="00FC6757" w:rsidRDefault="00030E24" w:rsidP="00030E24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с.Усть-Ануй</w:t>
      </w:r>
    </w:p>
    <w:p w:rsidR="00030E24" w:rsidRPr="00FC6757" w:rsidRDefault="00030E24" w:rsidP="00030E24">
      <w:pPr>
        <w:jc w:val="both"/>
        <w:rPr>
          <w:sz w:val="28"/>
          <w:szCs w:val="28"/>
        </w:rPr>
      </w:pPr>
    </w:p>
    <w:p w:rsidR="00030E24" w:rsidRPr="00745AB3" w:rsidRDefault="00030E24" w:rsidP="00030E24">
      <w:pPr>
        <w:tabs>
          <w:tab w:val="left" w:pos="2010"/>
        </w:tabs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745AB3">
        <w:rPr>
          <w:rFonts w:ascii="Times New Roman" w:hAnsi="Times New Roman" w:cs="Times New Roman"/>
          <w:b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собираемости налогов в муниципальном                                        образовании </w:t>
      </w:r>
      <w:r w:rsidRPr="00745AB3">
        <w:rPr>
          <w:rFonts w:ascii="Times New Roman" w:hAnsi="Times New Roman" w:cs="Times New Roman"/>
          <w:b/>
          <w:noProof/>
          <w:sz w:val="28"/>
          <w:szCs w:val="28"/>
        </w:rPr>
        <w:t>Усть-Ануйск</w:t>
      </w:r>
      <w:r>
        <w:rPr>
          <w:rFonts w:ascii="Times New Roman" w:hAnsi="Times New Roman" w:cs="Times New Roman"/>
          <w:b/>
          <w:noProof/>
          <w:sz w:val="28"/>
          <w:szCs w:val="28"/>
        </w:rPr>
        <w:t>ий сельсовет за 2019</w:t>
      </w:r>
      <w:r w:rsidRPr="00745AB3">
        <w:rPr>
          <w:rFonts w:ascii="Times New Roman" w:hAnsi="Times New Roman" w:cs="Times New Roman"/>
          <w:b/>
          <w:noProof/>
          <w:sz w:val="28"/>
          <w:szCs w:val="28"/>
        </w:rPr>
        <w:t xml:space="preserve"> год.</w:t>
      </w:r>
    </w:p>
    <w:p w:rsidR="00030E24" w:rsidRDefault="00030E24" w:rsidP="00030E24"/>
    <w:p w:rsidR="00030E24" w:rsidRDefault="00030E24" w:rsidP="00030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22 Устава муниципального образования Усть-Ануйский  сельсовет Быстроистокского района Алтайского края, сельское Собрание депутатов</w:t>
      </w:r>
    </w:p>
    <w:p w:rsidR="00030E24" w:rsidRDefault="00030E24" w:rsidP="00030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030E24" w:rsidRDefault="00030E24" w:rsidP="00030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0B5AA1">
        <w:rPr>
          <w:rFonts w:ascii="Times New Roman" w:hAnsi="Times New Roman" w:cs="Times New Roman"/>
          <w:sz w:val="28"/>
          <w:szCs w:val="28"/>
        </w:rPr>
        <w:t xml:space="preserve">доведенную главой сельсовета А.В. Лугиной </w:t>
      </w:r>
      <w:r>
        <w:rPr>
          <w:rFonts w:ascii="Times New Roman" w:hAnsi="Times New Roman" w:cs="Times New Roman"/>
          <w:sz w:val="28"/>
          <w:szCs w:val="28"/>
        </w:rPr>
        <w:t>информацию о собираемости налогов в муниципальном образовании Усть-Ануйский  сельсовет Быстроистокского района Алтайского края.</w:t>
      </w:r>
    </w:p>
    <w:p w:rsidR="000B5AA1" w:rsidRDefault="00030E24" w:rsidP="00030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активизировать работу по не</w:t>
      </w:r>
      <w:r w:rsidR="000B5AA1">
        <w:rPr>
          <w:rFonts w:ascii="Times New Roman" w:hAnsi="Times New Roman" w:cs="Times New Roman"/>
          <w:sz w:val="28"/>
          <w:szCs w:val="28"/>
        </w:rPr>
        <w:t xml:space="preserve">оплаченным налогам </w:t>
      </w:r>
      <w:r>
        <w:rPr>
          <w:rFonts w:ascii="Times New Roman" w:hAnsi="Times New Roman" w:cs="Times New Roman"/>
          <w:sz w:val="28"/>
          <w:szCs w:val="28"/>
        </w:rPr>
        <w:t>с  налогоплательщиками</w:t>
      </w:r>
      <w:r w:rsidR="000B5AA1">
        <w:rPr>
          <w:rFonts w:ascii="Times New Roman" w:hAnsi="Times New Roman" w:cs="Times New Roman"/>
          <w:sz w:val="28"/>
          <w:szCs w:val="28"/>
        </w:rPr>
        <w:t xml:space="preserve"> проживающими на территории поселения.</w:t>
      </w:r>
    </w:p>
    <w:p w:rsidR="00030E24" w:rsidRPr="00030E24" w:rsidRDefault="00030E24" w:rsidP="000B5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E24" w:rsidRPr="00745AB3" w:rsidRDefault="00030E24" w:rsidP="00030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А. В. Лугина</w:t>
      </w:r>
    </w:p>
    <w:p w:rsidR="00030E24" w:rsidRDefault="00030E24" w:rsidP="00030E24"/>
    <w:p w:rsidR="004C3B4F" w:rsidRDefault="004C3B4F"/>
    <w:sectPr w:rsidR="004C3B4F" w:rsidSect="009A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0479"/>
    <w:multiLevelType w:val="hybridMultilevel"/>
    <w:tmpl w:val="F25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0E24"/>
    <w:rsid w:val="00030E24"/>
    <w:rsid w:val="000B5AA1"/>
    <w:rsid w:val="004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0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2020-04-23T09:25:00Z</cp:lastPrinted>
  <dcterms:created xsi:type="dcterms:W3CDTF">2020-04-23T09:07:00Z</dcterms:created>
  <dcterms:modified xsi:type="dcterms:W3CDTF">2020-04-23T09:28:00Z</dcterms:modified>
</cp:coreProperties>
</file>