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B4" w:rsidRDefault="003D32B4" w:rsidP="003D3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3D32B4" w:rsidRDefault="003D32B4" w:rsidP="003D3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D32B4" w:rsidRDefault="003D32B4" w:rsidP="003D32B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14.09.2018г.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0800E7">
        <w:rPr>
          <w:rFonts w:ascii="Times New Roman" w:hAnsi="Times New Roman" w:cs="Times New Roman"/>
          <w:sz w:val="28"/>
          <w:szCs w:val="28"/>
        </w:rPr>
        <w:t xml:space="preserve">                             №11</w:t>
      </w:r>
    </w:p>
    <w:p w:rsidR="003D32B4" w:rsidRPr="003D32B4" w:rsidRDefault="003D32B4" w:rsidP="003D32B4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сть-Ануй</w:t>
      </w:r>
      <w:proofErr w:type="spellEnd"/>
    </w:p>
    <w:p w:rsidR="003D32B4" w:rsidRDefault="003D32B4" w:rsidP="003D32B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D32B4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седьмой межсессионной                                           сессии сельского Собрания депутатов </w:t>
      </w:r>
    </w:p>
    <w:p w:rsidR="003D32B4" w:rsidRDefault="003D32B4" w:rsidP="003D32B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</w:t>
      </w:r>
      <w:r w:rsidR="00414876">
        <w:rPr>
          <w:rFonts w:ascii="Times New Roman" w:hAnsi="Times New Roman" w:cs="Times New Roman"/>
          <w:sz w:val="28"/>
          <w:szCs w:val="28"/>
        </w:rPr>
        <w:t xml:space="preserve">та сельского Собрания депутатов, сельское Собрание депутатов                                                                               </w:t>
      </w:r>
      <w:r w:rsidR="00414876" w:rsidRPr="0041487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14876" w:rsidRPr="00414876" w:rsidRDefault="00414876" w:rsidP="003D32B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</w:t>
      </w:r>
      <w:r w:rsidR="007D35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седьмой межсессионной сессии сельского Собрания депутатов 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8"/>
        <w:gridCol w:w="3179"/>
      </w:tblGrid>
      <w:tr w:rsidR="00414876" w:rsidTr="00414876">
        <w:tc>
          <w:tcPr>
            <w:tcW w:w="534" w:type="dxa"/>
          </w:tcPr>
          <w:p w:rsidR="00414876" w:rsidRDefault="00414876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4876" w:rsidRDefault="00414876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414876" w:rsidRDefault="00414876" w:rsidP="00414876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91" w:type="dxa"/>
          </w:tcPr>
          <w:p w:rsidR="00414876" w:rsidRDefault="00414876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для рассмотрения данного вопроса, мин.</w:t>
            </w:r>
          </w:p>
        </w:tc>
      </w:tr>
      <w:tr w:rsidR="00414876" w:rsidTr="00414876">
        <w:tc>
          <w:tcPr>
            <w:tcW w:w="534" w:type="dxa"/>
          </w:tcPr>
          <w:p w:rsidR="00414876" w:rsidRDefault="00414876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414876" w:rsidRDefault="00414876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14-00час.</w:t>
            </w:r>
          </w:p>
        </w:tc>
        <w:tc>
          <w:tcPr>
            <w:tcW w:w="3191" w:type="dxa"/>
          </w:tcPr>
          <w:p w:rsidR="00414876" w:rsidRDefault="00414876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76" w:rsidTr="001603CA">
        <w:trPr>
          <w:trHeight w:val="1320"/>
        </w:trPr>
        <w:tc>
          <w:tcPr>
            <w:tcW w:w="534" w:type="dxa"/>
            <w:tcBorders>
              <w:bottom w:val="single" w:sz="4" w:space="0" w:color="auto"/>
            </w:tcBorders>
          </w:tcPr>
          <w:p w:rsidR="00414876" w:rsidRDefault="00414876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1603CA" w:rsidRDefault="00414876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досрочном прекращении полномочий депутата сельского Собрания депутатов Усть-Ануйского сельсовета Быстроистокского района Алтайского края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14876" w:rsidRDefault="007D35F3" w:rsidP="007D35F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03CA" w:rsidTr="001603CA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1603CA" w:rsidRDefault="001603CA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1603CA" w:rsidRDefault="001603CA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избрании секретаря сельского Собрания депутатов Усть-Ануйского сельсовета Быстроистокского района Алтайского края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603CA" w:rsidRDefault="001603CA" w:rsidP="007D35F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4876" w:rsidTr="00414876">
        <w:tc>
          <w:tcPr>
            <w:tcW w:w="534" w:type="dxa"/>
          </w:tcPr>
          <w:p w:rsidR="00414876" w:rsidRDefault="001603CA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3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414876" w:rsidRDefault="007D35F3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депутатов с краткими заявлениями и сообщениями </w:t>
            </w:r>
          </w:p>
        </w:tc>
        <w:tc>
          <w:tcPr>
            <w:tcW w:w="3191" w:type="dxa"/>
          </w:tcPr>
          <w:p w:rsidR="00414876" w:rsidRDefault="007D35F3" w:rsidP="007D35F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4876" w:rsidTr="00414876">
        <w:tc>
          <w:tcPr>
            <w:tcW w:w="534" w:type="dxa"/>
          </w:tcPr>
          <w:p w:rsidR="00414876" w:rsidRDefault="001603CA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35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846" w:type="dxa"/>
          </w:tcPr>
          <w:p w:rsidR="00414876" w:rsidRDefault="007D35F3" w:rsidP="003D32B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сессии: </w:t>
            </w:r>
          </w:p>
        </w:tc>
        <w:tc>
          <w:tcPr>
            <w:tcW w:w="3191" w:type="dxa"/>
          </w:tcPr>
          <w:p w:rsidR="00414876" w:rsidRDefault="007D35F3" w:rsidP="007D35F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15-00час.</w:t>
            </w:r>
          </w:p>
        </w:tc>
      </w:tr>
    </w:tbl>
    <w:p w:rsidR="00414876" w:rsidRDefault="00414876" w:rsidP="003D32B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D35F3" w:rsidRDefault="007D35F3" w:rsidP="003D32B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D35F3" w:rsidRDefault="007D35F3" w:rsidP="003D32B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D35F3" w:rsidRPr="00414876" w:rsidRDefault="007D35F3" w:rsidP="003D32B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                                                                                 сельского Собрания депутатов                                                        Н.Н. Романова</w:t>
      </w:r>
    </w:p>
    <w:sectPr w:rsidR="007D35F3" w:rsidRPr="00414876" w:rsidSect="00C6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2B4"/>
    <w:rsid w:val="000800E7"/>
    <w:rsid w:val="001603CA"/>
    <w:rsid w:val="003D32B4"/>
    <w:rsid w:val="00414876"/>
    <w:rsid w:val="007D35F3"/>
    <w:rsid w:val="00C64712"/>
    <w:rsid w:val="00C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Ystianuy</dc:creator>
  <cp:keywords/>
  <dc:description/>
  <cp:lastModifiedBy>Пользователь</cp:lastModifiedBy>
  <cp:revision>4</cp:revision>
  <cp:lastPrinted>2018-11-22T07:21:00Z</cp:lastPrinted>
  <dcterms:created xsi:type="dcterms:W3CDTF">2018-11-22T02:50:00Z</dcterms:created>
  <dcterms:modified xsi:type="dcterms:W3CDTF">2018-11-22T07:21:00Z</dcterms:modified>
</cp:coreProperties>
</file>