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64" w:rsidRDefault="00F11964" w:rsidP="00F11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F11964" w:rsidRDefault="00F11964" w:rsidP="00F11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964" w:rsidRDefault="00F11964" w:rsidP="00F1196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30.10.2018                                                                                                        №16</w:t>
      </w:r>
    </w:p>
    <w:p w:rsidR="00F11964" w:rsidRDefault="00F11964" w:rsidP="00F11964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с.Усть-Ануй</w:t>
      </w:r>
    </w:p>
    <w:p w:rsidR="00F11964" w:rsidRDefault="00F11964" w:rsidP="00F1196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девятой межсессионной                                           сессии сельского Собрания депутатов </w:t>
      </w:r>
    </w:p>
    <w:p w:rsidR="00F11964" w:rsidRPr="004D77B2" w:rsidRDefault="00F11964" w:rsidP="00F1196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</w:t>
      </w:r>
      <w:r w:rsidR="004D77B2">
        <w:rPr>
          <w:rFonts w:ascii="Times New Roman" w:hAnsi="Times New Roman" w:cs="Times New Roman"/>
          <w:b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</w:t>
      </w:r>
      <w:r w:rsidR="00B924CE">
        <w:rPr>
          <w:rFonts w:ascii="Times New Roman" w:hAnsi="Times New Roman" w:cs="Times New Roman"/>
          <w:sz w:val="28"/>
          <w:szCs w:val="28"/>
        </w:rPr>
        <w:t>ердить порядок, проведения девят</w:t>
      </w:r>
      <w:r>
        <w:rPr>
          <w:rFonts w:ascii="Times New Roman" w:hAnsi="Times New Roman" w:cs="Times New Roman"/>
          <w:sz w:val="28"/>
          <w:szCs w:val="28"/>
        </w:rPr>
        <w:t>ой межсессионной 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8"/>
        <w:gridCol w:w="3179"/>
      </w:tblGrid>
      <w:tr w:rsidR="00F11964" w:rsidTr="00F119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F11964" w:rsidTr="00F119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12-30час.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64" w:rsidTr="00F11964">
        <w:trPr>
          <w:trHeight w:val="13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протеста прокурора Быстроистокского района от 18.09.2018 № 02-41-2018 на решение сельского Собрания депутатов Усть-Ануйского сельсовета от 01.12.2005 №28 «О принятии Положения о порядке проведения пуб</w:t>
            </w:r>
            <w:r w:rsidR="00C373C2">
              <w:rPr>
                <w:rFonts w:ascii="Times New Roman" w:hAnsi="Times New Roman" w:cs="Times New Roman"/>
                <w:sz w:val="28"/>
                <w:szCs w:val="28"/>
              </w:rPr>
              <w:t>личных слушаний в муниципальном образовании Усть-Ануйский сельсовет Быстроистокского района  Алтайского края»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C373C2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9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1964" w:rsidTr="00F11964">
        <w:trPr>
          <w:trHeight w:val="28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C373C2" w:rsidP="00C373C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протеста прокурора Быстроистокского района от 18.09.2018 № 02-41-2018 на Устав муниципального образования Усть-Ануйский сельсовет Быстроистокского района  Алтайского края</w:t>
            </w:r>
            <w:r w:rsidR="004C0D03">
              <w:rPr>
                <w:rFonts w:ascii="Times New Roman" w:hAnsi="Times New Roman" w:cs="Times New Roman"/>
                <w:sz w:val="28"/>
                <w:szCs w:val="28"/>
              </w:rPr>
              <w:t>, принятый решением сельского Собрания депутатов Усть-Ануйского сельсовета Быстроистокского района Алтайского края от 26.12.2017 №23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B924C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19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1964" w:rsidTr="00F119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депутатов с краткими заявлениями и сообщениями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964" w:rsidTr="00F119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F11964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сессии: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64" w:rsidRDefault="00B924C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1964">
              <w:rPr>
                <w:rFonts w:ascii="Times New Roman" w:hAnsi="Times New Roman" w:cs="Times New Roman"/>
                <w:sz w:val="28"/>
                <w:szCs w:val="28"/>
              </w:rPr>
              <w:t>-00час.</w:t>
            </w:r>
          </w:p>
        </w:tc>
      </w:tr>
    </w:tbl>
    <w:p w:rsidR="00450577" w:rsidRDefault="00F11964" w:rsidP="00F11964">
      <w:r>
        <w:rPr>
          <w:rFonts w:ascii="Times New Roman" w:hAnsi="Times New Roman" w:cs="Times New Roman"/>
          <w:sz w:val="28"/>
          <w:szCs w:val="28"/>
        </w:rPr>
        <w:t xml:space="preserve">Председатель  сельского                                                                                   Собрания депутатов                                                                           А.В. Лугина                                                   </w:t>
      </w:r>
    </w:p>
    <w:sectPr w:rsidR="00450577" w:rsidSect="0045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964"/>
    <w:rsid w:val="00450577"/>
    <w:rsid w:val="004C0D03"/>
    <w:rsid w:val="004D77B2"/>
    <w:rsid w:val="00B924CE"/>
    <w:rsid w:val="00C373C2"/>
    <w:rsid w:val="00F1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Ystianuy</dc:creator>
  <cp:keywords/>
  <dc:description/>
  <cp:lastModifiedBy>Пользователь</cp:lastModifiedBy>
  <cp:revision>3</cp:revision>
  <cp:lastPrinted>2019-05-29T09:02:00Z</cp:lastPrinted>
  <dcterms:created xsi:type="dcterms:W3CDTF">2018-12-28T02:34:00Z</dcterms:created>
  <dcterms:modified xsi:type="dcterms:W3CDTF">2019-05-29T09:03:00Z</dcterms:modified>
</cp:coreProperties>
</file>