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E9" w:rsidRDefault="004853E9" w:rsidP="004853E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:rsidR="004853E9" w:rsidRPr="00E94A17" w:rsidRDefault="004853E9" w:rsidP="004853E9">
      <w:pPr>
        <w:pStyle w:val="a3"/>
        <w:rPr>
          <w:b/>
          <w:caps/>
          <w:spacing w:val="20"/>
          <w:sz w:val="28"/>
          <w:szCs w:val="28"/>
        </w:rPr>
      </w:pPr>
      <w:r w:rsidRPr="00E94A17">
        <w:rPr>
          <w:b/>
          <w:caps/>
          <w:spacing w:val="20"/>
          <w:sz w:val="28"/>
          <w:szCs w:val="28"/>
        </w:rPr>
        <w:t>администрация Усть-Ануйского сельсовета</w:t>
      </w:r>
    </w:p>
    <w:p w:rsidR="004853E9" w:rsidRPr="00E94A17" w:rsidRDefault="004853E9" w:rsidP="004853E9">
      <w:pPr>
        <w:pStyle w:val="a3"/>
        <w:rPr>
          <w:b/>
          <w:caps/>
          <w:spacing w:val="20"/>
          <w:sz w:val="28"/>
          <w:szCs w:val="28"/>
        </w:rPr>
      </w:pPr>
      <w:r w:rsidRPr="00E94A17">
        <w:rPr>
          <w:b/>
          <w:caps/>
          <w:spacing w:val="20"/>
          <w:sz w:val="28"/>
          <w:szCs w:val="28"/>
        </w:rPr>
        <w:t>Быстроистокского района АЛТАЙСКОГО КРАЯ</w:t>
      </w:r>
    </w:p>
    <w:p w:rsidR="004853E9" w:rsidRPr="00E94A17" w:rsidRDefault="004853E9" w:rsidP="004853E9">
      <w:pPr>
        <w:pStyle w:val="a3"/>
        <w:rPr>
          <w:b/>
          <w:caps/>
          <w:spacing w:val="20"/>
          <w:sz w:val="28"/>
          <w:szCs w:val="28"/>
        </w:rPr>
      </w:pPr>
    </w:p>
    <w:p w:rsidR="004853E9" w:rsidRPr="00E94A17" w:rsidRDefault="004853E9" w:rsidP="004853E9">
      <w:pPr>
        <w:pStyle w:val="3"/>
        <w:rPr>
          <w:spacing w:val="84"/>
          <w:sz w:val="28"/>
          <w:szCs w:val="28"/>
        </w:rPr>
      </w:pPr>
      <w:r w:rsidRPr="00E94A17">
        <w:rPr>
          <w:spacing w:val="84"/>
          <w:sz w:val="28"/>
          <w:szCs w:val="28"/>
        </w:rPr>
        <w:t>постановление</w:t>
      </w:r>
    </w:p>
    <w:p w:rsidR="004853E9" w:rsidRPr="00E94A17" w:rsidRDefault="004853E9" w:rsidP="004853E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118"/>
        <w:gridCol w:w="3119"/>
        <w:gridCol w:w="2977"/>
        <w:gridCol w:w="141"/>
      </w:tblGrid>
      <w:tr w:rsidR="004853E9" w:rsidRPr="00E94A17" w:rsidTr="00A41112"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3E9" w:rsidRPr="00E94A17" w:rsidRDefault="004853E9" w:rsidP="00A4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28.11.2018</w:t>
            </w:r>
          </w:p>
        </w:tc>
        <w:tc>
          <w:tcPr>
            <w:tcW w:w="3119" w:type="dxa"/>
          </w:tcPr>
          <w:p w:rsidR="004853E9" w:rsidRPr="00E94A17" w:rsidRDefault="004853E9" w:rsidP="00A4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853E9" w:rsidRPr="00E94A17" w:rsidRDefault="004853E9" w:rsidP="00A4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A1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3E9" w:rsidRPr="00E94A17" w:rsidRDefault="004853E9" w:rsidP="00A4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3E9" w:rsidRPr="00E94A17" w:rsidTr="00A41112">
        <w:tc>
          <w:tcPr>
            <w:tcW w:w="3118" w:type="dxa"/>
            <w:tcBorders>
              <w:top w:val="single" w:sz="4" w:space="0" w:color="auto"/>
              <w:left w:val="nil"/>
              <w:right w:val="nil"/>
            </w:tcBorders>
          </w:tcPr>
          <w:p w:rsidR="004853E9" w:rsidRPr="00E94A17" w:rsidRDefault="004853E9" w:rsidP="00A4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853E9" w:rsidRPr="00E94A17" w:rsidRDefault="004853E9" w:rsidP="00A4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A17">
              <w:rPr>
                <w:rFonts w:ascii="Times New Roman" w:hAnsi="Times New Roman" w:cs="Times New Roman"/>
                <w:b/>
                <w:sz w:val="28"/>
                <w:szCs w:val="28"/>
              </w:rPr>
              <w:t>с. Усть-Ануй</w:t>
            </w:r>
          </w:p>
        </w:tc>
        <w:tc>
          <w:tcPr>
            <w:tcW w:w="3118" w:type="dxa"/>
            <w:gridSpan w:val="2"/>
          </w:tcPr>
          <w:p w:rsidR="004853E9" w:rsidRPr="00E94A17" w:rsidRDefault="004853E9" w:rsidP="00A4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3E9" w:rsidRPr="00E05890" w:rsidRDefault="004853E9" w:rsidP="004853E9">
      <w:pPr>
        <w:rPr>
          <w:rFonts w:ascii="Times New Roman" w:hAnsi="Times New Roman" w:cs="Times New Roman"/>
          <w:b/>
          <w:sz w:val="28"/>
          <w:szCs w:val="28"/>
        </w:rPr>
      </w:pPr>
      <w:r w:rsidRPr="00E05890">
        <w:rPr>
          <w:rFonts w:ascii="Times New Roman" w:hAnsi="Times New Roman" w:cs="Times New Roman"/>
          <w:b/>
          <w:sz w:val="28"/>
          <w:szCs w:val="28"/>
        </w:rPr>
        <w:t xml:space="preserve">Об удалении дублирующих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Pr="00E05890">
        <w:rPr>
          <w:rFonts w:ascii="Times New Roman" w:hAnsi="Times New Roman" w:cs="Times New Roman"/>
          <w:b/>
          <w:sz w:val="28"/>
          <w:szCs w:val="28"/>
        </w:rPr>
        <w:t>домов в системе ФИАС</w:t>
      </w:r>
    </w:p>
    <w:p w:rsidR="004853E9" w:rsidRDefault="004853E9" w:rsidP="00485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E9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E9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28.12.2013 года №443-ФЗ «О федеральной информационной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Правительства Российской Федерации от 19.11.2014 №1221 «Об утверждении правил присвоения, 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енения, аннулирования адресов», А</w:t>
      </w:r>
      <w:r w:rsidRPr="00E9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Усть-Ануйского</w:t>
      </w:r>
      <w:r w:rsidRPr="00E9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Быстроистокского района</w:t>
      </w:r>
    </w:p>
    <w:p w:rsidR="004853E9" w:rsidRDefault="004853E9" w:rsidP="00485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ПОСТАНОВЛЯЕТ: </w:t>
      </w:r>
    </w:p>
    <w:p w:rsidR="004853E9" w:rsidRPr="00E94A17" w:rsidRDefault="004853E9" w:rsidP="00485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3E9" w:rsidRDefault="004853E9" w:rsidP="004853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Удалить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неявные дублирующие дома Усть-Ануйского сельсовета в </w:t>
      </w:r>
      <w:r w:rsidRPr="00E9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Федеральной информационной адресной системе, </w:t>
      </w:r>
      <w:proofErr w:type="gramStart"/>
      <w:r w:rsidRPr="00E9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</w:p>
    <w:p w:rsidR="004853E9" w:rsidRDefault="004853E9" w:rsidP="004853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Администрации Усть-Ануйского сельсовета в сети Интернет.</w:t>
      </w:r>
    </w:p>
    <w:p w:rsidR="004853E9" w:rsidRDefault="004853E9" w:rsidP="004853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подписания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53E9" w:rsidRPr="00E94A17" w:rsidRDefault="004853E9" w:rsidP="004853E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9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исполнением настоящего постановления оставляю за собой.</w:t>
      </w:r>
    </w:p>
    <w:p w:rsidR="004853E9" w:rsidRPr="00E94A17" w:rsidRDefault="004853E9" w:rsidP="00485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3E9" w:rsidRPr="00E94A17" w:rsidRDefault="004853E9" w:rsidP="00485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53E9" w:rsidRPr="00E94A17" w:rsidRDefault="004853E9" w:rsidP="004853E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4853E9" w:rsidRPr="00E94A17" w:rsidRDefault="004853E9" w:rsidP="00485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4853E9" w:rsidRDefault="004853E9" w:rsidP="004853E9">
      <w:pPr>
        <w:rPr>
          <w:rFonts w:ascii="Times New Roman" w:hAnsi="Times New Roman" w:cs="Times New Roman"/>
          <w:sz w:val="28"/>
          <w:szCs w:val="28"/>
        </w:rPr>
      </w:pPr>
    </w:p>
    <w:p w:rsidR="004853E9" w:rsidRDefault="004853E9" w:rsidP="004853E9">
      <w:pPr>
        <w:tabs>
          <w:tab w:val="left" w:pos="7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Усть-Ануйского сельсовета</w:t>
      </w:r>
      <w:r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Лугина</w:t>
      </w:r>
      <w:proofErr w:type="spellEnd"/>
    </w:p>
    <w:p w:rsidR="004853E9" w:rsidRDefault="004853E9" w:rsidP="004853E9">
      <w:pPr>
        <w:rPr>
          <w:rFonts w:ascii="Times New Roman" w:hAnsi="Times New Roman" w:cs="Times New Roman"/>
          <w:sz w:val="28"/>
          <w:szCs w:val="28"/>
        </w:rPr>
      </w:pPr>
    </w:p>
    <w:p w:rsidR="004853E9" w:rsidRDefault="004853E9" w:rsidP="004853E9">
      <w:pPr>
        <w:rPr>
          <w:rFonts w:ascii="Times New Roman" w:hAnsi="Times New Roman" w:cs="Times New Roman"/>
          <w:sz w:val="28"/>
          <w:szCs w:val="28"/>
        </w:rPr>
      </w:pPr>
    </w:p>
    <w:p w:rsidR="004853E9" w:rsidRDefault="004853E9" w:rsidP="004853E9">
      <w:pPr>
        <w:rPr>
          <w:rFonts w:ascii="Times New Roman" w:hAnsi="Times New Roman" w:cs="Times New Roman"/>
          <w:sz w:val="28"/>
          <w:szCs w:val="28"/>
        </w:rPr>
      </w:pPr>
    </w:p>
    <w:p w:rsidR="004853E9" w:rsidRDefault="004853E9" w:rsidP="004853E9">
      <w:pPr>
        <w:rPr>
          <w:rFonts w:ascii="Times New Roman" w:hAnsi="Times New Roman" w:cs="Times New Roman"/>
          <w:sz w:val="28"/>
          <w:szCs w:val="28"/>
        </w:rPr>
      </w:pPr>
    </w:p>
    <w:p w:rsidR="004853E9" w:rsidRDefault="004853E9" w:rsidP="004853E9">
      <w:pPr>
        <w:rPr>
          <w:rFonts w:ascii="Times New Roman" w:hAnsi="Times New Roman" w:cs="Times New Roman"/>
          <w:sz w:val="28"/>
          <w:szCs w:val="28"/>
        </w:rPr>
      </w:pPr>
    </w:p>
    <w:p w:rsidR="004853E9" w:rsidRDefault="004853E9" w:rsidP="004853E9">
      <w:pPr>
        <w:rPr>
          <w:rFonts w:ascii="Times New Roman" w:hAnsi="Times New Roman" w:cs="Times New Roman"/>
          <w:sz w:val="28"/>
          <w:szCs w:val="28"/>
        </w:rPr>
      </w:pPr>
    </w:p>
    <w:p w:rsidR="004853E9" w:rsidRPr="00A802E5" w:rsidRDefault="004853E9" w:rsidP="004853E9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2E5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№1 к постановлению</w:t>
      </w:r>
    </w:p>
    <w:p w:rsidR="004853E9" w:rsidRPr="00A802E5" w:rsidRDefault="004853E9" w:rsidP="004853E9">
      <w:pPr>
        <w:tabs>
          <w:tab w:val="left" w:pos="519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№ 20 от 28</w:t>
      </w:r>
      <w:r w:rsidRPr="00A802E5">
        <w:rPr>
          <w:rFonts w:ascii="Times New Roman" w:hAnsi="Times New Roman" w:cs="Times New Roman"/>
          <w:sz w:val="24"/>
          <w:szCs w:val="24"/>
        </w:rPr>
        <w:t>.11.2018 года</w:t>
      </w:r>
    </w:p>
    <w:p w:rsidR="004853E9" w:rsidRPr="00A802E5" w:rsidRDefault="004853E9" w:rsidP="004853E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1"/>
        <w:gridCol w:w="5201"/>
        <w:gridCol w:w="2977"/>
      </w:tblGrid>
      <w:tr w:rsidR="004853E9" w:rsidRPr="00E94A17" w:rsidTr="00A41112">
        <w:tc>
          <w:tcPr>
            <w:tcW w:w="86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3E9" w:rsidRPr="00E94A17" w:rsidRDefault="004853E9" w:rsidP="00A4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E94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94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94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01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3E9" w:rsidRPr="00E94A17" w:rsidRDefault="004853E9" w:rsidP="00A4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4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дрес</w:t>
            </w:r>
          </w:p>
        </w:tc>
        <w:tc>
          <w:tcPr>
            <w:tcW w:w="297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3E9" w:rsidRPr="00E94A17" w:rsidRDefault="004853E9" w:rsidP="00A4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аннулирования</w:t>
            </w:r>
          </w:p>
        </w:tc>
      </w:tr>
      <w:tr w:rsidR="004853E9" w:rsidRPr="00E94A17" w:rsidTr="00A41112">
        <w:tc>
          <w:tcPr>
            <w:tcW w:w="86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3E9" w:rsidRPr="00E94A17" w:rsidRDefault="004853E9" w:rsidP="00A4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3E9" w:rsidRPr="00EA2381" w:rsidRDefault="004853E9" w:rsidP="00A4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Алтайский Край, Быстроистокский муниципальный район, Сельское поселение Усть-Ануйский сельсовет, Усть-Ануй Село, Центральная Улица, Домовладение 17-1 Строение 17 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3E9" w:rsidRPr="00E94A17" w:rsidRDefault="004853E9" w:rsidP="00A4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Некорректно размещён в ФИАС</w:t>
            </w:r>
          </w:p>
        </w:tc>
      </w:tr>
      <w:tr w:rsidR="004853E9" w:rsidRPr="00E94A17" w:rsidTr="00A41112">
        <w:tc>
          <w:tcPr>
            <w:tcW w:w="86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3E9" w:rsidRPr="00E94A17" w:rsidRDefault="004853E9" w:rsidP="00A4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3E9" w:rsidRPr="00EA2381" w:rsidRDefault="004853E9" w:rsidP="00A4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Алтайский Край, Быстроистокский муниципальный район, Сельское поселение Усть-Ануйский сельсовет, Усть-Ануй Село, Центральная Улица, Домовладение 17-2 Строение 17 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3E9" w:rsidRPr="00E94A17" w:rsidRDefault="004853E9" w:rsidP="00A4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Некорректно размещён в ФИАС</w:t>
            </w:r>
          </w:p>
        </w:tc>
      </w:tr>
      <w:tr w:rsidR="004853E9" w:rsidRPr="00E94A17" w:rsidTr="00A41112">
        <w:tc>
          <w:tcPr>
            <w:tcW w:w="86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3E9" w:rsidRDefault="004853E9" w:rsidP="00A4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3E9" w:rsidRDefault="004853E9" w:rsidP="00A4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3E9" w:rsidRDefault="004853E9" w:rsidP="00A4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3E9" w:rsidRPr="00E94A17" w:rsidRDefault="004853E9" w:rsidP="00A4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3E9" w:rsidRPr="00EA2381" w:rsidRDefault="004853E9" w:rsidP="00A4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3E9" w:rsidRPr="00E94A17" w:rsidRDefault="004853E9" w:rsidP="00A4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853E9" w:rsidRDefault="004853E9" w:rsidP="004853E9"/>
    <w:p w:rsidR="00E95258" w:rsidRDefault="00E95258"/>
    <w:sectPr w:rsidR="00E95258" w:rsidSect="002F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D0E88"/>
    <w:multiLevelType w:val="multilevel"/>
    <w:tmpl w:val="3DBE2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3E9"/>
    <w:rsid w:val="004853E9"/>
    <w:rsid w:val="00E9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E9"/>
  </w:style>
  <w:style w:type="paragraph" w:styleId="3">
    <w:name w:val="heading 3"/>
    <w:basedOn w:val="a"/>
    <w:next w:val="a"/>
    <w:link w:val="30"/>
    <w:qFormat/>
    <w:rsid w:val="004853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pacing w:val="50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853E9"/>
    <w:rPr>
      <w:rFonts w:ascii="Times New Roman" w:eastAsia="Times New Roman" w:hAnsi="Times New Roman" w:cs="Times New Roman"/>
      <w:b/>
      <w:caps/>
      <w:spacing w:val="50"/>
      <w:sz w:val="3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4853E9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4853E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2018-11-28T03:45:00Z</dcterms:created>
  <dcterms:modified xsi:type="dcterms:W3CDTF">2018-11-28T03:47:00Z</dcterms:modified>
</cp:coreProperties>
</file>