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28" w:rsidRDefault="00987C28" w:rsidP="00865CDB">
      <w:pPr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87C28" w:rsidRDefault="00987C28" w:rsidP="00865CDB">
      <w:pPr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87C28" w:rsidRDefault="00987C28" w:rsidP="00865CDB">
      <w:pPr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87C28" w:rsidRDefault="00987C28" w:rsidP="00865CDB">
      <w:pPr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87C28" w:rsidRDefault="00987C28" w:rsidP="00865CDB">
      <w:pPr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34F5C" w:rsidRPr="004C0D7D" w:rsidRDefault="00EB3188" w:rsidP="00865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D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D61069" w:rsidRPr="004C0D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УСТЬ-АНУЙ</w:t>
      </w:r>
      <w:r w:rsidRPr="004C0D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СКОГ</w:t>
      </w:r>
      <w:r w:rsidR="00D61069" w:rsidRPr="004C0D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</w:t>
      </w:r>
      <w:r w:rsidR="00834F5C" w:rsidRPr="004C0D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834F5C" w:rsidRPr="004C0D7D" w:rsidRDefault="00D61069" w:rsidP="00865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D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БЫСТРОИСТОК</w:t>
      </w:r>
      <w:r w:rsidR="00EB3188" w:rsidRPr="004C0D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СКОГО</w:t>
      </w:r>
      <w:r w:rsidR="00834F5C" w:rsidRPr="004C0D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EB3188" w:rsidRPr="004C0D7D" w:rsidRDefault="00EB3188" w:rsidP="00B00556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3188" w:rsidRPr="004C0D7D" w:rsidRDefault="00EB3188" w:rsidP="00B00556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4F5C" w:rsidRPr="004C0D7D" w:rsidRDefault="00834F5C" w:rsidP="00B0055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D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EB3188" w:rsidRPr="004C0D7D" w:rsidRDefault="00D61069" w:rsidP="00B00556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C0D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865CDB" w:rsidRPr="004C0D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0.03.2025 </w:t>
      </w:r>
      <w:r w:rsidR="00834F5C" w:rsidRPr="004C0D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г.                                                                                       </w:t>
      </w:r>
      <w:r w:rsidR="00EB3188" w:rsidRPr="004C0D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№</w:t>
      </w:r>
      <w:r w:rsidR="00865CDB" w:rsidRPr="004C0D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4</w:t>
      </w:r>
    </w:p>
    <w:p w:rsidR="00EB3188" w:rsidRPr="004C0D7D" w:rsidRDefault="00EB3188" w:rsidP="00987C2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D7D">
        <w:rPr>
          <w:rFonts w:ascii="Times New Roman" w:hAnsi="Times New Roman" w:cs="Times New Roman"/>
          <w:b/>
          <w:sz w:val="28"/>
          <w:szCs w:val="28"/>
          <w:lang w:eastAsia="ru-RU"/>
        </w:rPr>
        <w:t>с.</w:t>
      </w:r>
      <w:r w:rsidR="00D61069" w:rsidRPr="004C0D7D">
        <w:rPr>
          <w:rFonts w:ascii="Times New Roman" w:hAnsi="Times New Roman" w:cs="Times New Roman"/>
          <w:b/>
          <w:sz w:val="28"/>
          <w:szCs w:val="28"/>
          <w:lang w:eastAsia="ru-RU"/>
        </w:rPr>
        <w:t>Усть-Ануй</w:t>
      </w:r>
    </w:p>
    <w:p w:rsidR="00834F5C" w:rsidRPr="004C0D7D" w:rsidRDefault="002E0B0E" w:rsidP="004C0D7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C0D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Об </w:t>
      </w:r>
      <w:r w:rsidR="00834F5C" w:rsidRPr="004C0D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определении мест,</w:t>
      </w:r>
      <w:r w:rsidR="00987C28" w:rsidRPr="004C0D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C0D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предназначенных для выгула </w:t>
      </w:r>
      <w:r w:rsidR="00834F5C" w:rsidRPr="004C0D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домашних животных</w:t>
      </w:r>
      <w:r w:rsidR="004C0D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34F5C" w:rsidRPr="004C0D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 территории</w:t>
      </w:r>
      <w:r w:rsidRPr="004C0D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61069" w:rsidRPr="004C0D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Усть-Ануй</w:t>
      </w:r>
      <w:r w:rsidR="00EB3188" w:rsidRPr="004C0D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ского сельсовета </w:t>
      </w:r>
      <w:r w:rsidR="00D61069" w:rsidRPr="004C0D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Быстроисток</w:t>
      </w:r>
      <w:r w:rsidR="00EB3188" w:rsidRPr="004C0D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ского</w:t>
      </w:r>
      <w:r w:rsidR="00834F5C" w:rsidRPr="004C0D7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района Алтайского края</w:t>
      </w:r>
    </w:p>
    <w:p w:rsidR="00EB3188" w:rsidRPr="00987C28" w:rsidRDefault="00EB3188" w:rsidP="00B0055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34F5C" w:rsidRPr="00987C28" w:rsidRDefault="002E0B0E" w:rsidP="00987C2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со</w:t>
      </w:r>
      <w:r w:rsidR="00834F5C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статьей 14 Федерального Закона от 6 октября 2003 года № 131-ФЗ «Об общих принципах организации местного самоуправления в Российской Федерации», руководствуясь Уставом и Правилами благоуст</w:t>
      </w:r>
      <w:r w:rsidR="00535663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ройства территории </w:t>
      </w:r>
      <w:r w:rsidR="00D61069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Усть-Ануй</w:t>
      </w:r>
      <w:r w:rsidR="00535663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ского сельсовета </w:t>
      </w:r>
      <w:r w:rsidR="00D61069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Быстроистокск</w:t>
      </w:r>
      <w:r w:rsidR="00535663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r w:rsidR="00834F5C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Алтайского края,</w:t>
      </w:r>
    </w:p>
    <w:p w:rsidR="001956C1" w:rsidRDefault="001956C1" w:rsidP="00B00556">
      <w:pP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постановляю:</w:t>
      </w:r>
    </w:p>
    <w:p w:rsidR="001956C1" w:rsidRDefault="00BD1E0D" w:rsidP="001956C1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7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D61069" w:rsidRPr="00987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Определить перечень разрешенных мест для выгула домашних животных на территории Усть-Ануйского сельсовета Быстроистокского района </w:t>
      </w:r>
    </w:p>
    <w:p w:rsidR="00834F5C" w:rsidRPr="00987C28" w:rsidRDefault="00D61069" w:rsidP="00B005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87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Алтайского края(приложение №1).</w:t>
      </w:r>
    </w:p>
    <w:p w:rsidR="00D61069" w:rsidRPr="001956C1" w:rsidRDefault="002E0B0E" w:rsidP="00B00556">
      <w:pPr>
        <w:rPr>
          <w:rFonts w:ascii="Times New Roman" w:hAnsi="Times New Roman" w:cs="Times New Roman"/>
          <w:sz w:val="28"/>
          <w:szCs w:val="28"/>
        </w:rPr>
      </w:pPr>
      <w:r w:rsidRPr="00987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D61069" w:rsidRPr="00987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Обнародовать и разместить настоящее постановление на официальном сайте администрации Усть-Ануйского сельсовета Быстроистокского </w:t>
      </w:r>
      <w:r w:rsidR="00987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61069" w:rsidRPr="00987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 Алтайского края в информационно – телекоммуникационной </w:t>
      </w:r>
      <w:r w:rsidR="00987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сети И</w:t>
      </w:r>
      <w:r w:rsidR="00D61069" w:rsidRPr="00987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нтернет</w:t>
      </w:r>
      <w:r w:rsidR="001956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hyperlink r:id="rId5" w:history="1">
        <w:r w:rsidR="001956C1" w:rsidRPr="001956C1">
          <w:rPr>
            <w:rStyle w:val="a4"/>
            <w:rFonts w:ascii="Times New Roman" w:hAnsi="Times New Roman" w:cs="Times New Roman"/>
            <w:color w:val="306AFD"/>
            <w:sz w:val="28"/>
            <w:szCs w:val="28"/>
            <w:shd w:val="clear" w:color="auto" w:fill="FFFFFF"/>
          </w:rPr>
          <w:t>https://ustanujskij-r22.gosweb.gosuslugi.ru/</w:t>
        </w:r>
      </w:hyperlink>
      <w:r w:rsidR="001956C1">
        <w:rPr>
          <w:rFonts w:ascii="Times New Roman" w:hAnsi="Times New Roman" w:cs="Times New Roman"/>
          <w:sz w:val="28"/>
          <w:szCs w:val="28"/>
        </w:rPr>
        <w:t>.</w:t>
      </w:r>
    </w:p>
    <w:p w:rsidR="00535663" w:rsidRPr="00987C28" w:rsidRDefault="002E0B0E" w:rsidP="00B00556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87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834F5C" w:rsidRPr="00987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B00556" w:rsidRPr="00987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34F5C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Постановление вступает в силу со дня его официального опубликования.</w:t>
      </w:r>
    </w:p>
    <w:p w:rsidR="002E0B0E" w:rsidRPr="00987C28" w:rsidRDefault="002E0B0E" w:rsidP="00B00556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4F5C" w:rsidRPr="00987C28" w:rsidRDefault="00D61069" w:rsidP="00B0055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535663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лав</w:t>
      </w: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834F5C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сельсовета                                                     </w:t>
      </w: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535663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.В. </w:t>
      </w: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</w:t>
      </w:r>
      <w:r w:rsidR="00535663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гина</w:t>
      </w:r>
    </w:p>
    <w:p w:rsidR="00B00556" w:rsidRPr="00987C28" w:rsidRDefault="00834F5C" w:rsidP="00B00556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                              </w:t>
      </w:r>
    </w:p>
    <w:p w:rsidR="00865CDB" w:rsidRPr="00987C28" w:rsidRDefault="00865CDB" w:rsidP="00B00556">
      <w:pPr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5CDB" w:rsidRPr="00987C28" w:rsidRDefault="00865CDB" w:rsidP="00B00556">
      <w:pPr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5CDB" w:rsidRPr="00987C28" w:rsidRDefault="00865CDB" w:rsidP="00B00556">
      <w:pPr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069" w:rsidRPr="00987C28" w:rsidRDefault="00D61069" w:rsidP="00B00556">
      <w:pPr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069" w:rsidRPr="00987C28" w:rsidRDefault="00D61069" w:rsidP="00B00556">
      <w:pPr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4F5C" w:rsidRPr="00987C28" w:rsidRDefault="00834F5C" w:rsidP="00B0055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</w:t>
      </w:r>
      <w:r w:rsidRPr="00987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E0B0E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 1</w:t>
      </w:r>
    </w:p>
    <w:p w:rsidR="00834F5C" w:rsidRPr="00987C28" w:rsidRDefault="00834F5C" w:rsidP="00B0055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834F5C" w:rsidRPr="00987C28" w:rsidRDefault="00834F5C" w:rsidP="00B0055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постановлением </w:t>
      </w:r>
      <w:r w:rsidR="00D96939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дминистрации</w:t>
      </w:r>
    </w:p>
    <w:p w:rsidR="00834F5C" w:rsidRPr="00987C28" w:rsidRDefault="00D61069" w:rsidP="00B0055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Усть-Ануй</w:t>
      </w:r>
      <w:r w:rsidR="00D96939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ского</w:t>
      </w:r>
      <w:r w:rsidR="00834F5C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сельсовета</w:t>
      </w:r>
    </w:p>
    <w:p w:rsidR="00834F5C" w:rsidRPr="00987C28" w:rsidRDefault="00D61069" w:rsidP="00B0055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Быстроисток</w:t>
      </w:r>
      <w:r w:rsidR="00D96939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ского</w:t>
      </w:r>
      <w:r w:rsidR="00834F5C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834F5C" w:rsidRPr="00987C28" w:rsidRDefault="00865CDB" w:rsidP="00B0055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 </w:t>
      </w:r>
      <w:r w:rsidR="00D61069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0.0</w:t>
      </w:r>
      <w:bookmarkStart w:id="0" w:name="_GoBack"/>
      <w:bookmarkEnd w:id="0"/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3.2025  № 4</w:t>
      </w:r>
    </w:p>
    <w:p w:rsidR="00834F5C" w:rsidRPr="00987C28" w:rsidRDefault="00834F5C" w:rsidP="00B0055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ПЕРЕЧЕНЬ</w:t>
      </w:r>
    </w:p>
    <w:p w:rsidR="00834F5C" w:rsidRPr="00987C28" w:rsidRDefault="00834F5C" w:rsidP="00B0055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разрешенных мест для выгула домашних животных</w:t>
      </w:r>
    </w:p>
    <w:p w:rsidR="00834F5C" w:rsidRPr="00987C28" w:rsidRDefault="00D96939" w:rsidP="00B0055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территории </w:t>
      </w:r>
      <w:r w:rsidR="00D61069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Усть-Ануй</w:t>
      </w: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ского</w:t>
      </w:r>
      <w:r w:rsidR="00834F5C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сельсовета</w:t>
      </w:r>
    </w:p>
    <w:p w:rsidR="00834F5C" w:rsidRPr="00987C28" w:rsidRDefault="00D61069" w:rsidP="00B0055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Быстроисток</w:t>
      </w:r>
      <w:r w:rsidR="00D96939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ского</w:t>
      </w:r>
      <w:r w:rsidR="00834F5C" w:rsidRPr="00987C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</w:p>
    <w:p w:rsidR="00BD1E0D" w:rsidRPr="00987C28" w:rsidRDefault="00BD1E0D" w:rsidP="00B0055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5"/>
        <w:gridCol w:w="2355"/>
        <w:gridCol w:w="3255"/>
        <w:gridCol w:w="2790"/>
      </w:tblGrid>
      <w:tr w:rsidR="00834F5C" w:rsidRPr="00987C28" w:rsidTr="00834F5C">
        <w:trPr>
          <w:trHeight w:val="42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4F5C" w:rsidRPr="00987C28" w:rsidRDefault="00834F5C" w:rsidP="00B005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C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4F5C" w:rsidRPr="00987C28" w:rsidRDefault="00834F5C" w:rsidP="00B005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C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Населенный пункт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4F5C" w:rsidRPr="00987C28" w:rsidRDefault="00834F5C" w:rsidP="00B005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C2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Места для выгула домашних животных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4F5C" w:rsidRPr="00987C28" w:rsidRDefault="00834F5C" w:rsidP="00B005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C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834F5C" w:rsidRPr="00987C28" w:rsidTr="00834F5C">
        <w:trPr>
          <w:trHeight w:val="256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4F5C" w:rsidRPr="00987C28" w:rsidRDefault="00834F5C" w:rsidP="00B005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C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4F5C" w:rsidRPr="00987C28" w:rsidRDefault="00BD1E0D" w:rsidP="00D610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C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с. </w:t>
            </w:r>
            <w:r w:rsidR="00D61069" w:rsidRPr="00987C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Усть-Ануй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1E0D" w:rsidRPr="00987C28" w:rsidRDefault="00BD1E0D" w:rsidP="00B00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28">
              <w:rPr>
                <w:rFonts w:ascii="Times New Roman" w:hAnsi="Times New Roman" w:cs="Times New Roman"/>
                <w:sz w:val="28"/>
                <w:szCs w:val="28"/>
              </w:rPr>
              <w:t>500 м. на юг от начала улиц</w:t>
            </w:r>
            <w:r w:rsidR="00D61069" w:rsidRPr="00987C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8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069" w:rsidRPr="00987C28">
              <w:rPr>
                <w:rFonts w:ascii="Times New Roman" w:hAnsi="Times New Roman" w:cs="Times New Roman"/>
                <w:sz w:val="28"/>
                <w:szCs w:val="28"/>
              </w:rPr>
              <w:t>Набережная, Центральная, Почтов</w:t>
            </w:r>
            <w:r w:rsidRPr="00987C28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</w:p>
          <w:p w:rsidR="00BD1E0D" w:rsidRPr="00987C28" w:rsidRDefault="00BD1E0D" w:rsidP="00B00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28">
              <w:rPr>
                <w:rFonts w:ascii="Times New Roman" w:hAnsi="Times New Roman" w:cs="Times New Roman"/>
                <w:sz w:val="28"/>
                <w:szCs w:val="28"/>
              </w:rPr>
              <w:t xml:space="preserve">100 м. на северо-восток  от конечного адреса расположенного по </w:t>
            </w:r>
          </w:p>
          <w:p w:rsidR="00BD1E0D" w:rsidRPr="00987C28" w:rsidRDefault="00BD1E0D" w:rsidP="00B005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C28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  <w:r w:rsidR="00D61069" w:rsidRPr="00987C28">
              <w:rPr>
                <w:rFonts w:ascii="Times New Roman" w:hAnsi="Times New Roman" w:cs="Times New Roman"/>
                <w:sz w:val="28"/>
                <w:szCs w:val="28"/>
              </w:rPr>
              <w:t>, 95</w:t>
            </w:r>
          </w:p>
          <w:p w:rsidR="00834F5C" w:rsidRPr="00987C28" w:rsidRDefault="00834F5C" w:rsidP="00B005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4F5C" w:rsidRPr="00987C28" w:rsidRDefault="00834F5C" w:rsidP="001956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C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1) земельные участки, находящиеся</w:t>
            </w:r>
          </w:p>
          <w:p w:rsidR="00834F5C" w:rsidRPr="00987C28" w:rsidRDefault="00834F5C" w:rsidP="001956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C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пользовании или собственности владельца</w:t>
            </w:r>
          </w:p>
          <w:p w:rsidR="00834F5C" w:rsidRPr="00987C28" w:rsidRDefault="00834F5C" w:rsidP="001956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C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2) на территориях сельского поселения, где нет массового скопления людей: переулки, пустыри, места, находящиеся за жилым сектором и общественными местами</w:t>
            </w:r>
          </w:p>
        </w:tc>
      </w:tr>
    </w:tbl>
    <w:p w:rsidR="00AD20A7" w:rsidRPr="00D61069" w:rsidRDefault="00AD20A7" w:rsidP="00B00556">
      <w:pPr>
        <w:rPr>
          <w:rFonts w:ascii="Times New Roman" w:hAnsi="Times New Roman" w:cs="Times New Roman"/>
          <w:sz w:val="24"/>
          <w:szCs w:val="24"/>
        </w:rPr>
      </w:pPr>
    </w:p>
    <w:p w:rsidR="00B73DE4" w:rsidRPr="00750BA8" w:rsidRDefault="00B73DE4" w:rsidP="00B00556"/>
    <w:p w:rsidR="00B73DE4" w:rsidRPr="00750BA8" w:rsidRDefault="00B73DE4" w:rsidP="00B00556"/>
    <w:p w:rsidR="00B73DE4" w:rsidRPr="00750BA8" w:rsidRDefault="00B73DE4" w:rsidP="00B00556"/>
    <w:p w:rsidR="00B73DE4" w:rsidRPr="00750BA8" w:rsidRDefault="00B73DE4" w:rsidP="00B00556"/>
    <w:p w:rsidR="00B73DE4" w:rsidRPr="00750BA8" w:rsidRDefault="00B73DE4" w:rsidP="00B00556"/>
    <w:p w:rsidR="00B73DE4" w:rsidRPr="00750BA8" w:rsidRDefault="00B73DE4" w:rsidP="00B00556"/>
    <w:p w:rsidR="00B73DE4" w:rsidRPr="00750BA8" w:rsidRDefault="00B73DE4" w:rsidP="00B00556"/>
    <w:p w:rsidR="00B73DE4" w:rsidRPr="00750BA8" w:rsidRDefault="00B73DE4" w:rsidP="00B00556"/>
    <w:p w:rsidR="00B73DE4" w:rsidRPr="00750BA8" w:rsidRDefault="00B73DE4" w:rsidP="00B00556"/>
    <w:sectPr w:rsidR="00B73DE4" w:rsidRPr="00750BA8" w:rsidSect="00D6106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E6A66"/>
    <w:multiLevelType w:val="multilevel"/>
    <w:tmpl w:val="4634A95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6BFD"/>
    <w:rsid w:val="00141927"/>
    <w:rsid w:val="001956C1"/>
    <w:rsid w:val="002D3B50"/>
    <w:rsid w:val="002E0B0E"/>
    <w:rsid w:val="004C0D7D"/>
    <w:rsid w:val="00535663"/>
    <w:rsid w:val="0070217A"/>
    <w:rsid w:val="00750BA8"/>
    <w:rsid w:val="00834F5C"/>
    <w:rsid w:val="00865CDB"/>
    <w:rsid w:val="00987C28"/>
    <w:rsid w:val="009C02F7"/>
    <w:rsid w:val="00AD20A7"/>
    <w:rsid w:val="00AF2E78"/>
    <w:rsid w:val="00B00556"/>
    <w:rsid w:val="00B548A9"/>
    <w:rsid w:val="00B73DE4"/>
    <w:rsid w:val="00BA6EFE"/>
    <w:rsid w:val="00BD1E0D"/>
    <w:rsid w:val="00CB700F"/>
    <w:rsid w:val="00D12605"/>
    <w:rsid w:val="00D40BA1"/>
    <w:rsid w:val="00D61069"/>
    <w:rsid w:val="00D96939"/>
    <w:rsid w:val="00DC6726"/>
    <w:rsid w:val="00DD0A80"/>
    <w:rsid w:val="00DE1BFB"/>
    <w:rsid w:val="00EB3188"/>
    <w:rsid w:val="00F545A2"/>
    <w:rsid w:val="00F7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956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tanujskij-r22.gosweb.gosuslug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Глава</cp:lastModifiedBy>
  <cp:revision>21</cp:revision>
  <cp:lastPrinted>2025-03-12T05:57:00Z</cp:lastPrinted>
  <dcterms:created xsi:type="dcterms:W3CDTF">2024-09-12T07:39:00Z</dcterms:created>
  <dcterms:modified xsi:type="dcterms:W3CDTF">2025-03-12T07:10:00Z</dcterms:modified>
</cp:coreProperties>
</file>