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F4" w:rsidRDefault="003B47F4" w:rsidP="003B47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 БЫСТРОИСТОКСКОГО РАЙОНА</w:t>
      </w:r>
    </w:p>
    <w:p w:rsidR="003B47F4" w:rsidRDefault="003B47F4" w:rsidP="003B47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3B47F4" w:rsidRDefault="003B47F4" w:rsidP="003B4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47F4" w:rsidRDefault="008207DD" w:rsidP="003B47F4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3B47F4">
        <w:rPr>
          <w:rFonts w:ascii="Times New Roman" w:hAnsi="Times New Roman" w:cs="Times New Roman"/>
          <w:b/>
          <w:sz w:val="28"/>
          <w:szCs w:val="28"/>
        </w:rPr>
        <w:t xml:space="preserve">.02.2025                                                                                                       № </w:t>
      </w:r>
      <w:r w:rsidR="0061176C">
        <w:rPr>
          <w:rFonts w:ascii="Times New Roman" w:hAnsi="Times New Roman" w:cs="Times New Roman"/>
          <w:b/>
          <w:sz w:val="28"/>
          <w:szCs w:val="28"/>
        </w:rPr>
        <w:t>1</w:t>
      </w:r>
    </w:p>
    <w:p w:rsidR="003B47F4" w:rsidRDefault="003B47F4" w:rsidP="003B47F4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3B47F4" w:rsidRDefault="003B47F4" w:rsidP="003B47F4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двадцать третьей </w:t>
      </w:r>
    </w:p>
    <w:p w:rsidR="003B47F4" w:rsidRDefault="003B47F4" w:rsidP="003B47F4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сессии сельского Собрания</w:t>
      </w:r>
    </w:p>
    <w:p w:rsidR="003B47F4" w:rsidRDefault="003B47F4" w:rsidP="003B47F4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депутатов  8 созыва</w:t>
      </w:r>
    </w:p>
    <w:p w:rsidR="003B47F4" w:rsidRDefault="003B47F4" w:rsidP="003B47F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 решило:</w:t>
      </w:r>
    </w:p>
    <w:p w:rsidR="003B47F4" w:rsidRDefault="003B47F4" w:rsidP="003B47F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двадцать третьей сессии сельского Собрания депутатов восьмого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5797"/>
        <w:gridCol w:w="3180"/>
      </w:tblGrid>
      <w:tr w:rsidR="003B47F4" w:rsidTr="0050199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F4" w:rsidRDefault="003B47F4" w:rsidP="0050199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3B47F4" w:rsidRDefault="003B47F4" w:rsidP="0050199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F4" w:rsidRDefault="003B47F4" w:rsidP="0050199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F4" w:rsidRDefault="003B47F4" w:rsidP="0050199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Ориентировочное время для рассмотрения данного вопроса, мин.</w:t>
            </w:r>
          </w:p>
        </w:tc>
      </w:tr>
      <w:tr w:rsidR="003B47F4" w:rsidTr="0050199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F4" w:rsidRDefault="003B47F4" w:rsidP="0050199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F4" w:rsidRDefault="003B47F4" w:rsidP="0050199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 сессии – 14-20час.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7F4" w:rsidRDefault="003B47F4" w:rsidP="0050199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47F4" w:rsidTr="0050199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F4" w:rsidRDefault="003B47F4" w:rsidP="0050199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F4" w:rsidRDefault="003B47F4" w:rsidP="0050199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порядке проведения двадцать </w:t>
            </w:r>
            <w:r w:rsidR="008207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третье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</w:t>
            </w:r>
          </w:p>
          <w:p w:rsidR="003B47F4" w:rsidRDefault="003B47F4" w:rsidP="0050199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сессии сельского Собрания депутатов 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F4" w:rsidRDefault="003B47F4" w:rsidP="0050199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5</w:t>
            </w:r>
          </w:p>
        </w:tc>
      </w:tr>
      <w:tr w:rsidR="003B47F4" w:rsidTr="00501995">
        <w:trPr>
          <w:trHeight w:val="133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7F4" w:rsidRDefault="003B47F4" w:rsidP="0050199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3B47F4" w:rsidRDefault="003B47F4" w:rsidP="005019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B47F4" w:rsidRDefault="003B47F4" w:rsidP="005019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DD" w:rsidRPr="008207DD" w:rsidRDefault="003B47F4" w:rsidP="0082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8207DD" w:rsidRPr="008207DD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по использованию средств дорожного фонда на 2025год администрации Усть-Ануйского сельсовета</w:t>
            </w:r>
          </w:p>
          <w:p w:rsidR="003B47F4" w:rsidRPr="008207DD" w:rsidRDefault="008207DD" w:rsidP="00820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DD">
              <w:rPr>
                <w:rFonts w:ascii="Times New Roman" w:hAnsi="Times New Roman" w:cs="Times New Roman"/>
                <w:sz w:val="28"/>
                <w:szCs w:val="28"/>
              </w:rPr>
              <w:t>Быстроистокского района Алтайского края</w:t>
            </w:r>
            <w:r w:rsidR="003B47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F4" w:rsidRDefault="003B47F4" w:rsidP="0050199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B47F4" w:rsidTr="00501995">
        <w:trPr>
          <w:trHeight w:val="133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7F4" w:rsidRDefault="003B47F4" w:rsidP="0050199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FC9" w:rsidRPr="008207DD" w:rsidRDefault="00960FC9" w:rsidP="0096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207D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графика приема граждан</w:t>
            </w:r>
            <w:r w:rsidRPr="00820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депутатами сельского Собрания депутатов </w:t>
            </w:r>
            <w:r w:rsidRPr="008207DD">
              <w:rPr>
                <w:rFonts w:ascii="Times New Roman" w:hAnsi="Times New Roman" w:cs="Times New Roman"/>
                <w:sz w:val="28"/>
                <w:szCs w:val="28"/>
              </w:rPr>
              <w:t>Усть-Ануйского сельсовета</w:t>
            </w:r>
          </w:p>
          <w:p w:rsidR="003B47F4" w:rsidRDefault="00960FC9" w:rsidP="00960F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7DD">
              <w:rPr>
                <w:rFonts w:ascii="Times New Roman" w:hAnsi="Times New Roman" w:cs="Times New Roman"/>
                <w:sz w:val="28"/>
                <w:szCs w:val="28"/>
              </w:rPr>
              <w:t xml:space="preserve">Быстроистокского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2025 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F4" w:rsidRDefault="00960FC9" w:rsidP="0050199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3B47F4" w:rsidTr="0050199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F4" w:rsidRDefault="003B47F4" w:rsidP="0050199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F4" w:rsidRDefault="003B47F4" w:rsidP="00501995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Разное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F4" w:rsidRDefault="003B47F4" w:rsidP="0050199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3B47F4" w:rsidTr="0050199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F4" w:rsidRDefault="003B47F4" w:rsidP="0050199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F4" w:rsidRDefault="003B47F4" w:rsidP="00501995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Закрытие сессии: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7F4" w:rsidRDefault="003B47F4" w:rsidP="0050199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</w:tr>
    </w:tbl>
    <w:p w:rsidR="003B47F4" w:rsidRDefault="003B47F4" w:rsidP="003B47F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B47F4" w:rsidRDefault="003B47F4" w:rsidP="003B47F4"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А. В. Лугина</w:t>
      </w:r>
    </w:p>
    <w:p w:rsidR="003B47F4" w:rsidRDefault="003B47F4" w:rsidP="003B47F4"/>
    <w:p w:rsidR="00C47EAB" w:rsidRDefault="00960FC9"/>
    <w:sectPr w:rsidR="00C47EAB" w:rsidSect="0096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47F4"/>
    <w:rsid w:val="003229D8"/>
    <w:rsid w:val="003B47F4"/>
    <w:rsid w:val="0061176C"/>
    <w:rsid w:val="007D1144"/>
    <w:rsid w:val="008207DD"/>
    <w:rsid w:val="00960FC9"/>
    <w:rsid w:val="00D300B7"/>
    <w:rsid w:val="00D6763C"/>
    <w:rsid w:val="00EA54A8"/>
    <w:rsid w:val="00FD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7F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2025-03-04T08:51:00Z</cp:lastPrinted>
  <dcterms:created xsi:type="dcterms:W3CDTF">2025-01-16T04:24:00Z</dcterms:created>
  <dcterms:modified xsi:type="dcterms:W3CDTF">2025-03-04T09:00:00Z</dcterms:modified>
</cp:coreProperties>
</file>