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4A" w:rsidRDefault="0057214A" w:rsidP="006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214A" w:rsidRDefault="0057214A" w:rsidP="006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20EF" w:rsidRDefault="006720EF" w:rsidP="006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СЕЛЬСКОЕ СОБРАНИЕ ДЕП</w:t>
      </w:r>
      <w:r>
        <w:rPr>
          <w:rFonts w:ascii="Times New Roman" w:hAnsi="Times New Roman" w:cs="Times New Roman"/>
          <w:b/>
          <w:sz w:val="28"/>
          <w:szCs w:val="28"/>
        </w:rPr>
        <w:t>УТАТОВ УСТЬ-АНУЙСКОГО СЕЛЬСОВЕТ</w:t>
      </w:r>
      <w:r w:rsidRPr="00F66998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6720EF" w:rsidRPr="00F66998" w:rsidRDefault="006720EF" w:rsidP="006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6720EF" w:rsidRPr="00F66998" w:rsidRDefault="006720EF" w:rsidP="00672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0EF" w:rsidRPr="00F66998" w:rsidRDefault="006720EF" w:rsidP="006720EF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20EF" w:rsidRPr="00DA00D0" w:rsidRDefault="0057214A" w:rsidP="00672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720EF" w:rsidRPr="00DA00D0">
        <w:rPr>
          <w:rFonts w:ascii="Times New Roman" w:hAnsi="Times New Roman" w:cs="Times New Roman"/>
          <w:b/>
          <w:sz w:val="28"/>
          <w:szCs w:val="28"/>
        </w:rPr>
        <w:t>.0</w:t>
      </w:r>
      <w:r w:rsidR="006720EF">
        <w:rPr>
          <w:rFonts w:ascii="Times New Roman" w:hAnsi="Times New Roman" w:cs="Times New Roman"/>
          <w:b/>
          <w:sz w:val="28"/>
          <w:szCs w:val="28"/>
        </w:rPr>
        <w:t>2</w:t>
      </w:r>
      <w:r w:rsidR="006720EF" w:rsidRPr="00DA00D0">
        <w:rPr>
          <w:rFonts w:ascii="Times New Roman" w:hAnsi="Times New Roman" w:cs="Times New Roman"/>
          <w:b/>
          <w:sz w:val="28"/>
          <w:szCs w:val="28"/>
        </w:rPr>
        <w:t>.202</w:t>
      </w:r>
      <w:r w:rsidR="006720EF">
        <w:rPr>
          <w:rFonts w:ascii="Times New Roman" w:hAnsi="Times New Roman" w:cs="Times New Roman"/>
          <w:b/>
          <w:sz w:val="28"/>
          <w:szCs w:val="28"/>
        </w:rPr>
        <w:t>5</w:t>
      </w:r>
      <w:r w:rsidR="006720EF" w:rsidRPr="00DA0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720EF" w:rsidRPr="00F66998" w:rsidRDefault="006720EF" w:rsidP="006720EF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6720EF" w:rsidRPr="00F66998" w:rsidRDefault="006720EF" w:rsidP="00672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графика приема граждан депутатами сельского Собрания депутатов Усть-Ануйского сельсовета Быстроистокского района на 202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Pr="00F6699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</w:t>
      </w:r>
    </w:p>
    <w:p w:rsidR="006720EF" w:rsidRPr="00F66998" w:rsidRDefault="006720EF" w:rsidP="00672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 – ФЗ</w:t>
      </w: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r w:rsidRPr="00F66998">
        <w:rPr>
          <w:rFonts w:ascii="Times New Roman" w:hAnsi="Times New Roman" w:cs="Times New Roman"/>
          <w:sz w:val="28"/>
          <w:szCs w:val="28"/>
        </w:rPr>
        <w:t xml:space="preserve">на основании подпункта 6 пункта 4 статьи 25 Устава муниципального образования Усть-Ануйский сельсовет Быстроистокского района Алтайского края, сельское Собрание депутатов Усть-Ануйского сельсовета </w:t>
      </w:r>
    </w:p>
    <w:p w:rsidR="006720EF" w:rsidRPr="00F66998" w:rsidRDefault="006720EF" w:rsidP="00672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699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F66998">
        <w:rPr>
          <w:rFonts w:ascii="Times New Roman" w:hAnsi="Times New Roman" w:cs="Times New Roman"/>
          <w:sz w:val="28"/>
          <w:szCs w:val="28"/>
        </w:rPr>
        <w:t>:</w:t>
      </w:r>
    </w:p>
    <w:p w:rsidR="006720EF" w:rsidRPr="00F66998" w:rsidRDefault="006720EF" w:rsidP="00672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депутатами сельского Собрания депутатов  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Pr="00F66998">
        <w:rPr>
          <w:rFonts w:ascii="Times New Roman" w:hAnsi="Times New Roman" w:cs="Times New Roman"/>
          <w:sz w:val="28"/>
          <w:szCs w:val="28"/>
        </w:rPr>
        <w:t>ьмого созыва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99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720EF" w:rsidRPr="00F66998" w:rsidRDefault="006720EF" w:rsidP="006720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99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6720EF" w:rsidRPr="00F66998" w:rsidRDefault="006720EF" w:rsidP="0067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А.В. Лугина </w:t>
      </w:r>
    </w:p>
    <w:p w:rsidR="006720EF" w:rsidRPr="00F66998" w:rsidRDefault="006720EF" w:rsidP="006720EF">
      <w:pPr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rPr>
          <w:rFonts w:ascii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0EF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14A" w:rsidRDefault="0057214A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к  решению</w:t>
      </w: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Собрания депутатов</w:t>
      </w:r>
    </w:p>
    <w:p w:rsidR="006720EF" w:rsidRPr="00F66998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Усть-Ануйского сельсовета</w:t>
      </w:r>
    </w:p>
    <w:p w:rsidR="006720EF" w:rsidRPr="0057214A" w:rsidRDefault="006720EF" w:rsidP="006720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214A" w:rsidRPr="0057214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7214A">
        <w:rPr>
          <w:rFonts w:ascii="Times New Roman" w:eastAsia="Times New Roman" w:hAnsi="Times New Roman" w:cs="Times New Roman"/>
          <w:sz w:val="28"/>
          <w:szCs w:val="28"/>
        </w:rPr>
        <w:t xml:space="preserve">.02.2025 № </w:t>
      </w:r>
      <w:r w:rsidR="0057214A" w:rsidRPr="0057214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720EF" w:rsidRPr="00F66998" w:rsidRDefault="006720EF" w:rsidP="00672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депутатами сельского Собрания депутатов  Усть-Ануйского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вос</w:t>
      </w:r>
      <w:r w:rsidRPr="00F66998">
        <w:rPr>
          <w:rFonts w:ascii="Times New Roman" w:hAnsi="Times New Roman" w:cs="Times New Roman"/>
          <w:b/>
          <w:sz w:val="28"/>
          <w:szCs w:val="28"/>
        </w:rPr>
        <w:t>ьмого созыва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66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0EF" w:rsidRPr="00F66998" w:rsidRDefault="006720EF" w:rsidP="0067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5"/>
        <w:gridCol w:w="1750"/>
        <w:gridCol w:w="2482"/>
        <w:gridCol w:w="1590"/>
        <w:gridCol w:w="2964"/>
      </w:tblGrid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приёма</w:t>
            </w:r>
          </w:p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депутатов</w:t>
            </w:r>
          </w:p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1-я среда 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14.00 - 17.00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Лугина А.В.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ССД)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146E21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2-я пятница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14-00-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Гололобова М.Н.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0EF" w:rsidRPr="00F66998" w:rsidTr="006030EB">
        <w:trPr>
          <w:trHeight w:val="9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DA00D0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-й вторник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с. Усть-Ануй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Л.В.</w:t>
            </w:r>
          </w:p>
        </w:tc>
      </w:tr>
      <w:tr w:rsidR="006720EF" w:rsidRPr="00F66998" w:rsidTr="006030EB">
        <w:trPr>
          <w:trHeight w:val="3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146E21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1-й понедельник</w:t>
            </w:r>
          </w:p>
          <w:p w:rsidR="006720EF" w:rsidRPr="00DA00D0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DA00D0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-я среда</w:t>
            </w:r>
          </w:p>
          <w:p w:rsidR="006720EF" w:rsidRPr="00DA00D0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ФАП 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с. Усть-Ануй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14.00 - 15.00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Н.Н.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146E21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1-я пятница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Усть-Ануй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Рвачева Е.Л.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146E21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1-й четверг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Хлуденева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146E21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-й вторник</w:t>
            </w:r>
          </w:p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720EF" w:rsidRPr="00F66998" w:rsidTr="006030E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EF" w:rsidRPr="00F66998" w:rsidRDefault="006720EF" w:rsidP="006030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20EF" w:rsidRPr="00F66998" w:rsidRDefault="006720EF" w:rsidP="006720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20EF" w:rsidRPr="00F66998" w:rsidRDefault="006720EF" w:rsidP="006720EF">
      <w:pPr>
        <w:rPr>
          <w:rFonts w:ascii="Times New Roman" w:hAnsi="Times New Roman" w:cs="Times New Roman"/>
          <w:sz w:val="28"/>
          <w:szCs w:val="28"/>
        </w:rPr>
      </w:pPr>
    </w:p>
    <w:p w:rsidR="00C47EAB" w:rsidRDefault="0057214A"/>
    <w:sectPr w:rsidR="00C47EAB" w:rsidSect="0073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EC1"/>
    <w:multiLevelType w:val="hybridMultilevel"/>
    <w:tmpl w:val="684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0EF"/>
    <w:rsid w:val="003229D8"/>
    <w:rsid w:val="0057214A"/>
    <w:rsid w:val="006720EF"/>
    <w:rsid w:val="006B4D41"/>
    <w:rsid w:val="00AE7E9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20E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6720EF"/>
    <w:pPr>
      <w:ind w:left="720"/>
      <w:contextualSpacing/>
    </w:pPr>
  </w:style>
  <w:style w:type="paragraph" w:customStyle="1" w:styleId="ConsPlusNormal">
    <w:name w:val="ConsPlusNormal"/>
    <w:rsid w:val="006720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7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2025-03-04T08:49:00Z</cp:lastPrinted>
  <dcterms:created xsi:type="dcterms:W3CDTF">2025-02-10T04:11:00Z</dcterms:created>
  <dcterms:modified xsi:type="dcterms:W3CDTF">2025-03-04T08:49:00Z</dcterms:modified>
</cp:coreProperties>
</file>