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66" w:rsidRPr="00C677DA" w:rsidRDefault="00645F66" w:rsidP="00645F6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677DA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 Быстроистокского района Алтайского края</w:t>
      </w:r>
    </w:p>
    <w:p w:rsidR="00645F66" w:rsidRPr="005D052F" w:rsidRDefault="00645F66" w:rsidP="00645F6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45F66" w:rsidRPr="005D052F" w:rsidRDefault="00645F66" w:rsidP="00645F6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45F66" w:rsidRDefault="00645F66" w:rsidP="00645F6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45F66" w:rsidRPr="00D72F74" w:rsidRDefault="00645F66" w:rsidP="00645F66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5F66" w:rsidRPr="00D72F74" w:rsidRDefault="00645F66" w:rsidP="00645F66">
      <w:pPr>
        <w:rPr>
          <w:rFonts w:ascii="Times New Roman" w:hAnsi="Times New Roman" w:cs="Times New Roman"/>
          <w:b/>
          <w:sz w:val="28"/>
          <w:szCs w:val="28"/>
        </w:rPr>
      </w:pPr>
    </w:p>
    <w:p w:rsidR="00645F66" w:rsidRPr="00D72F74" w:rsidRDefault="00645F66" w:rsidP="00645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31.03.2025</w:t>
      </w:r>
      <w:r w:rsidRPr="00D72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72F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6</w:t>
      </w:r>
      <w:r w:rsidRPr="00D72F7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645F66" w:rsidRPr="00D72F74" w:rsidRDefault="00645F66" w:rsidP="00645F66">
      <w:pPr>
        <w:tabs>
          <w:tab w:val="left" w:pos="35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645F66" w:rsidRPr="000C0F78" w:rsidRDefault="00645F66" w:rsidP="00645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F7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C0F78" w:rsidRPr="000C0F78">
        <w:rPr>
          <w:rFonts w:ascii="Times New Roman" w:hAnsi="Times New Roman" w:cs="Times New Roman"/>
          <w:b/>
          <w:sz w:val="28"/>
          <w:szCs w:val="28"/>
        </w:rPr>
        <w:t>прохождении паводка в муниципальном образования Усть-Ануйский сельсовет Быстроистокского района Алтайского края-2025 года</w:t>
      </w:r>
    </w:p>
    <w:p w:rsidR="00645F66" w:rsidRPr="00D72F74" w:rsidRDefault="00645F66" w:rsidP="00645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F66" w:rsidRPr="003E7E82" w:rsidRDefault="00645F66" w:rsidP="00645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7E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7E82" w:rsidRPr="003E7E82">
        <w:rPr>
          <w:rFonts w:ascii="Times New Roman" w:hAnsi="Times New Roman" w:cs="Times New Roman"/>
          <w:sz w:val="28"/>
          <w:szCs w:val="28"/>
        </w:rPr>
        <w:t xml:space="preserve">с пунктами 5, 14 </w:t>
      </w:r>
      <w:r w:rsidRPr="003E7E82">
        <w:rPr>
          <w:rFonts w:ascii="Times New Roman" w:hAnsi="Times New Roman" w:cs="Times New Roman"/>
          <w:sz w:val="28"/>
          <w:szCs w:val="28"/>
        </w:rPr>
        <w:t>стать</w:t>
      </w:r>
      <w:r w:rsidR="003E7E82" w:rsidRPr="003E7E82">
        <w:rPr>
          <w:rFonts w:ascii="Times New Roman" w:hAnsi="Times New Roman" w:cs="Times New Roman"/>
          <w:sz w:val="28"/>
          <w:szCs w:val="28"/>
        </w:rPr>
        <w:t>и</w:t>
      </w:r>
      <w:r w:rsidRPr="003E7E82">
        <w:rPr>
          <w:rFonts w:ascii="Times New Roman" w:hAnsi="Times New Roman" w:cs="Times New Roman"/>
          <w:sz w:val="28"/>
          <w:szCs w:val="28"/>
        </w:rPr>
        <w:t xml:space="preserve"> 2 Устава муниципального образования </w:t>
      </w:r>
      <w:r w:rsidR="003E7E82" w:rsidRPr="003E7E8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3E7E82">
        <w:rPr>
          <w:rFonts w:ascii="Times New Roman" w:hAnsi="Times New Roman" w:cs="Times New Roman"/>
          <w:sz w:val="28"/>
          <w:szCs w:val="28"/>
        </w:rPr>
        <w:t>Усть-Ануйский сельсовет</w:t>
      </w:r>
      <w:r w:rsidR="003E7E82" w:rsidRPr="003E7E8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  <w:r w:rsidRPr="003E7E82">
        <w:rPr>
          <w:rFonts w:ascii="Times New Roman" w:hAnsi="Times New Roman" w:cs="Times New Roman"/>
          <w:sz w:val="28"/>
          <w:szCs w:val="28"/>
        </w:rPr>
        <w:t xml:space="preserve">, сельское Собрание депутатов Усть-Ануйского сельсовета Быстроистокского района </w:t>
      </w:r>
    </w:p>
    <w:p w:rsidR="00645F66" w:rsidRPr="00C677DA" w:rsidRDefault="00645F66" w:rsidP="0064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47EAB" w:rsidRDefault="00645F66" w:rsidP="00645F66">
      <w:pPr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1. </w:t>
      </w:r>
      <w:r w:rsidR="003E7E82">
        <w:rPr>
          <w:rFonts w:ascii="Times New Roman" w:hAnsi="Times New Roman" w:cs="Times New Roman"/>
          <w:sz w:val="28"/>
          <w:szCs w:val="28"/>
        </w:rPr>
        <w:t xml:space="preserve">Депутатам сельского Собрания депутатов Усть-Ануйского сельсовета провести обход жителей села, для выявления </w:t>
      </w:r>
      <w:r w:rsidR="000C0F78">
        <w:rPr>
          <w:rFonts w:ascii="Times New Roman" w:hAnsi="Times New Roman" w:cs="Times New Roman"/>
          <w:sz w:val="28"/>
          <w:szCs w:val="28"/>
        </w:rPr>
        <w:t>условий обеспечения услуг мобильной связи.</w:t>
      </w:r>
    </w:p>
    <w:p w:rsidR="000C0F78" w:rsidRDefault="000C0F78" w:rsidP="00645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Депутатам сельского Собрания депутатов Усть-Ануйского сельсовета составить 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0C0F78" w:rsidRDefault="000C0F78" w:rsidP="00645F66"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7FBE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A67FBE">
        <w:rPr>
          <w:rFonts w:ascii="Times New Roman" w:hAnsi="Times New Roman" w:cs="Times New Roman"/>
          <w:sz w:val="28"/>
          <w:szCs w:val="28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7FB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7FBE">
        <w:rPr>
          <w:rFonts w:ascii="Times New Roman" w:hAnsi="Times New Roman" w:cs="Times New Roman"/>
          <w:sz w:val="28"/>
          <w:szCs w:val="28"/>
        </w:rPr>
        <w:t xml:space="preserve"> сельского Собрания  депутатов по социальной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( Казанцева Л.В)</w:t>
      </w:r>
      <w:r w:rsidRPr="00A67FBE">
        <w:rPr>
          <w:rFonts w:ascii="Times New Roman" w:hAnsi="Times New Roman" w:cs="Times New Roman"/>
          <w:sz w:val="28"/>
          <w:szCs w:val="28"/>
        </w:rPr>
        <w:t>.</w:t>
      </w:r>
    </w:p>
    <w:p w:rsidR="000C0F78" w:rsidRDefault="000C0F78" w:rsidP="000C0F78"/>
    <w:p w:rsidR="000C0F78" w:rsidRPr="000C0F78" w:rsidRDefault="000C0F78" w:rsidP="000C0F78">
      <w:pPr>
        <w:rPr>
          <w:rFonts w:ascii="Times New Roman" w:hAnsi="Times New Roman" w:cs="Times New Roman"/>
          <w:sz w:val="28"/>
          <w:szCs w:val="28"/>
        </w:rPr>
      </w:pPr>
      <w:r w:rsidRPr="000C0F78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А.В. Лугина</w:t>
      </w:r>
    </w:p>
    <w:sectPr w:rsidR="000C0F78" w:rsidRPr="000C0F78" w:rsidSect="00EE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5F66"/>
    <w:rsid w:val="000C0F78"/>
    <w:rsid w:val="00120493"/>
    <w:rsid w:val="003229D8"/>
    <w:rsid w:val="003E7E82"/>
    <w:rsid w:val="00645F66"/>
    <w:rsid w:val="00D6763C"/>
    <w:rsid w:val="00ED4670"/>
    <w:rsid w:val="00EE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2025-04-02T04:53:00Z</cp:lastPrinted>
  <dcterms:created xsi:type="dcterms:W3CDTF">2025-04-02T03:55:00Z</dcterms:created>
  <dcterms:modified xsi:type="dcterms:W3CDTF">2025-04-02T04:54:00Z</dcterms:modified>
</cp:coreProperties>
</file>