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E0" w:rsidRDefault="00744DE0" w:rsidP="00744DE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УСТЬ-АНУЙСКОГО СЕЛЬСОВЕТА</w:t>
      </w:r>
    </w:p>
    <w:p w:rsidR="00744DE0" w:rsidRDefault="00744DE0" w:rsidP="00744DE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БЫСТРОИСТОКСКОГО РАЙОНА АЛТАЙСКОГО КРАЯ</w:t>
      </w:r>
    </w:p>
    <w:p w:rsidR="00744DE0" w:rsidRDefault="00744DE0" w:rsidP="00744DE0">
      <w:pPr>
        <w:jc w:val="center"/>
        <w:rPr>
          <w:sz w:val="28"/>
          <w:szCs w:val="28"/>
        </w:rPr>
      </w:pPr>
    </w:p>
    <w:p w:rsidR="00744DE0" w:rsidRDefault="00744DE0" w:rsidP="00744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44DE0" w:rsidRDefault="00744DE0" w:rsidP="00744DE0">
      <w:pPr>
        <w:rPr>
          <w:b/>
          <w:sz w:val="28"/>
          <w:szCs w:val="28"/>
        </w:rPr>
      </w:pPr>
    </w:p>
    <w:p w:rsidR="00744DE0" w:rsidRDefault="00744DE0" w:rsidP="00744DE0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B29B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.04. 202</w:t>
      </w:r>
      <w:r w:rsidR="004B29B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г.                                           </w:t>
      </w:r>
      <w:r w:rsidR="00D80EA5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№ </w:t>
      </w:r>
      <w:r w:rsidR="00FC6FC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</w:p>
    <w:p w:rsidR="00744DE0" w:rsidRDefault="00744DE0" w:rsidP="00744DE0">
      <w:pPr>
        <w:jc w:val="both"/>
        <w:rPr>
          <w:b/>
          <w:sz w:val="26"/>
          <w:szCs w:val="26"/>
        </w:rPr>
      </w:pPr>
    </w:p>
    <w:p w:rsidR="00744DE0" w:rsidRDefault="00744DE0" w:rsidP="00744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с.Усть-Ануй</w:t>
      </w:r>
    </w:p>
    <w:p w:rsidR="00744DE0" w:rsidRDefault="00744DE0" w:rsidP="00744DE0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</w:tblGrid>
      <w:tr w:rsidR="00744DE0" w:rsidTr="0046198C">
        <w:tc>
          <w:tcPr>
            <w:tcW w:w="4361" w:type="dxa"/>
          </w:tcPr>
          <w:p w:rsidR="00744DE0" w:rsidRDefault="00744DE0" w:rsidP="0046198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  исполнении   </w:t>
            </w:r>
          </w:p>
          <w:p w:rsidR="00744DE0" w:rsidRDefault="00744DE0" w:rsidP="0046198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бюджета муниципального образования Усть-Ануйский сельсовет Быстроистокского района за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квартал  202</w:t>
            </w:r>
            <w:r w:rsidR="004B29BF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 года</w:t>
            </w:r>
          </w:p>
          <w:p w:rsidR="00744DE0" w:rsidRDefault="00744DE0" w:rsidP="0046198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0376B4" w:rsidRDefault="00744DE0" w:rsidP="00744DE0">
      <w:pPr>
        <w:rPr>
          <w:sz w:val="28"/>
          <w:szCs w:val="28"/>
        </w:rPr>
      </w:pPr>
      <w:r w:rsidRPr="003338B9">
        <w:rPr>
          <w:sz w:val="28"/>
          <w:szCs w:val="28"/>
        </w:rPr>
        <w:t xml:space="preserve">       </w:t>
      </w:r>
    </w:p>
    <w:p w:rsidR="000376B4" w:rsidRDefault="000376B4" w:rsidP="00744DE0">
      <w:pPr>
        <w:rPr>
          <w:sz w:val="28"/>
          <w:szCs w:val="28"/>
        </w:rPr>
      </w:pPr>
    </w:p>
    <w:p w:rsidR="000376B4" w:rsidRDefault="000376B4" w:rsidP="00744DE0">
      <w:pPr>
        <w:rPr>
          <w:sz w:val="28"/>
          <w:szCs w:val="28"/>
        </w:rPr>
      </w:pPr>
    </w:p>
    <w:p w:rsidR="00744DE0" w:rsidRPr="003338B9" w:rsidRDefault="000376B4" w:rsidP="00744DE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44DE0" w:rsidRPr="003338B9">
        <w:rPr>
          <w:sz w:val="28"/>
          <w:szCs w:val="28"/>
        </w:rPr>
        <w:t xml:space="preserve">В соответствии со статьей  </w:t>
      </w:r>
      <w:r w:rsidR="00744DE0">
        <w:rPr>
          <w:sz w:val="28"/>
          <w:szCs w:val="28"/>
        </w:rPr>
        <w:t xml:space="preserve">2 Устава муниципального образования сельское поселение Усть-Ануйский сельсовет Быстроистокского района Алтайского края, </w:t>
      </w:r>
      <w:r w:rsidR="00744DE0" w:rsidRPr="003338B9">
        <w:rPr>
          <w:sz w:val="28"/>
          <w:szCs w:val="28"/>
        </w:rPr>
        <w:t>со статьей  18 решения сельского Собрания депутатов Усть-Ануйского сельсовета Быстроистокского района от 06.04.2021 г. № 9 «Об утверждении  Положения о бюджетном процессе и финансовом контроле в муниципальном образовании Усть-Ануйский сельсовет Быстроистокского района Алтайского края, администрация Усть-Ануйского сельсовета</w:t>
      </w:r>
      <w:r w:rsidR="00D80EA5">
        <w:rPr>
          <w:sz w:val="28"/>
          <w:szCs w:val="28"/>
        </w:rPr>
        <w:t>,</w:t>
      </w:r>
      <w:r w:rsidR="00744DE0" w:rsidRPr="003338B9">
        <w:rPr>
          <w:sz w:val="28"/>
          <w:szCs w:val="28"/>
        </w:rPr>
        <w:t xml:space="preserve"> </w:t>
      </w:r>
    </w:p>
    <w:p w:rsidR="00744DE0" w:rsidRPr="003338B9" w:rsidRDefault="00744DE0" w:rsidP="00744DE0">
      <w:pPr>
        <w:jc w:val="both"/>
        <w:rPr>
          <w:b/>
          <w:sz w:val="28"/>
          <w:szCs w:val="28"/>
        </w:rPr>
      </w:pPr>
      <w:r w:rsidRPr="003338B9">
        <w:rPr>
          <w:b/>
          <w:sz w:val="28"/>
          <w:szCs w:val="28"/>
        </w:rPr>
        <w:t>ПОСТАНОВЛЯЕТ:</w:t>
      </w:r>
    </w:p>
    <w:p w:rsidR="00744DE0" w:rsidRPr="003338B9" w:rsidRDefault="00744DE0" w:rsidP="00744DE0">
      <w:pPr>
        <w:rPr>
          <w:sz w:val="28"/>
          <w:szCs w:val="28"/>
        </w:rPr>
      </w:pPr>
      <w:r w:rsidRPr="003338B9">
        <w:rPr>
          <w:b/>
          <w:sz w:val="28"/>
          <w:szCs w:val="28"/>
        </w:rPr>
        <w:t xml:space="preserve">       </w:t>
      </w:r>
      <w:r w:rsidRPr="003338B9">
        <w:rPr>
          <w:sz w:val="28"/>
          <w:szCs w:val="28"/>
        </w:rPr>
        <w:t>1.Утвердить прилагаемый отчет об исполнении бюджета муниципального образования Усть-Ануйский сельсовет Быстроистокского района</w:t>
      </w:r>
      <w:r w:rsidRPr="003338B9">
        <w:rPr>
          <w:b/>
          <w:sz w:val="28"/>
          <w:szCs w:val="28"/>
        </w:rPr>
        <w:t xml:space="preserve"> </w:t>
      </w:r>
      <w:r w:rsidRPr="003338B9">
        <w:rPr>
          <w:sz w:val="28"/>
          <w:szCs w:val="28"/>
        </w:rPr>
        <w:t xml:space="preserve">за </w:t>
      </w:r>
      <w:r w:rsidRPr="003338B9">
        <w:rPr>
          <w:b/>
          <w:sz w:val="28"/>
          <w:szCs w:val="28"/>
        </w:rPr>
        <w:t xml:space="preserve"> </w:t>
      </w:r>
      <w:r w:rsidRPr="003338B9">
        <w:rPr>
          <w:sz w:val="28"/>
          <w:szCs w:val="28"/>
          <w:lang w:val="en-US"/>
        </w:rPr>
        <w:t>I</w:t>
      </w:r>
      <w:r w:rsidRPr="003338B9">
        <w:rPr>
          <w:sz w:val="28"/>
          <w:szCs w:val="28"/>
        </w:rPr>
        <w:t xml:space="preserve"> квартал 202</w:t>
      </w:r>
      <w:r w:rsidR="004B29BF">
        <w:rPr>
          <w:sz w:val="28"/>
          <w:szCs w:val="28"/>
        </w:rPr>
        <w:t>5</w:t>
      </w:r>
      <w:r w:rsidRPr="003338B9">
        <w:rPr>
          <w:sz w:val="28"/>
          <w:szCs w:val="28"/>
        </w:rPr>
        <w:t xml:space="preserve"> года.</w:t>
      </w:r>
    </w:p>
    <w:p w:rsidR="00744DE0" w:rsidRPr="003338B9" w:rsidRDefault="00744DE0" w:rsidP="00744DE0">
      <w:pPr>
        <w:pStyle w:val="a3"/>
        <w:rPr>
          <w:sz w:val="28"/>
          <w:szCs w:val="28"/>
        </w:rPr>
      </w:pPr>
      <w:r w:rsidRPr="003338B9">
        <w:rPr>
          <w:sz w:val="28"/>
          <w:szCs w:val="28"/>
        </w:rPr>
        <w:t xml:space="preserve">       2. Обнародовать настоящее постановление </w:t>
      </w:r>
      <w:r w:rsidR="004B29BF">
        <w:rPr>
          <w:sz w:val="28"/>
          <w:szCs w:val="28"/>
        </w:rPr>
        <w:t>в установленном порядке</w:t>
      </w:r>
      <w:r w:rsidRPr="003338B9">
        <w:rPr>
          <w:sz w:val="28"/>
          <w:szCs w:val="28"/>
        </w:rPr>
        <w:t>.</w:t>
      </w:r>
    </w:p>
    <w:p w:rsidR="00744DE0" w:rsidRPr="003338B9" w:rsidRDefault="00744DE0" w:rsidP="00744DE0">
      <w:pPr>
        <w:rPr>
          <w:sz w:val="28"/>
          <w:szCs w:val="28"/>
        </w:rPr>
      </w:pPr>
      <w:r w:rsidRPr="003338B9">
        <w:rPr>
          <w:sz w:val="28"/>
          <w:szCs w:val="28"/>
        </w:rPr>
        <w:t xml:space="preserve">       3. Настоящее постановление вступает в силу со дня его официального опубликования.</w:t>
      </w:r>
    </w:p>
    <w:p w:rsidR="00744DE0" w:rsidRPr="003338B9" w:rsidRDefault="00744DE0" w:rsidP="00744DE0">
      <w:pPr>
        <w:rPr>
          <w:sz w:val="28"/>
          <w:szCs w:val="28"/>
        </w:rPr>
      </w:pPr>
    </w:p>
    <w:p w:rsidR="00744DE0" w:rsidRPr="003338B9" w:rsidRDefault="00744DE0" w:rsidP="00744DE0">
      <w:pPr>
        <w:jc w:val="both"/>
        <w:rPr>
          <w:sz w:val="28"/>
          <w:szCs w:val="28"/>
        </w:rPr>
      </w:pPr>
    </w:p>
    <w:p w:rsidR="00744DE0" w:rsidRPr="003338B9" w:rsidRDefault="00744DE0" w:rsidP="00744DE0">
      <w:pPr>
        <w:jc w:val="both"/>
        <w:rPr>
          <w:sz w:val="28"/>
          <w:szCs w:val="28"/>
        </w:rPr>
      </w:pPr>
    </w:p>
    <w:p w:rsidR="00744DE0" w:rsidRPr="003338B9" w:rsidRDefault="00744DE0" w:rsidP="00744DE0">
      <w:pPr>
        <w:jc w:val="both"/>
        <w:rPr>
          <w:sz w:val="28"/>
          <w:szCs w:val="28"/>
        </w:rPr>
      </w:pPr>
      <w:r w:rsidRPr="003338B9">
        <w:rPr>
          <w:sz w:val="28"/>
          <w:szCs w:val="28"/>
        </w:rPr>
        <w:t xml:space="preserve">     Глава сельсовета                                                                    А.В. Лугина</w:t>
      </w:r>
      <w:r w:rsidRPr="003338B9">
        <w:rPr>
          <w:b/>
          <w:sz w:val="28"/>
          <w:szCs w:val="28"/>
        </w:rPr>
        <w:t xml:space="preserve">                                           </w:t>
      </w:r>
    </w:p>
    <w:p w:rsidR="00744DE0" w:rsidRDefault="00744DE0" w:rsidP="00744D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7EAB" w:rsidRDefault="00FC6FC4"/>
    <w:p w:rsidR="000376B4" w:rsidRDefault="000376B4"/>
    <w:p w:rsidR="000376B4" w:rsidRDefault="000376B4"/>
    <w:p w:rsidR="000376B4" w:rsidRDefault="000376B4"/>
    <w:p w:rsidR="000376B4" w:rsidRDefault="000376B4"/>
    <w:tbl>
      <w:tblPr>
        <w:tblW w:w="10920" w:type="dxa"/>
        <w:tblInd w:w="-1026" w:type="dxa"/>
        <w:tblLook w:val="04A0"/>
      </w:tblPr>
      <w:tblGrid>
        <w:gridCol w:w="4190"/>
        <w:gridCol w:w="707"/>
        <w:gridCol w:w="2216"/>
        <w:gridCol w:w="1324"/>
        <w:gridCol w:w="1066"/>
        <w:gridCol w:w="1417"/>
      </w:tblGrid>
      <w:tr w:rsidR="000376B4" w:rsidRPr="000376B4" w:rsidTr="000376B4">
        <w:trPr>
          <w:trHeight w:val="308"/>
        </w:trPr>
        <w:tc>
          <w:tcPr>
            <w:tcW w:w="10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RANGE!A1:F11"/>
            <w:r w:rsidRPr="000376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ОТЧЕТ ОБ ИСПОЛНЕНИИ БЮДЖЕТА</w:t>
            </w:r>
            <w:bookmarkEnd w:id="0"/>
          </w:p>
        </w:tc>
      </w:tr>
      <w:tr w:rsidR="000376B4" w:rsidRPr="000376B4" w:rsidTr="000376B4">
        <w:trPr>
          <w:trHeight w:val="255"/>
        </w:trPr>
        <w:tc>
          <w:tcPr>
            <w:tcW w:w="10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76B4" w:rsidRPr="000376B4" w:rsidTr="000376B4">
        <w:trPr>
          <w:trHeight w:val="255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6B4" w:rsidRPr="000376B4" w:rsidRDefault="000376B4" w:rsidP="000376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6B4"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0376B4" w:rsidRPr="000376B4" w:rsidTr="000376B4">
        <w:trPr>
          <w:trHeight w:val="450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6B4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76B4" w:rsidRPr="000376B4" w:rsidRDefault="000376B4" w:rsidP="000376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6B4">
              <w:rPr>
                <w:rFonts w:ascii="Arial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0376B4" w:rsidRPr="000376B4" w:rsidTr="000376B4">
        <w:trPr>
          <w:trHeight w:val="255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6B4">
              <w:rPr>
                <w:rFonts w:ascii="Arial" w:hAnsi="Arial" w:cs="Arial"/>
                <w:color w:val="000000"/>
                <w:sz w:val="16"/>
                <w:szCs w:val="16"/>
              </w:rPr>
              <w:t>на 1 апреля 2024 г.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6B4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76B4" w:rsidRPr="000376B4" w:rsidRDefault="000376B4" w:rsidP="000376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6B4">
              <w:rPr>
                <w:rFonts w:ascii="Arial" w:hAnsi="Arial" w:cs="Arial"/>
                <w:color w:val="000000"/>
                <w:sz w:val="16"/>
                <w:szCs w:val="16"/>
              </w:rPr>
              <w:t>01.04.2024</w:t>
            </w:r>
          </w:p>
        </w:tc>
      </w:tr>
      <w:tr w:rsidR="000376B4" w:rsidRPr="000376B4" w:rsidTr="000376B4">
        <w:trPr>
          <w:trHeight w:val="225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6B4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76B4" w:rsidRPr="000376B4" w:rsidRDefault="000376B4" w:rsidP="000376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6B4">
              <w:rPr>
                <w:rFonts w:ascii="Arial" w:hAnsi="Arial" w:cs="Arial"/>
                <w:color w:val="000000"/>
                <w:sz w:val="16"/>
                <w:szCs w:val="16"/>
              </w:rPr>
              <w:t>04081573</w:t>
            </w:r>
          </w:p>
        </w:tc>
      </w:tr>
      <w:tr w:rsidR="000376B4" w:rsidRPr="000376B4" w:rsidTr="000376B4">
        <w:trPr>
          <w:trHeight w:val="668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6B4" w:rsidRPr="000376B4" w:rsidRDefault="000376B4" w:rsidP="000376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6B4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  <w:r w:rsidRPr="000376B4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4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0376B4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АДМИНИСТРАЦИЯ УСТЬ - АНУЙСКОГО СЕЛЬСОВЕТА БЫСТРОИСТОКСКОГО РАЙОНА АЛТАЙСКОГО КРАЯ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6B4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76B4" w:rsidRPr="000376B4" w:rsidRDefault="000376B4" w:rsidP="000376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6B4"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</w:tr>
      <w:tr w:rsidR="000376B4" w:rsidRPr="000376B4" w:rsidTr="000376B4">
        <w:trPr>
          <w:trHeight w:val="447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6B4" w:rsidRPr="000376B4" w:rsidRDefault="000376B4" w:rsidP="000376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6B4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6B4" w:rsidRPr="000376B4" w:rsidRDefault="000376B4" w:rsidP="000376B4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0376B4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Бюджет Усть-Ануйского сельсовета Быстроистокского района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6B4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76B4" w:rsidRPr="000376B4" w:rsidRDefault="000376B4" w:rsidP="000376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6B4">
              <w:rPr>
                <w:rFonts w:ascii="Arial" w:hAnsi="Arial" w:cs="Arial"/>
                <w:color w:val="000000"/>
                <w:sz w:val="16"/>
                <w:szCs w:val="16"/>
              </w:rPr>
              <w:t>01607444</w:t>
            </w:r>
          </w:p>
        </w:tc>
      </w:tr>
      <w:tr w:rsidR="000376B4" w:rsidRPr="000376B4" w:rsidTr="000376B4">
        <w:trPr>
          <w:trHeight w:val="255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6B4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4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6B4">
              <w:rPr>
                <w:rFonts w:ascii="Arial" w:hAnsi="Arial" w:cs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76B4" w:rsidRPr="000376B4" w:rsidRDefault="000376B4" w:rsidP="000376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6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376B4" w:rsidRPr="000376B4" w:rsidTr="000376B4">
        <w:trPr>
          <w:trHeight w:val="255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6B4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6B4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76B4" w:rsidRPr="000376B4" w:rsidRDefault="000376B4" w:rsidP="000376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6B4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0376B4" w:rsidRPr="000376B4" w:rsidTr="000376B4">
        <w:trPr>
          <w:trHeight w:val="255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6B4" w:rsidRPr="000376B4" w:rsidRDefault="000376B4" w:rsidP="000376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6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376B4" w:rsidRPr="000376B4" w:rsidTr="000376B4">
        <w:trPr>
          <w:trHeight w:val="308"/>
        </w:trPr>
        <w:tc>
          <w:tcPr>
            <w:tcW w:w="10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6B4" w:rsidRPr="000376B4" w:rsidRDefault="000376B4" w:rsidP="000376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1" w:name="RANGE!A12:F46"/>
            <w:r w:rsidRPr="000376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  <w:bookmarkEnd w:id="1"/>
          </w:p>
        </w:tc>
      </w:tr>
      <w:tr w:rsidR="000376B4" w:rsidRPr="000376B4" w:rsidTr="000376B4">
        <w:trPr>
          <w:trHeight w:val="255"/>
        </w:trPr>
        <w:tc>
          <w:tcPr>
            <w:tcW w:w="4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76B4" w:rsidRPr="000376B4" w:rsidRDefault="000376B4" w:rsidP="000376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6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76B4" w:rsidRPr="000376B4" w:rsidRDefault="000376B4" w:rsidP="000376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6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76B4" w:rsidRPr="000376B4" w:rsidRDefault="000376B4" w:rsidP="000376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6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76B4" w:rsidRPr="000376B4" w:rsidRDefault="000376B4" w:rsidP="000376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6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76B4" w:rsidRPr="000376B4" w:rsidRDefault="000376B4" w:rsidP="000376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6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76B4" w:rsidRPr="000376B4" w:rsidRDefault="000376B4" w:rsidP="000376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6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376B4" w:rsidRPr="000376B4" w:rsidTr="000376B4">
        <w:trPr>
          <w:trHeight w:val="792"/>
        </w:trPr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6B4" w:rsidRPr="000376B4" w:rsidRDefault="000376B4" w:rsidP="000376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6B4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6B4" w:rsidRPr="000376B4" w:rsidRDefault="000376B4" w:rsidP="000376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6B4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6B4" w:rsidRPr="000376B4" w:rsidRDefault="000376B4" w:rsidP="000376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6B4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6B4" w:rsidRPr="000376B4" w:rsidRDefault="000376B4" w:rsidP="000376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6B4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6B4" w:rsidRPr="000376B4" w:rsidRDefault="000376B4" w:rsidP="000376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6B4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6B4" w:rsidRPr="000376B4" w:rsidRDefault="000376B4" w:rsidP="000376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6B4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0376B4" w:rsidRPr="000376B4" w:rsidTr="000376B4">
        <w:trPr>
          <w:trHeight w:val="255"/>
        </w:trPr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6B4" w:rsidRPr="000376B4" w:rsidRDefault="000376B4" w:rsidP="000376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6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6B4" w:rsidRPr="000376B4" w:rsidRDefault="000376B4" w:rsidP="000376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6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6B4" w:rsidRPr="000376B4" w:rsidRDefault="000376B4" w:rsidP="000376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6B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6B4" w:rsidRPr="000376B4" w:rsidRDefault="000376B4" w:rsidP="000376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6B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6B4" w:rsidRPr="000376B4" w:rsidRDefault="000376B4" w:rsidP="000376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6B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6B4" w:rsidRPr="000376B4" w:rsidRDefault="000376B4" w:rsidP="000376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6B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376B4" w:rsidRPr="000376B4" w:rsidTr="000376B4">
        <w:trPr>
          <w:trHeight w:val="255"/>
        </w:trPr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6B4" w:rsidRPr="000376B4" w:rsidRDefault="000376B4" w:rsidP="000376B4">
            <w:pPr>
              <w:rPr>
                <w:color w:val="000000"/>
              </w:rPr>
            </w:pPr>
            <w:r w:rsidRPr="000376B4">
              <w:rPr>
                <w:color w:val="000000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center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center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1 644 200,00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7524AB" w:rsidP="000376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</w:t>
            </w:r>
            <w:r w:rsidR="000376B4" w:rsidRPr="000376B4">
              <w:rPr>
                <w:sz w:val="20"/>
                <w:szCs w:val="20"/>
              </w:rPr>
              <w:t>863,85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1 094 336,15</w:t>
            </w:r>
          </w:p>
        </w:tc>
      </w:tr>
      <w:tr w:rsidR="000376B4" w:rsidRPr="000376B4" w:rsidTr="000376B4">
        <w:trPr>
          <w:trHeight w:val="255"/>
        </w:trPr>
        <w:tc>
          <w:tcPr>
            <w:tcW w:w="4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76B4" w:rsidRPr="000376B4" w:rsidRDefault="000376B4" w:rsidP="000376B4">
            <w:pPr>
              <w:rPr>
                <w:color w:val="000000"/>
              </w:rPr>
            </w:pPr>
            <w:r w:rsidRPr="000376B4">
              <w:rPr>
                <w:color w:val="000000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center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center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 </w:t>
            </w:r>
          </w:p>
        </w:tc>
      </w:tr>
      <w:tr w:rsidR="000376B4" w:rsidRPr="000376B4" w:rsidTr="000376B4">
        <w:trPr>
          <w:trHeight w:val="255"/>
        </w:trPr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6B4" w:rsidRPr="000376B4" w:rsidRDefault="000376B4" w:rsidP="000376B4">
            <w:pPr>
              <w:rPr>
                <w:color w:val="000000"/>
              </w:rPr>
            </w:pPr>
            <w:r w:rsidRPr="000376B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center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7524AB" w:rsidP="00037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 w:rsidR="000376B4" w:rsidRPr="000376B4">
              <w:rPr>
                <w:sz w:val="20"/>
                <w:szCs w:val="20"/>
              </w:rPr>
              <w:t>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420 000,00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7524AB" w:rsidP="000376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="000376B4" w:rsidRPr="000376B4">
              <w:rPr>
                <w:sz w:val="20"/>
                <w:szCs w:val="20"/>
              </w:rPr>
              <w:t>091,20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318 908,80</w:t>
            </w:r>
          </w:p>
        </w:tc>
      </w:tr>
      <w:tr w:rsidR="000376B4" w:rsidRPr="000376B4" w:rsidTr="000376B4">
        <w:trPr>
          <w:trHeight w:val="255"/>
        </w:trPr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6B4" w:rsidRPr="000376B4" w:rsidRDefault="000376B4" w:rsidP="000376B4">
            <w:pPr>
              <w:rPr>
                <w:color w:val="000000"/>
              </w:rPr>
            </w:pPr>
            <w:r w:rsidRPr="000376B4">
              <w:rPr>
                <w:color w:val="000000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center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7524AB" w:rsidP="00037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 w:rsidR="000376B4" w:rsidRPr="000376B4">
              <w:rPr>
                <w:sz w:val="20"/>
                <w:szCs w:val="20"/>
              </w:rPr>
              <w:t>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15 000,00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2 331,48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12 668,52</w:t>
            </w:r>
          </w:p>
        </w:tc>
      </w:tr>
      <w:tr w:rsidR="000376B4" w:rsidRPr="000376B4" w:rsidTr="000376B4">
        <w:trPr>
          <w:trHeight w:val="255"/>
        </w:trPr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6B4" w:rsidRPr="000376B4" w:rsidRDefault="000376B4" w:rsidP="000376B4">
            <w:pPr>
              <w:rPr>
                <w:color w:val="000000"/>
              </w:rPr>
            </w:pPr>
            <w:r w:rsidRPr="000376B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center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7524AB" w:rsidP="00037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 w:rsidR="000376B4" w:rsidRPr="000376B4">
              <w:rPr>
                <w:sz w:val="20"/>
                <w:szCs w:val="20"/>
              </w:rPr>
              <w:t>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15 000,00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2 331,48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12 668,52</w:t>
            </w:r>
          </w:p>
        </w:tc>
      </w:tr>
      <w:tr w:rsidR="000376B4" w:rsidRPr="000376B4" w:rsidTr="000376B4">
        <w:trPr>
          <w:trHeight w:val="1125"/>
        </w:trPr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6B4" w:rsidRPr="000376B4" w:rsidRDefault="000376B4" w:rsidP="000376B4">
            <w:pPr>
              <w:rPr>
                <w:color w:val="000000"/>
              </w:rPr>
            </w:pPr>
            <w:r w:rsidRPr="000376B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center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7524AB" w:rsidP="00037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 w:rsidR="000376B4" w:rsidRPr="000376B4">
              <w:rPr>
                <w:sz w:val="20"/>
                <w:szCs w:val="20"/>
              </w:rPr>
              <w:t>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15 000,00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2 331,48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12 668,52</w:t>
            </w:r>
          </w:p>
        </w:tc>
      </w:tr>
      <w:tr w:rsidR="000376B4" w:rsidRPr="000376B4" w:rsidTr="000376B4">
        <w:trPr>
          <w:trHeight w:val="255"/>
        </w:trPr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6B4" w:rsidRPr="000376B4" w:rsidRDefault="000376B4" w:rsidP="000376B4">
            <w:pPr>
              <w:rPr>
                <w:color w:val="000000"/>
              </w:rPr>
            </w:pPr>
            <w:r w:rsidRPr="000376B4">
              <w:rPr>
                <w:color w:val="000000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center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7524AB" w:rsidP="00037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 w:rsidR="000376B4" w:rsidRPr="000376B4">
              <w:rPr>
                <w:sz w:val="20"/>
                <w:szCs w:val="20"/>
              </w:rPr>
              <w:t>10600000000000000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405 000,00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32 759,72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372 240,28</w:t>
            </w:r>
          </w:p>
        </w:tc>
      </w:tr>
      <w:tr w:rsidR="000376B4" w:rsidRPr="000376B4" w:rsidTr="000376B4">
        <w:trPr>
          <w:trHeight w:val="255"/>
        </w:trPr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6B4" w:rsidRPr="000376B4" w:rsidRDefault="000376B4" w:rsidP="000376B4">
            <w:pPr>
              <w:rPr>
                <w:color w:val="000000"/>
              </w:rPr>
            </w:pPr>
            <w:r w:rsidRPr="000376B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center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7524AB" w:rsidP="00037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 w:rsidR="000376B4" w:rsidRPr="000376B4">
              <w:rPr>
                <w:sz w:val="20"/>
                <w:szCs w:val="20"/>
              </w:rPr>
              <w:t>10601000000000110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5 000,00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316,09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4 683,91</w:t>
            </w:r>
          </w:p>
        </w:tc>
      </w:tr>
      <w:tr w:rsidR="000376B4" w:rsidRPr="000376B4" w:rsidTr="000376B4">
        <w:trPr>
          <w:trHeight w:val="450"/>
        </w:trPr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6B4" w:rsidRPr="000376B4" w:rsidRDefault="000376B4" w:rsidP="000376B4">
            <w:pPr>
              <w:rPr>
                <w:color w:val="000000"/>
              </w:rPr>
            </w:pPr>
            <w:r w:rsidRPr="000376B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center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7524AB" w:rsidP="00037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 w:rsidR="000376B4" w:rsidRPr="000376B4">
              <w:rPr>
                <w:sz w:val="20"/>
                <w:szCs w:val="20"/>
              </w:rPr>
              <w:t>10601030100000110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5 000,00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316,09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4 683,91</w:t>
            </w:r>
          </w:p>
        </w:tc>
      </w:tr>
      <w:tr w:rsidR="000376B4" w:rsidRPr="000376B4" w:rsidTr="000376B4">
        <w:trPr>
          <w:trHeight w:val="255"/>
        </w:trPr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6B4" w:rsidRPr="000376B4" w:rsidRDefault="000376B4" w:rsidP="000376B4">
            <w:pPr>
              <w:rPr>
                <w:color w:val="000000"/>
              </w:rPr>
            </w:pPr>
            <w:r w:rsidRPr="000376B4">
              <w:rPr>
                <w:color w:val="000000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center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7524AB" w:rsidP="00037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 w:rsidR="000376B4" w:rsidRPr="000376B4">
              <w:rPr>
                <w:sz w:val="20"/>
                <w:szCs w:val="20"/>
              </w:rPr>
              <w:t>10606000000000110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400 000,00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32 443,63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367 556,37</w:t>
            </w:r>
          </w:p>
        </w:tc>
      </w:tr>
      <w:tr w:rsidR="000376B4" w:rsidRPr="000376B4" w:rsidTr="000376B4">
        <w:trPr>
          <w:trHeight w:val="255"/>
        </w:trPr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6B4" w:rsidRPr="000376B4" w:rsidRDefault="000376B4" w:rsidP="000376B4">
            <w:pPr>
              <w:rPr>
                <w:color w:val="000000"/>
              </w:rPr>
            </w:pPr>
            <w:r w:rsidRPr="000376B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center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7524AB" w:rsidP="00037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 w:rsidR="000376B4" w:rsidRPr="000376B4">
              <w:rPr>
                <w:sz w:val="20"/>
                <w:szCs w:val="20"/>
              </w:rPr>
              <w:t>10606030000000110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50 000,00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24 916,34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25 083,66</w:t>
            </w:r>
          </w:p>
        </w:tc>
      </w:tr>
      <w:tr w:rsidR="000376B4" w:rsidRPr="000376B4" w:rsidTr="000376B4">
        <w:trPr>
          <w:trHeight w:val="450"/>
        </w:trPr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6B4" w:rsidRPr="000376B4" w:rsidRDefault="000376B4" w:rsidP="000376B4">
            <w:pPr>
              <w:rPr>
                <w:color w:val="000000"/>
              </w:rPr>
            </w:pPr>
            <w:r w:rsidRPr="000376B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center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7524AB" w:rsidP="00037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 w:rsidR="000376B4" w:rsidRPr="000376B4">
              <w:rPr>
                <w:sz w:val="20"/>
                <w:szCs w:val="20"/>
              </w:rPr>
              <w:t>10606033100000110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50 000,00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24 916,34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25 083,66</w:t>
            </w:r>
          </w:p>
        </w:tc>
      </w:tr>
      <w:tr w:rsidR="000376B4" w:rsidRPr="000376B4" w:rsidTr="000376B4">
        <w:trPr>
          <w:trHeight w:val="255"/>
        </w:trPr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6B4" w:rsidRPr="000376B4" w:rsidRDefault="000376B4" w:rsidP="000376B4">
            <w:pPr>
              <w:rPr>
                <w:color w:val="000000"/>
              </w:rPr>
            </w:pPr>
            <w:r w:rsidRPr="000376B4">
              <w:rPr>
                <w:color w:val="000000"/>
              </w:rPr>
              <w:lastRenderedPageBreak/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center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7524AB" w:rsidP="00037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 w:rsidR="000376B4" w:rsidRPr="000376B4">
              <w:rPr>
                <w:sz w:val="20"/>
                <w:szCs w:val="20"/>
              </w:rPr>
              <w:t>10606040000000110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350 000,00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7 527,29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342 472,71</w:t>
            </w:r>
          </w:p>
        </w:tc>
      </w:tr>
      <w:tr w:rsidR="000376B4" w:rsidRPr="000376B4" w:rsidTr="000376B4">
        <w:trPr>
          <w:trHeight w:val="450"/>
        </w:trPr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6B4" w:rsidRPr="000376B4" w:rsidRDefault="000376B4" w:rsidP="000376B4">
            <w:pPr>
              <w:rPr>
                <w:color w:val="000000"/>
              </w:rPr>
            </w:pPr>
            <w:r w:rsidRPr="000376B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center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7524AB" w:rsidP="00037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 w:rsidR="000376B4" w:rsidRPr="000376B4">
              <w:rPr>
                <w:sz w:val="20"/>
                <w:szCs w:val="20"/>
              </w:rPr>
              <w:t>10606043100000110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350 000,00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7 527,29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342 472,71</w:t>
            </w:r>
          </w:p>
        </w:tc>
      </w:tr>
      <w:tr w:rsidR="000376B4" w:rsidRPr="000376B4" w:rsidTr="000376B4">
        <w:trPr>
          <w:trHeight w:val="255"/>
        </w:trPr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6B4" w:rsidRPr="000376B4" w:rsidRDefault="000376B4" w:rsidP="000376B4">
            <w:pPr>
              <w:rPr>
                <w:color w:val="000000"/>
              </w:rPr>
            </w:pPr>
            <w:r w:rsidRPr="000376B4">
              <w:rPr>
                <w:color w:val="000000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center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7524AB" w:rsidP="00037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 w:rsidR="000376B4" w:rsidRPr="000376B4">
              <w:rPr>
                <w:sz w:val="20"/>
                <w:szCs w:val="20"/>
              </w:rPr>
              <w:t>11700000000000000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66 000,00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0,00</w:t>
            </w:r>
          </w:p>
        </w:tc>
      </w:tr>
      <w:tr w:rsidR="000376B4" w:rsidRPr="000376B4" w:rsidTr="000376B4">
        <w:trPr>
          <w:trHeight w:val="255"/>
        </w:trPr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6B4" w:rsidRPr="000376B4" w:rsidRDefault="000376B4" w:rsidP="000376B4">
            <w:pPr>
              <w:rPr>
                <w:color w:val="000000"/>
              </w:rPr>
            </w:pPr>
            <w:r w:rsidRPr="000376B4">
              <w:rPr>
                <w:color w:val="000000"/>
              </w:rPr>
              <w:t>Инициативные платежи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center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7524AB" w:rsidP="00037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 w:rsidR="000376B4" w:rsidRPr="000376B4">
              <w:rPr>
                <w:sz w:val="20"/>
                <w:szCs w:val="20"/>
              </w:rPr>
              <w:t>11715000000000150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66 000,00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0,00</w:t>
            </w:r>
          </w:p>
        </w:tc>
      </w:tr>
      <w:tr w:rsidR="000376B4" w:rsidRPr="000376B4" w:rsidTr="000376B4">
        <w:trPr>
          <w:trHeight w:val="255"/>
        </w:trPr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6B4" w:rsidRPr="000376B4" w:rsidRDefault="000376B4" w:rsidP="000376B4">
            <w:pPr>
              <w:rPr>
                <w:color w:val="000000"/>
              </w:rPr>
            </w:pPr>
            <w:r w:rsidRPr="000376B4"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center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center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00011715030100000150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66 000,00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0,00</w:t>
            </w:r>
          </w:p>
        </w:tc>
      </w:tr>
      <w:tr w:rsidR="000376B4" w:rsidRPr="000376B4" w:rsidTr="000376B4">
        <w:trPr>
          <w:trHeight w:val="255"/>
        </w:trPr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6B4" w:rsidRPr="000376B4" w:rsidRDefault="000376B4" w:rsidP="000376B4">
            <w:pPr>
              <w:rPr>
                <w:color w:val="000000"/>
              </w:rPr>
            </w:pPr>
            <w:r w:rsidRPr="000376B4">
              <w:rPr>
                <w:color w:val="000000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center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7524AB" w:rsidP="00037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 w:rsidR="000376B4" w:rsidRPr="000376B4">
              <w:rPr>
                <w:sz w:val="20"/>
                <w:szCs w:val="20"/>
              </w:rPr>
              <w:t>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1 224 200,00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  <w:r w:rsidRPr="000376B4">
              <w:rPr>
                <w:sz w:val="20"/>
                <w:szCs w:val="20"/>
              </w:rPr>
              <w:t>772,65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775 427,35</w:t>
            </w:r>
          </w:p>
        </w:tc>
      </w:tr>
      <w:tr w:rsidR="000376B4" w:rsidRPr="000376B4" w:rsidTr="000376B4">
        <w:trPr>
          <w:trHeight w:val="450"/>
        </w:trPr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6B4" w:rsidRPr="000376B4" w:rsidRDefault="000376B4" w:rsidP="000376B4">
            <w:pPr>
              <w:rPr>
                <w:color w:val="000000"/>
              </w:rPr>
            </w:pPr>
            <w:r w:rsidRPr="000376B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center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7524AB" w:rsidP="00037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 w:rsidR="000376B4" w:rsidRPr="000376B4">
              <w:rPr>
                <w:sz w:val="20"/>
                <w:szCs w:val="20"/>
              </w:rPr>
              <w:t>20200000000000000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1 224 200,00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  <w:r w:rsidRPr="000376B4">
              <w:rPr>
                <w:sz w:val="20"/>
                <w:szCs w:val="20"/>
              </w:rPr>
              <w:t>772,65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775 427,35</w:t>
            </w:r>
          </w:p>
        </w:tc>
      </w:tr>
      <w:tr w:rsidR="000376B4" w:rsidRPr="000376B4" w:rsidTr="000376B4">
        <w:trPr>
          <w:trHeight w:val="255"/>
        </w:trPr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6B4" w:rsidRPr="000376B4" w:rsidRDefault="000376B4" w:rsidP="000376B4">
            <w:pPr>
              <w:rPr>
                <w:color w:val="000000"/>
              </w:rPr>
            </w:pPr>
            <w:r w:rsidRPr="000376B4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center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7524AB" w:rsidP="00037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 w:rsidR="000376B4" w:rsidRPr="000376B4">
              <w:rPr>
                <w:sz w:val="20"/>
                <w:szCs w:val="20"/>
              </w:rPr>
              <w:t>20210000000000150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15 800,00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8 800,00</w:t>
            </w:r>
          </w:p>
        </w:tc>
      </w:tr>
      <w:tr w:rsidR="000376B4" w:rsidRPr="000376B4" w:rsidTr="000376B4">
        <w:trPr>
          <w:trHeight w:val="450"/>
        </w:trPr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6B4" w:rsidRPr="000376B4" w:rsidRDefault="000376B4" w:rsidP="000376B4">
            <w:pPr>
              <w:rPr>
                <w:color w:val="000000"/>
              </w:rPr>
            </w:pPr>
            <w:r w:rsidRPr="000376B4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center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7524AB" w:rsidP="00037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 w:rsidR="000376B4" w:rsidRPr="000376B4">
              <w:rPr>
                <w:sz w:val="20"/>
                <w:szCs w:val="20"/>
              </w:rPr>
              <w:t>20216001000000150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15 800,00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8 800,00</w:t>
            </w:r>
          </w:p>
        </w:tc>
      </w:tr>
      <w:tr w:rsidR="000376B4" w:rsidRPr="000376B4" w:rsidTr="000376B4">
        <w:trPr>
          <w:trHeight w:val="450"/>
        </w:trPr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6B4" w:rsidRPr="000376B4" w:rsidRDefault="000376B4" w:rsidP="000376B4">
            <w:pPr>
              <w:rPr>
                <w:color w:val="000000"/>
              </w:rPr>
            </w:pPr>
            <w:r w:rsidRPr="000376B4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center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7524AB" w:rsidP="00037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 w:rsidR="000376B4" w:rsidRPr="000376B4">
              <w:rPr>
                <w:sz w:val="20"/>
                <w:szCs w:val="20"/>
              </w:rPr>
              <w:t>20216001100000150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15 800,00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8 800,00</w:t>
            </w:r>
          </w:p>
        </w:tc>
      </w:tr>
      <w:tr w:rsidR="000376B4" w:rsidRPr="000376B4" w:rsidTr="000376B4">
        <w:trPr>
          <w:trHeight w:val="255"/>
        </w:trPr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6B4" w:rsidRPr="000376B4" w:rsidRDefault="000376B4" w:rsidP="000376B4">
            <w:pPr>
              <w:rPr>
                <w:color w:val="000000"/>
              </w:rPr>
            </w:pPr>
            <w:r w:rsidRPr="000376B4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center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7524AB" w:rsidP="00037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 w:rsidR="000376B4" w:rsidRPr="000376B4">
              <w:rPr>
                <w:sz w:val="20"/>
                <w:szCs w:val="20"/>
              </w:rPr>
              <w:t>20230000000000150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29 400,00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21 400,00</w:t>
            </w:r>
          </w:p>
        </w:tc>
      </w:tr>
      <w:tr w:rsidR="000376B4" w:rsidRPr="000376B4" w:rsidTr="000376B4">
        <w:trPr>
          <w:trHeight w:val="450"/>
        </w:trPr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6B4" w:rsidRPr="000376B4" w:rsidRDefault="000376B4" w:rsidP="000376B4">
            <w:pPr>
              <w:rPr>
                <w:color w:val="000000"/>
              </w:rPr>
            </w:pPr>
            <w:r w:rsidRPr="000376B4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center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7524AB" w:rsidP="00037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 w:rsidR="000376B4" w:rsidRPr="000376B4">
              <w:rPr>
                <w:sz w:val="20"/>
                <w:szCs w:val="20"/>
              </w:rPr>
              <w:t>20235118000000150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29 400,00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21 400,00</w:t>
            </w:r>
          </w:p>
        </w:tc>
      </w:tr>
      <w:tr w:rsidR="000376B4" w:rsidRPr="000376B4" w:rsidTr="000376B4">
        <w:trPr>
          <w:trHeight w:val="450"/>
        </w:trPr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6B4" w:rsidRPr="000376B4" w:rsidRDefault="000376B4" w:rsidP="000376B4">
            <w:pPr>
              <w:rPr>
                <w:color w:val="000000"/>
              </w:rPr>
            </w:pPr>
            <w:r w:rsidRPr="000376B4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center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7524AB" w:rsidP="00037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 w:rsidR="000376B4" w:rsidRPr="000376B4">
              <w:rPr>
                <w:sz w:val="20"/>
                <w:szCs w:val="20"/>
              </w:rPr>
              <w:t>20235118100000150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29 400,00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21 400,00</w:t>
            </w:r>
          </w:p>
        </w:tc>
      </w:tr>
      <w:tr w:rsidR="000376B4" w:rsidRPr="000376B4" w:rsidTr="000376B4">
        <w:trPr>
          <w:trHeight w:val="255"/>
        </w:trPr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6B4" w:rsidRPr="000376B4" w:rsidRDefault="000376B4" w:rsidP="000376B4">
            <w:pPr>
              <w:rPr>
                <w:color w:val="000000"/>
              </w:rPr>
            </w:pPr>
            <w:r w:rsidRPr="000376B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center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7524AB" w:rsidP="00037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 w:rsidR="000376B4" w:rsidRPr="000376B4">
              <w:rPr>
                <w:sz w:val="20"/>
                <w:szCs w:val="20"/>
              </w:rPr>
              <w:t>20240000000000150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1 179 000,00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</w:t>
            </w:r>
            <w:r w:rsidRPr="000376B4">
              <w:rPr>
                <w:sz w:val="20"/>
                <w:szCs w:val="20"/>
              </w:rPr>
              <w:t>772,65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745 227,35</w:t>
            </w:r>
          </w:p>
        </w:tc>
      </w:tr>
      <w:tr w:rsidR="000376B4" w:rsidRPr="000376B4" w:rsidTr="000376B4">
        <w:trPr>
          <w:trHeight w:val="675"/>
        </w:trPr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6B4" w:rsidRPr="000376B4" w:rsidRDefault="000376B4" w:rsidP="000376B4">
            <w:pPr>
              <w:rPr>
                <w:color w:val="000000"/>
              </w:rPr>
            </w:pPr>
            <w:r w:rsidRPr="000376B4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center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7524AB" w:rsidP="00037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 w:rsidR="000376B4" w:rsidRPr="000376B4">
              <w:rPr>
                <w:sz w:val="20"/>
                <w:szCs w:val="20"/>
              </w:rPr>
              <w:t>20240014000000150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261 000,00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Pr="000376B4">
              <w:rPr>
                <w:sz w:val="20"/>
                <w:szCs w:val="20"/>
              </w:rPr>
              <w:t>116,90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60 883,10</w:t>
            </w:r>
          </w:p>
        </w:tc>
      </w:tr>
      <w:tr w:rsidR="000376B4" w:rsidRPr="000376B4" w:rsidTr="000376B4">
        <w:trPr>
          <w:trHeight w:val="675"/>
        </w:trPr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6B4" w:rsidRPr="000376B4" w:rsidRDefault="000376B4" w:rsidP="000376B4">
            <w:pPr>
              <w:rPr>
                <w:color w:val="000000"/>
              </w:rPr>
            </w:pPr>
            <w:r w:rsidRPr="000376B4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center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7524AB" w:rsidP="00037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 w:rsidR="000376B4" w:rsidRPr="000376B4">
              <w:rPr>
                <w:sz w:val="20"/>
                <w:szCs w:val="20"/>
              </w:rPr>
              <w:t>20240014100000150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261 000,00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Pr="000376B4">
              <w:rPr>
                <w:sz w:val="20"/>
                <w:szCs w:val="20"/>
              </w:rPr>
              <w:t>116,90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60 883,10</w:t>
            </w:r>
          </w:p>
        </w:tc>
      </w:tr>
      <w:tr w:rsidR="000376B4" w:rsidRPr="000376B4" w:rsidTr="000376B4">
        <w:trPr>
          <w:trHeight w:val="255"/>
        </w:trPr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6B4" w:rsidRPr="000376B4" w:rsidRDefault="000376B4" w:rsidP="000376B4">
            <w:pPr>
              <w:rPr>
                <w:color w:val="000000"/>
              </w:rPr>
            </w:pPr>
            <w:r w:rsidRPr="000376B4">
              <w:rPr>
                <w:color w:val="000000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center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7524AB" w:rsidP="00037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 w:rsidR="000376B4" w:rsidRPr="000376B4">
              <w:rPr>
                <w:sz w:val="20"/>
                <w:szCs w:val="20"/>
              </w:rPr>
              <w:t>20249999000000150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918 000,00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  <w:r w:rsidRPr="000376B4">
              <w:rPr>
                <w:sz w:val="20"/>
                <w:szCs w:val="20"/>
              </w:rPr>
              <w:t>655,75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684 344,25</w:t>
            </w:r>
          </w:p>
        </w:tc>
      </w:tr>
      <w:tr w:rsidR="000376B4" w:rsidRPr="000376B4" w:rsidTr="000376B4">
        <w:trPr>
          <w:trHeight w:val="255"/>
        </w:trPr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6B4" w:rsidRPr="000376B4" w:rsidRDefault="000376B4" w:rsidP="000376B4">
            <w:pPr>
              <w:rPr>
                <w:color w:val="000000"/>
              </w:rPr>
            </w:pPr>
            <w:r w:rsidRPr="000376B4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center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7524AB" w:rsidP="00037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 w:rsidR="000376B4" w:rsidRPr="000376B4">
              <w:rPr>
                <w:sz w:val="20"/>
                <w:szCs w:val="20"/>
              </w:rPr>
              <w:t>20249999100000150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918 000,00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  <w:r w:rsidRPr="000376B4">
              <w:rPr>
                <w:sz w:val="20"/>
                <w:szCs w:val="20"/>
              </w:rPr>
              <w:t>655,75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sz w:val="20"/>
                <w:szCs w:val="20"/>
              </w:rPr>
            </w:pPr>
            <w:r w:rsidRPr="000376B4">
              <w:rPr>
                <w:sz w:val="20"/>
                <w:szCs w:val="20"/>
              </w:rPr>
              <w:t>684 344,25</w:t>
            </w:r>
          </w:p>
        </w:tc>
      </w:tr>
      <w:tr w:rsidR="000376B4" w:rsidRPr="000376B4" w:rsidTr="000376B4">
        <w:trPr>
          <w:trHeight w:val="255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6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6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6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6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6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6B4" w:rsidRPr="000376B4" w:rsidRDefault="000376B4" w:rsidP="000376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6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tbl>
      <w:tblPr>
        <w:tblpPr w:leftFromText="180" w:rightFromText="180" w:vertAnchor="text" w:horzAnchor="margin" w:tblpXSpec="center" w:tblpY="788"/>
        <w:tblW w:w="10881" w:type="dxa"/>
        <w:tblLayout w:type="fixed"/>
        <w:tblLook w:val="04A0"/>
      </w:tblPr>
      <w:tblGrid>
        <w:gridCol w:w="4219"/>
        <w:gridCol w:w="567"/>
        <w:gridCol w:w="77"/>
        <w:gridCol w:w="707"/>
        <w:gridCol w:w="1768"/>
        <w:gridCol w:w="446"/>
        <w:gridCol w:w="829"/>
        <w:gridCol w:w="1134"/>
        <w:gridCol w:w="1134"/>
      </w:tblGrid>
      <w:tr w:rsidR="007524AB" w:rsidTr="007524AB">
        <w:trPr>
          <w:trHeight w:val="255"/>
        </w:trPr>
        <w:tc>
          <w:tcPr>
            <w:tcW w:w="4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AB" w:rsidRDefault="007524AB" w:rsidP="007524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AB" w:rsidRDefault="007524AB" w:rsidP="007524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AB" w:rsidRDefault="007524AB" w:rsidP="007524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AB" w:rsidRDefault="007524AB" w:rsidP="00752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Форма 0503117 с. 2</w:t>
            </w:r>
          </w:p>
        </w:tc>
      </w:tr>
      <w:tr w:rsidR="007524AB" w:rsidTr="007524AB">
        <w:trPr>
          <w:trHeight w:val="308"/>
        </w:trPr>
        <w:tc>
          <w:tcPr>
            <w:tcW w:w="108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AB" w:rsidRDefault="007524AB" w:rsidP="007524A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7524AB" w:rsidTr="007524AB">
        <w:trPr>
          <w:trHeight w:val="255"/>
        </w:trPr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24AB" w:rsidRDefault="007524AB" w:rsidP="007524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AB" w:rsidRDefault="007524AB" w:rsidP="007524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AB" w:rsidRDefault="007524AB" w:rsidP="007524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AB" w:rsidRDefault="007524AB" w:rsidP="007524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AB" w:rsidRDefault="007524AB" w:rsidP="007524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AB" w:rsidRDefault="007524AB" w:rsidP="007524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524AB" w:rsidRPr="00B26510" w:rsidTr="007524AB">
        <w:trPr>
          <w:trHeight w:val="792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Код строки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6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Расходы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##########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627 343,44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1 863 856,56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 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000 0100 0000000000 000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888 445,00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314 294,21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574 150,79</w:t>
            </w:r>
          </w:p>
        </w:tc>
      </w:tr>
      <w:tr w:rsidR="007524AB" w:rsidRPr="00B26510" w:rsidTr="007524AB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000 0102 0000000000 000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325 000,00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143 067,92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181 932,08</w:t>
            </w:r>
          </w:p>
        </w:tc>
      </w:tr>
      <w:tr w:rsidR="007524AB" w:rsidRPr="00B26510" w:rsidTr="007524AB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000 0102 0100000000 000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325 000,00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143 067,92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181 932,08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000 0102 0120000000 000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325 000,00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143 067,92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181 932,08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000 0102 0120010120 000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325 000,00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143 067,92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181 932,08</w:t>
            </w:r>
          </w:p>
        </w:tc>
      </w:tr>
      <w:tr w:rsidR="007524AB" w:rsidRPr="00B26510" w:rsidTr="007524AB">
        <w:trPr>
          <w:trHeight w:val="67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000 0102 0120010120 100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325 000,00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143 067,92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181 932,08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000 0102 0120010120 120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325 000,00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143 067,92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181 932,08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000 0102 0120010120 121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110 811,00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139 189,00</w:t>
            </w:r>
          </w:p>
        </w:tc>
      </w:tr>
      <w:tr w:rsidR="007524AB" w:rsidRPr="00B26510" w:rsidTr="007524AB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000 0102 0120010120 129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75 000,00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32 256,92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42 743,08</w:t>
            </w:r>
          </w:p>
        </w:tc>
      </w:tr>
      <w:tr w:rsidR="007524AB" w:rsidRPr="00B26510" w:rsidTr="007524AB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000 0103 0000000000 000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1 000,00</w:t>
            </w:r>
          </w:p>
        </w:tc>
      </w:tr>
      <w:tr w:rsidR="007524AB" w:rsidRPr="00B26510" w:rsidTr="007524AB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000 0103 0100000000 000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1 000,00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000 0103 0120000000 000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1 000,00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000 0103 0120010110 000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1 000,00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000 0103 0120010110 200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1 000,00</w:t>
            </w:r>
          </w:p>
        </w:tc>
      </w:tr>
      <w:tr w:rsidR="007524AB" w:rsidRPr="00B26510" w:rsidTr="007524AB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000 0103 0120010110 240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1 000,00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000 0103 0120010110 244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1 000,00</w:t>
            </w:r>
          </w:p>
        </w:tc>
      </w:tr>
      <w:tr w:rsidR="007524AB" w:rsidRPr="00B26510" w:rsidTr="007524AB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000 0104 0000000000 000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475 445,00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144 958,38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330 486,62</w:t>
            </w:r>
          </w:p>
        </w:tc>
      </w:tr>
      <w:tr w:rsidR="007524AB" w:rsidRPr="00B26510" w:rsidTr="007524AB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000 0104 0100000000 000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475 445,00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144 958,38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330 486,62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000 0104 0120000000 000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475 445,00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144 958,38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330 486,62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000 0104 0120010110 000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475 445,00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144 958,38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330 486,62</w:t>
            </w:r>
          </w:p>
        </w:tc>
      </w:tr>
      <w:tr w:rsidR="007524AB" w:rsidRPr="00B26510" w:rsidTr="007524AB">
        <w:trPr>
          <w:trHeight w:val="67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000 0104 0120010110 100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325 000,00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113 872,09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211 127,91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000 0104 0120010110 120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325 000,00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113 872,09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211 127,91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000 0104 0120010110 121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87 809,37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162 190,63</w:t>
            </w:r>
          </w:p>
        </w:tc>
      </w:tr>
      <w:tr w:rsidR="007524AB" w:rsidRPr="00B26510" w:rsidTr="007524AB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000 0104 0120010110 129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75 000,00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26 062,72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48 937,28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000 0104 0120010110 200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148 445,00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29 086,29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119 358,71</w:t>
            </w:r>
          </w:p>
        </w:tc>
      </w:tr>
      <w:tr w:rsidR="007524AB" w:rsidRPr="00B26510" w:rsidTr="007524AB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000 0104 0120010110 240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148 445,00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29 086,29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119 358,71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000 0104 0120010110 244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148 445,00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29 086,29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119 358,71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000 0104 0120010110 800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0,00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000 0104 0120010110 850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0,00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000 0104 0120010110 853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0,00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000 0111 0000000000 000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1 000,00</w:t>
            </w:r>
          </w:p>
        </w:tc>
      </w:tr>
      <w:tr w:rsidR="007524AB" w:rsidRPr="00B26510" w:rsidTr="007524AB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000 0111 9900000000 000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1 000,00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000 0111 9910000000 000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1 000,00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000 0111 9910014100 000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1 000,00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000 0111 9910014100 800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1 000,00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000 0111 9910014100 870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1 000,00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000 0113 0000000000 000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86 000,00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26 267,91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59 732,09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000 0113 9200000000 000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78 000,00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26 267,91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51 732,09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000 0113 9290000000 000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78 000,00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26 267,91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51 732,09</w:t>
            </w:r>
          </w:p>
        </w:tc>
      </w:tr>
      <w:tr w:rsidR="007524AB" w:rsidRPr="00B26510" w:rsidTr="007524AB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 xml:space="preserve">Обеспечение расчетов за уголь(отопление),потребляемый </w:t>
            </w:r>
            <w:r w:rsidRPr="00B26510">
              <w:rPr>
                <w:sz w:val="20"/>
                <w:szCs w:val="20"/>
              </w:rPr>
              <w:lastRenderedPageBreak/>
              <w:t>учреждениями бюджетной сферы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0113 92900S1190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78 000,00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26 267,91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51 732,09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0113 92900S1190 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78 000,00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26 267,91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51 732,09</w:t>
            </w:r>
          </w:p>
        </w:tc>
      </w:tr>
      <w:tr w:rsidR="007524AB" w:rsidRPr="00B26510" w:rsidTr="007524AB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0113 92900S1190 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78 000,00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26 267,91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51 732,09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0113 92900S1190 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78 000,00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26 267,91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51 732,09</w:t>
            </w:r>
          </w:p>
        </w:tc>
      </w:tr>
      <w:tr w:rsidR="007524AB" w:rsidRPr="00B26510" w:rsidTr="007524AB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000 0113 9800000000 000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7 000,00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000 0113 9850000000 000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7 000,00</w:t>
            </w:r>
          </w:p>
        </w:tc>
      </w:tr>
      <w:tr w:rsidR="007524AB" w:rsidRPr="00B26510" w:rsidTr="007524AB">
        <w:trPr>
          <w:trHeight w:val="90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000 0113 9850060510 000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7 000,00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000 0113 9850060510 500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7 000,00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000 0113 9850060510 540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7 000,00</w:t>
            </w:r>
          </w:p>
        </w:tc>
      </w:tr>
      <w:tr w:rsidR="007524AB" w:rsidRPr="00B26510" w:rsidTr="007524AB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000 0113 9900000000 000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1 000,00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000 0113 9990000000 000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1 000,00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000 0113 9990014710 000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1 000,00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000 0113 9990014710 800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1 000,00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000 0113 9990014710 830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1 000,00</w:t>
            </w:r>
          </w:p>
        </w:tc>
      </w:tr>
      <w:tr w:rsidR="007524AB" w:rsidRPr="00B26510" w:rsidTr="007524AB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000 0113 9990014710 831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1 000,00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000 0200 0000000000 000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21 400,00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000 0203 0000000000 000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21 400,00</w:t>
            </w:r>
          </w:p>
        </w:tc>
      </w:tr>
      <w:tr w:rsidR="007524AB" w:rsidRPr="00B26510" w:rsidTr="007524AB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000 0203 0100000000 000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21 400,00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000 0203 0140000000 000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21 400,00</w:t>
            </w:r>
          </w:p>
        </w:tc>
      </w:tr>
      <w:tr w:rsidR="007524AB" w:rsidRPr="00B26510" w:rsidTr="007524AB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000 0203 0140051180 000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21 400,00</w:t>
            </w:r>
          </w:p>
        </w:tc>
      </w:tr>
      <w:tr w:rsidR="007524AB" w:rsidRPr="00B26510" w:rsidTr="007524AB">
        <w:trPr>
          <w:trHeight w:val="67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000 0203 0140051180 100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21 000,00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000 0203 0140051180 120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21 000,00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000 0203 0140051180 121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22 200,00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6 144,39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16 055,61</w:t>
            </w:r>
          </w:p>
        </w:tc>
      </w:tr>
      <w:tr w:rsidR="007524AB" w:rsidRPr="00B26510" w:rsidTr="007524AB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B26510">
              <w:rPr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000 0203 0140051180 129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1 855,61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4 944,39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000 0203 0140051180 200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400,00</w:t>
            </w:r>
          </w:p>
        </w:tc>
      </w:tr>
      <w:tr w:rsidR="007524AB" w:rsidRPr="00B26510" w:rsidTr="007524AB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000 0203 0140051180 240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400,00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000 0203 0140051180 244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400,00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000 0300 0000000000 000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1 518,56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20 481,44</w:t>
            </w:r>
          </w:p>
        </w:tc>
      </w:tr>
      <w:tr w:rsidR="007524AB" w:rsidRPr="00B26510" w:rsidTr="007524AB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000 0310 0000000000 000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1 518,56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20 481,44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 xml:space="preserve">Предупреждение и ликвидация </w:t>
            </w:r>
            <w:proofErr w:type="spellStart"/>
            <w:r w:rsidRPr="00B26510">
              <w:rPr>
                <w:sz w:val="20"/>
                <w:szCs w:val="20"/>
              </w:rPr>
              <w:t>черезвычайныхситуаций</w:t>
            </w:r>
            <w:proofErr w:type="spellEnd"/>
            <w:r w:rsidRPr="00B26510">
              <w:rPr>
                <w:sz w:val="20"/>
                <w:szCs w:val="20"/>
              </w:rPr>
              <w:t xml:space="preserve"> и стихийных бедствий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000 0310 9400000000 000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1 518,56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20 481,44</w:t>
            </w:r>
          </w:p>
        </w:tc>
      </w:tr>
      <w:tr w:rsidR="007524AB" w:rsidRPr="00B26510" w:rsidTr="007524AB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000 0310 9420000000 000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1 518,56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20 481,44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000 0310 9420062010 000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1 518,56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18 481,44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000 0310 9420062010 200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1 518,56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18 481,44</w:t>
            </w:r>
          </w:p>
        </w:tc>
      </w:tr>
      <w:tr w:rsidR="007524AB" w:rsidRPr="00B26510" w:rsidTr="007524AB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000 0310 9420062010 240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1 518,56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18 481,44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000 0310 9420062010 244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1 518,56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18 481,44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000 0310 9420062020 000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2 000,00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000 0310 9420062020 200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2 000,00</w:t>
            </w:r>
          </w:p>
        </w:tc>
      </w:tr>
      <w:tr w:rsidR="007524AB" w:rsidRPr="00B26510" w:rsidTr="007524AB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000 0310 9420062020 240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2 000,00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000 0310 9420062020 244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2 000,00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000 0400 0000000000 000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199 000,00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165 116,90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33 883,10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000 0409 0000000000 000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199 000,00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165 116,90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33 883,10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000 0409 9100000000 000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199 000,00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165 116,90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33 883,10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000 0409 9120000000 000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199 000,00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165 116,90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33 883,10</w:t>
            </w:r>
          </w:p>
        </w:tc>
      </w:tr>
      <w:tr w:rsidR="007524AB" w:rsidRPr="00B26510" w:rsidTr="007524AB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000 0409 9120067270 000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199 000,00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165 116,90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33 883,10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000 0409 9120067270 200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199 000,00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165 116,90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33 883,10</w:t>
            </w:r>
          </w:p>
        </w:tc>
      </w:tr>
      <w:tr w:rsidR="007524AB" w:rsidRPr="00B26510" w:rsidTr="007524AB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000 0409 9120067270 240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199 000,00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165 116,90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33 883,10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000 0409 9120067270 244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199 000,00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165 116,90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33 883,10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000 0500 0000000000 000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##########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6 991,70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1 001 563,30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000 0503 0000000000 000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##########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6 991,70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 xml:space="preserve">1 001 </w:t>
            </w:r>
            <w:r w:rsidRPr="00B26510">
              <w:rPr>
                <w:sz w:val="20"/>
                <w:szCs w:val="20"/>
              </w:rPr>
              <w:lastRenderedPageBreak/>
              <w:t>563,30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000 0503 9200000000 000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6 991,70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53 008,30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000 0503 9290000000 000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6 991,70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53 008,30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000 0503 9290018070 000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25 000,00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000 0503 9290018070 200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25 000,00</w:t>
            </w:r>
          </w:p>
        </w:tc>
      </w:tr>
      <w:tr w:rsidR="007524AB" w:rsidRPr="00B26510" w:rsidTr="007524AB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000 0503 9290018070 240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25 000,00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000 0503 9290018070 244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25 000,00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000 0503 9290018080 000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6 550,00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13 450,00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000 0503 9290018080 800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6 550,00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13 450,00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000 0503 9290018080 850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6 550,00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13 450,00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000 0503 9290018080 851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6 550,00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13 450,00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Расходы на организацию сбора и вывоза бытовых отходов и мусора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000 0503 9290018090 000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441,70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14 558,30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000 0503 9290018090 200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441,70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14 558,30</w:t>
            </w:r>
          </w:p>
        </w:tc>
      </w:tr>
      <w:tr w:rsidR="007524AB" w:rsidRPr="00B26510" w:rsidTr="007524AB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000 0503 9290018090 240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441,70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14 558,30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000 0503 9290018090 244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441,70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14 558,30</w:t>
            </w:r>
          </w:p>
        </w:tc>
      </w:tr>
      <w:tr w:rsidR="007524AB" w:rsidRPr="00B26510" w:rsidTr="007524AB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000 0503 9900000000 000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948 555,00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948 555,00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000 0503 9990000000 000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948 555,00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948 555,00</w:t>
            </w:r>
          </w:p>
        </w:tc>
      </w:tr>
      <w:tr w:rsidR="007524AB" w:rsidRPr="00B26510" w:rsidTr="007524AB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Расходы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0503 99900S0260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948 555,00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948 555,00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0503 99900S0260 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948 555,00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948 555,00</w:t>
            </w:r>
          </w:p>
        </w:tc>
      </w:tr>
      <w:tr w:rsidR="007524AB" w:rsidRPr="00B26510" w:rsidTr="007524AB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0503 99900S0260 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948 555,00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948 555,00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0503 99900S0260 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948 555,00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948 555,00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000 0800 0000000000 000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343 800,00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131 422,07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212 377,93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000 0801 0000000000 000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42 800,00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1 772,36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41 027,64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000 0801 0200000000 000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37 800,00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1 772,36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36 027,64</w:t>
            </w:r>
          </w:p>
        </w:tc>
      </w:tr>
      <w:tr w:rsidR="007524AB" w:rsidRPr="00B26510" w:rsidTr="007524AB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000 0801 0220000000 000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37 800,00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1 772,36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36 027,64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Учреждения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000 0801 0220010530 000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37 800,00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1 772,36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36 027,64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000 0801 0220010530 200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37 800,00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1 772,36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36 027,64</w:t>
            </w:r>
          </w:p>
        </w:tc>
      </w:tr>
      <w:tr w:rsidR="007524AB" w:rsidRPr="00B26510" w:rsidTr="007524AB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000 0801 0220010530 240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37 800,00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1 772,36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36 027,64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000 0801 0220010530 244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30 800,00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30 800,00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000 0801 0220010530 247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1 772,36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5 227,64</w:t>
            </w:r>
          </w:p>
        </w:tc>
      </w:tr>
      <w:tr w:rsidR="007524AB" w:rsidRPr="00B26510" w:rsidTr="007524AB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000 0801 9800000000 000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5 000,00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000 0801 9850000000 000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5 000,00</w:t>
            </w:r>
          </w:p>
        </w:tc>
      </w:tr>
      <w:tr w:rsidR="007524AB" w:rsidRPr="00B26510" w:rsidTr="007524AB">
        <w:trPr>
          <w:trHeight w:val="90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000 0801 9850060510 000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5 000,00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000 0801 9850060510 500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5 000,00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000 0801 9850060510 540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5 000,00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000 0804 0000000000 000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301 000,00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129 649,71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171 350,29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000 0804 0200000000 000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301 000,00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129 649,71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171 350,29</w:t>
            </w:r>
          </w:p>
        </w:tc>
      </w:tr>
      <w:tr w:rsidR="007524AB" w:rsidRPr="00B26510" w:rsidTr="007524AB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000 0804 0250000000 000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301 000,00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129 649,71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171 350,29</w:t>
            </w:r>
          </w:p>
        </w:tc>
      </w:tr>
      <w:tr w:rsidR="007524AB" w:rsidRPr="00B26510" w:rsidTr="007524AB">
        <w:trPr>
          <w:trHeight w:val="67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000 0804 0250010820 000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301 000,00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129 649,71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171 350,29</w:t>
            </w:r>
          </w:p>
        </w:tc>
      </w:tr>
      <w:tr w:rsidR="007524AB" w:rsidRPr="00B26510" w:rsidTr="007524AB">
        <w:trPr>
          <w:trHeight w:val="67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000 0804 0250010820 100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301 000,00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129 649,71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171 350,29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000 0804 0250010820 120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301 000,00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129 649,71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171 350,29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000 0804 0250010820 121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99 577,35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130 422,65</w:t>
            </w:r>
          </w:p>
        </w:tc>
      </w:tr>
      <w:tr w:rsidR="007524AB" w:rsidRPr="00B26510" w:rsidTr="007524AB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000 0804 0250010820 129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71 000,00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30 072,36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40 927,64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Результат исполнения бюджета (дефицит/</w:t>
            </w:r>
            <w:proofErr w:type="spellStart"/>
            <w:r w:rsidRPr="00B26510">
              <w:rPr>
                <w:sz w:val="20"/>
                <w:szCs w:val="20"/>
              </w:rPr>
              <w:t>профицит</w:t>
            </w:r>
            <w:proofErr w:type="spellEnd"/>
            <w:r w:rsidRPr="00B26510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450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-77 479,59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X</w:t>
            </w:r>
          </w:p>
        </w:tc>
      </w:tr>
      <w:tr w:rsidR="007524AB" w:rsidRPr="00B26510" w:rsidTr="007524AB">
        <w:trPr>
          <w:trHeight w:val="25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center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4AB" w:rsidRPr="00B26510" w:rsidRDefault="007524AB" w:rsidP="007524AB">
            <w:pPr>
              <w:jc w:val="right"/>
              <w:rPr>
                <w:sz w:val="20"/>
                <w:szCs w:val="20"/>
              </w:rPr>
            </w:pPr>
            <w:r w:rsidRPr="00B26510">
              <w:rPr>
                <w:sz w:val="20"/>
                <w:szCs w:val="20"/>
              </w:rPr>
              <w:t> </w:t>
            </w:r>
          </w:p>
        </w:tc>
      </w:tr>
    </w:tbl>
    <w:p w:rsidR="007524AB" w:rsidRPr="00B26510" w:rsidRDefault="007524AB">
      <w:pPr>
        <w:rPr>
          <w:sz w:val="20"/>
          <w:szCs w:val="20"/>
        </w:rPr>
      </w:pPr>
    </w:p>
    <w:p w:rsidR="007524AB" w:rsidRPr="00B26510" w:rsidRDefault="007524AB" w:rsidP="007524AB">
      <w:pPr>
        <w:rPr>
          <w:sz w:val="20"/>
          <w:szCs w:val="20"/>
        </w:rPr>
      </w:pPr>
    </w:p>
    <w:p w:rsidR="007524AB" w:rsidRPr="00B26510" w:rsidRDefault="007524AB" w:rsidP="007524AB">
      <w:pPr>
        <w:rPr>
          <w:sz w:val="20"/>
          <w:szCs w:val="20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3843"/>
        <w:gridCol w:w="567"/>
        <w:gridCol w:w="978"/>
        <w:gridCol w:w="707"/>
        <w:gridCol w:w="299"/>
        <w:gridCol w:w="1276"/>
        <w:gridCol w:w="437"/>
        <w:gridCol w:w="697"/>
        <w:gridCol w:w="850"/>
        <w:gridCol w:w="567"/>
      </w:tblGrid>
      <w:tr w:rsidR="007524AB" w:rsidRPr="007524AB" w:rsidTr="007524AB">
        <w:trPr>
          <w:trHeight w:val="255"/>
        </w:trPr>
        <w:tc>
          <w:tcPr>
            <w:tcW w:w="5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bookmarkStart w:id="2" w:name="RANGE!A1:F139"/>
            <w:bookmarkStart w:id="3" w:name="RANGE!A1:F29"/>
            <w:bookmarkEnd w:id="2"/>
            <w:bookmarkEnd w:id="3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Форма 0503117 с. 3</w:t>
            </w:r>
          </w:p>
        </w:tc>
      </w:tr>
      <w:tr w:rsidR="007524AB" w:rsidRPr="007524AB" w:rsidTr="007524AB">
        <w:trPr>
          <w:trHeight w:val="308"/>
        </w:trPr>
        <w:tc>
          <w:tcPr>
            <w:tcW w:w="10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AB" w:rsidRPr="007524AB" w:rsidRDefault="007524AB" w:rsidP="007524AB">
            <w:pPr>
              <w:jc w:val="center"/>
              <w:rPr>
                <w:b/>
                <w:bCs/>
                <w:sz w:val="20"/>
                <w:szCs w:val="20"/>
              </w:rPr>
            </w:pPr>
            <w:r w:rsidRPr="007524AB">
              <w:rPr>
                <w:b/>
                <w:bCs/>
                <w:sz w:val="20"/>
                <w:szCs w:val="20"/>
              </w:rPr>
              <w:t>3. Источники финансирования дефицита бюджета</w:t>
            </w:r>
          </w:p>
        </w:tc>
      </w:tr>
      <w:tr w:rsidR="007524AB" w:rsidRPr="00B26510" w:rsidTr="00B26510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</w:p>
        </w:tc>
      </w:tr>
      <w:tr w:rsidR="007524AB" w:rsidRPr="00B26510" w:rsidTr="00B26510">
        <w:trPr>
          <w:trHeight w:val="1362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Код строки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7524AB" w:rsidRPr="00B26510" w:rsidTr="00B2651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6</w:t>
            </w:r>
          </w:p>
        </w:tc>
      </w:tr>
      <w:tr w:rsidR="007524AB" w:rsidRPr="00B26510" w:rsidTr="00B2651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500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77 479,59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0,00</w:t>
            </w:r>
          </w:p>
        </w:tc>
      </w:tr>
      <w:tr w:rsidR="007524AB" w:rsidRPr="00B26510" w:rsidTr="00B2651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 </w:t>
            </w:r>
          </w:p>
        </w:tc>
      </w:tr>
      <w:tr w:rsidR="007524AB" w:rsidRPr="00B26510" w:rsidTr="00B2651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520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0,00</w:t>
            </w:r>
          </w:p>
        </w:tc>
      </w:tr>
      <w:tr w:rsidR="007524AB" w:rsidRPr="00B26510" w:rsidTr="00B2651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 </w:t>
            </w:r>
          </w:p>
        </w:tc>
      </w:tr>
      <w:tr w:rsidR="007524AB" w:rsidRPr="00B26510" w:rsidTr="00B2651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520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0,00</w:t>
            </w:r>
          </w:p>
        </w:tc>
      </w:tr>
      <w:tr w:rsidR="007524AB" w:rsidRPr="00B26510" w:rsidTr="00B2651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620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0,00</w:t>
            </w:r>
          </w:p>
        </w:tc>
      </w:tr>
      <w:tr w:rsidR="007524AB" w:rsidRPr="00B26510" w:rsidTr="00B2651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 </w:t>
            </w:r>
          </w:p>
        </w:tc>
      </w:tr>
      <w:tr w:rsidR="007524AB" w:rsidRPr="00B26510" w:rsidTr="00B2651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620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0,00</w:t>
            </w:r>
          </w:p>
        </w:tc>
      </w:tr>
      <w:tr w:rsidR="007524AB" w:rsidRPr="00B26510" w:rsidTr="00B2651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700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000 01000000000000000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77 479,59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0,00</w:t>
            </w:r>
          </w:p>
        </w:tc>
      </w:tr>
      <w:tr w:rsidR="007524AB" w:rsidRPr="00B26510" w:rsidTr="00B2651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700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000 01050000000000000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77 479,59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0,00</w:t>
            </w:r>
          </w:p>
        </w:tc>
      </w:tr>
      <w:tr w:rsidR="007524AB" w:rsidRPr="00B26510" w:rsidTr="00B2651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710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000 01050000000000500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-1 644 200,00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-549 863,85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X</w:t>
            </w:r>
          </w:p>
        </w:tc>
      </w:tr>
      <w:tr w:rsidR="007524AB" w:rsidRPr="00B26510" w:rsidTr="00B2651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710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000 01050200000000500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-1 644 200,00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-549 863,85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X</w:t>
            </w:r>
          </w:p>
        </w:tc>
      </w:tr>
      <w:tr w:rsidR="007524AB" w:rsidRPr="00B26510" w:rsidTr="00B2651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710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000 01050201000000510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-1 644 200,00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-549 863,85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X</w:t>
            </w:r>
          </w:p>
        </w:tc>
      </w:tr>
      <w:tr w:rsidR="007524AB" w:rsidRPr="00B26510" w:rsidTr="00B2651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710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000 01050201100000510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-1 644 200,00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-549 863,85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X</w:t>
            </w:r>
          </w:p>
        </w:tc>
      </w:tr>
      <w:tr w:rsidR="007524AB" w:rsidRPr="00B26510" w:rsidTr="00B2651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720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000 01050000000000600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2 491 200,00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627 343,44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X</w:t>
            </w:r>
          </w:p>
        </w:tc>
      </w:tr>
      <w:tr w:rsidR="007524AB" w:rsidRPr="00B26510" w:rsidTr="00B2651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720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000 01050200000000600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X</w:t>
            </w:r>
          </w:p>
        </w:tc>
      </w:tr>
      <w:tr w:rsidR="007524AB" w:rsidRPr="00B26510" w:rsidTr="00B2651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720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000 01050201000000610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X</w:t>
            </w:r>
          </w:p>
        </w:tc>
      </w:tr>
      <w:tr w:rsidR="007524AB" w:rsidRPr="00B26510" w:rsidTr="00B2651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720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000 01050201100000610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2 491 200,00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627 343,44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X</w:t>
            </w:r>
          </w:p>
        </w:tc>
      </w:tr>
      <w:tr w:rsidR="007524AB" w:rsidRPr="00B26510" w:rsidTr="00B2651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700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000 01060000000000000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0,00</w:t>
            </w:r>
          </w:p>
        </w:tc>
      </w:tr>
      <w:tr w:rsidR="007524AB" w:rsidRPr="00B26510" w:rsidTr="00B2651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710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000 01060000000000500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X</w:t>
            </w:r>
          </w:p>
        </w:tc>
      </w:tr>
      <w:tr w:rsidR="007524AB" w:rsidRPr="00B26510" w:rsidTr="00B2651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710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X</w:t>
            </w:r>
          </w:p>
        </w:tc>
      </w:tr>
      <w:tr w:rsidR="007524AB" w:rsidRPr="00B26510" w:rsidTr="00B2651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720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000 01060000000000600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X</w:t>
            </w:r>
          </w:p>
        </w:tc>
      </w:tr>
      <w:tr w:rsidR="007524AB" w:rsidRPr="00B26510" w:rsidTr="00B26510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720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X</w:t>
            </w:r>
          </w:p>
        </w:tc>
      </w:tr>
      <w:tr w:rsidR="007524AB" w:rsidRPr="00B26510" w:rsidTr="00B26510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right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 </w:t>
            </w:r>
          </w:p>
        </w:tc>
      </w:tr>
      <w:tr w:rsidR="007524AB" w:rsidRPr="00B26510" w:rsidTr="00B26510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  <w:bookmarkStart w:id="4" w:name="RANGE!A30:F40"/>
            <w:bookmarkEnd w:id="4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</w:p>
        </w:tc>
      </w:tr>
      <w:tr w:rsidR="007524AB" w:rsidRPr="00B26510" w:rsidTr="00B26510">
        <w:trPr>
          <w:trHeight w:val="285"/>
        </w:trPr>
        <w:tc>
          <w:tcPr>
            <w:tcW w:w="3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ГЛАВА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А.В. Лугина</w:t>
            </w:r>
          </w:p>
        </w:tc>
      </w:tr>
      <w:tr w:rsidR="007524AB" w:rsidRPr="00B26510" w:rsidTr="00B26510">
        <w:trPr>
          <w:trHeight w:val="255"/>
        </w:trPr>
        <w:tc>
          <w:tcPr>
            <w:tcW w:w="3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(расшифровка подписи)</w:t>
            </w:r>
          </w:p>
        </w:tc>
      </w:tr>
      <w:tr w:rsidR="007524AB" w:rsidRPr="00B26510" w:rsidTr="00B26510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</w:p>
        </w:tc>
      </w:tr>
      <w:tr w:rsidR="007524AB" w:rsidRPr="00B26510" w:rsidTr="00B26510">
        <w:trPr>
          <w:trHeight w:val="225"/>
        </w:trPr>
        <w:tc>
          <w:tcPr>
            <w:tcW w:w="3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Руководитель финансово-экономической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 </w:t>
            </w:r>
          </w:p>
        </w:tc>
      </w:tr>
      <w:tr w:rsidR="007524AB" w:rsidRPr="00B26510" w:rsidTr="00B26510">
        <w:trPr>
          <w:trHeight w:val="255"/>
        </w:trPr>
        <w:tc>
          <w:tcPr>
            <w:tcW w:w="3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(расшифровка подписи)</w:t>
            </w:r>
          </w:p>
        </w:tc>
      </w:tr>
      <w:tr w:rsidR="007524AB" w:rsidRPr="00B26510" w:rsidTr="00B26510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</w:p>
        </w:tc>
      </w:tr>
      <w:tr w:rsidR="007524AB" w:rsidRPr="00B26510" w:rsidTr="00B26510">
        <w:trPr>
          <w:trHeight w:val="285"/>
        </w:trPr>
        <w:tc>
          <w:tcPr>
            <w:tcW w:w="3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 xml:space="preserve">Г.К. </w:t>
            </w:r>
            <w:proofErr w:type="spellStart"/>
            <w:r w:rsidRPr="007524AB">
              <w:rPr>
                <w:sz w:val="20"/>
                <w:szCs w:val="20"/>
              </w:rPr>
              <w:t>Хлуденева</w:t>
            </w:r>
            <w:proofErr w:type="spellEnd"/>
          </w:p>
        </w:tc>
      </w:tr>
      <w:tr w:rsidR="007524AB" w:rsidRPr="00B26510" w:rsidTr="00B26510">
        <w:trPr>
          <w:trHeight w:val="255"/>
        </w:trPr>
        <w:tc>
          <w:tcPr>
            <w:tcW w:w="3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jc w:val="center"/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(расшифровка подписи)</w:t>
            </w:r>
          </w:p>
        </w:tc>
      </w:tr>
      <w:tr w:rsidR="007524AB" w:rsidRPr="00B26510" w:rsidTr="00B26510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</w:p>
        </w:tc>
      </w:tr>
      <w:tr w:rsidR="007524AB" w:rsidRPr="007524AB" w:rsidTr="007524AB">
        <w:trPr>
          <w:trHeight w:val="255"/>
        </w:trPr>
        <w:tc>
          <w:tcPr>
            <w:tcW w:w="10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4AB" w:rsidRPr="007524AB" w:rsidRDefault="007524AB" w:rsidP="007524AB">
            <w:pPr>
              <w:rPr>
                <w:sz w:val="20"/>
                <w:szCs w:val="20"/>
              </w:rPr>
            </w:pPr>
            <w:r w:rsidRPr="007524AB">
              <w:rPr>
                <w:sz w:val="20"/>
                <w:szCs w:val="20"/>
              </w:rPr>
              <w:t>3 апреля 2024 г.</w:t>
            </w:r>
          </w:p>
        </w:tc>
      </w:tr>
    </w:tbl>
    <w:p w:rsidR="000376B4" w:rsidRPr="00B26510" w:rsidRDefault="000376B4" w:rsidP="007524AB">
      <w:pPr>
        <w:ind w:right="709"/>
        <w:rPr>
          <w:sz w:val="20"/>
          <w:szCs w:val="20"/>
        </w:rPr>
      </w:pPr>
    </w:p>
    <w:sectPr w:rsidR="000376B4" w:rsidRPr="00B26510" w:rsidSect="007524A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44DE0"/>
    <w:rsid w:val="000376B4"/>
    <w:rsid w:val="001D7836"/>
    <w:rsid w:val="002F2924"/>
    <w:rsid w:val="003229D8"/>
    <w:rsid w:val="004B29BF"/>
    <w:rsid w:val="00744DE0"/>
    <w:rsid w:val="007524AB"/>
    <w:rsid w:val="00B26510"/>
    <w:rsid w:val="00D6763C"/>
    <w:rsid w:val="00D80EA5"/>
    <w:rsid w:val="00DC55EA"/>
    <w:rsid w:val="00E35507"/>
    <w:rsid w:val="00E77F95"/>
    <w:rsid w:val="00FC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DE0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1"/>
    <w:locked/>
    <w:rsid w:val="00744DE0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744D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7524A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24AB"/>
    <w:rPr>
      <w:color w:val="800080"/>
      <w:u w:val="single"/>
    </w:rPr>
  </w:style>
  <w:style w:type="paragraph" w:customStyle="1" w:styleId="xl65">
    <w:name w:val="xl65"/>
    <w:basedOn w:val="a"/>
    <w:rsid w:val="007524AB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752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7524A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7524A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7524A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7524A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7524A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7524A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7524A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7524A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7524A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7524A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7524A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7524AB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7524AB"/>
    <w:pPr>
      <w:pBdr>
        <w:top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7524AB"/>
    <w:pPr>
      <w:pBdr>
        <w:top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7524AB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7524A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3">
    <w:name w:val="xl83"/>
    <w:basedOn w:val="a"/>
    <w:rsid w:val="007524AB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84">
    <w:name w:val="xl84"/>
    <w:basedOn w:val="a"/>
    <w:rsid w:val="007524AB"/>
    <w:pP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6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3829</Words>
  <Characters>21829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10</cp:revision>
  <dcterms:created xsi:type="dcterms:W3CDTF">2025-04-24T08:11:00Z</dcterms:created>
  <dcterms:modified xsi:type="dcterms:W3CDTF">2025-04-25T02:53:00Z</dcterms:modified>
</cp:coreProperties>
</file>