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547"/>
        <w:gridCol w:w="2676"/>
        <w:gridCol w:w="742"/>
        <w:gridCol w:w="1209"/>
      </w:tblGrid>
      <w:tr w:rsidR="00AA1DC9" w:rsidRPr="009A4360" w:rsidTr="001D48F3">
        <w:trPr>
          <w:trHeight w:val="362"/>
        </w:trPr>
        <w:tc>
          <w:tcPr>
            <w:tcW w:w="4416" w:type="dxa"/>
            <w:vMerge w:val="restart"/>
            <w:tcBorders>
              <w:top w:val="nil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№4</w:t>
            </w:r>
          </w:p>
          <w:p w:rsidR="00AA1DC9" w:rsidRPr="00C52F9F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  <w:r w:rsidRPr="009A4360">
              <w:rPr>
                <w:color w:val="000000"/>
              </w:rPr>
              <w:t>к решению сельского Собрания депутатов Уст</w:t>
            </w:r>
            <w:r>
              <w:rPr>
                <w:color w:val="000000"/>
              </w:rPr>
              <w:t xml:space="preserve">ь-Ануйского сельсовета 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25.12.2020г. №74</w:t>
            </w:r>
            <w:r w:rsidRPr="009A4360">
              <w:rPr>
                <w:color w:val="000000"/>
              </w:rPr>
              <w:t>«О бюджете</w:t>
            </w:r>
            <w:r>
              <w:rPr>
                <w:color w:val="000000"/>
              </w:rPr>
              <w:t xml:space="preserve"> сельского поселения на 2021 </w:t>
            </w:r>
            <w:r w:rsidRPr="009A4360">
              <w:rPr>
                <w:color w:val="000000"/>
              </w:rPr>
              <w:t>год»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4416" w:type="dxa"/>
            <w:vMerge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27" w:type="dxa"/>
            <w:gridSpan w:val="3"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9590" w:type="dxa"/>
            <w:gridSpan w:val="5"/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1DC9" w:rsidRDefault="00AA1DC9" w:rsidP="00AA1DC9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год</w:t>
      </w:r>
    </w:p>
    <w:p w:rsidR="00AA1DC9" w:rsidRDefault="00AA1DC9" w:rsidP="00AA1DC9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8"/>
        <w:gridCol w:w="951"/>
        <w:gridCol w:w="891"/>
        <w:gridCol w:w="984"/>
      </w:tblGrid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Наименование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t>Пр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Сумма, тыс. рублей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831,4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370,4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434,0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Резервные фонды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Другие общегосударственные вопросы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НАЦИОНАЛЬНАЯ ОБОРОНА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t>характера,гражданская</w:t>
            </w:r>
            <w:proofErr w:type="spellEnd"/>
            <w:r>
              <w:t xml:space="preserve"> оборона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НАЦИОНАЛЬНАЯ ЭКОНОМИКА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F09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332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Благоустройство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КУЛЬТУРА,КИНЕМАТОГРАФИЯ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F09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1125,2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Культура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F09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894,7</w:t>
            </w:r>
          </w:p>
        </w:tc>
      </w:tr>
      <w:tr w:rsidR="00AA1DC9" w:rsidTr="001D48F3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 xml:space="preserve">Другие вопросы в области культуры и </w:t>
            </w:r>
            <w:proofErr w:type="spellStart"/>
            <w:r>
              <w:t>киноматографии</w:t>
            </w:r>
            <w:proofErr w:type="spellEnd"/>
          </w:p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</w:tbl>
    <w:p w:rsidR="00AA1DC9" w:rsidRPr="00B13A01" w:rsidRDefault="00AA1DC9" w:rsidP="00AA1D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A1DC9" w:rsidRPr="00B13A01" w:rsidRDefault="00AA1DC9" w:rsidP="00AA1DC9">
      <w:pPr>
        <w:rPr>
          <w:sz w:val="28"/>
          <w:szCs w:val="28"/>
        </w:rPr>
      </w:pPr>
    </w:p>
    <w:p w:rsidR="00AA1DC9" w:rsidRDefault="00AA1DC9" w:rsidP="00AA1DC9">
      <w:pPr>
        <w:rPr>
          <w:sz w:val="28"/>
          <w:szCs w:val="28"/>
        </w:rPr>
      </w:pPr>
    </w:p>
    <w:p w:rsidR="00AA1DC9" w:rsidRDefault="00AA1DC9" w:rsidP="00AA1DC9">
      <w:pPr>
        <w:rPr>
          <w:sz w:val="28"/>
          <w:szCs w:val="28"/>
        </w:rPr>
      </w:pPr>
    </w:p>
    <w:p w:rsidR="00AA1DC9" w:rsidRDefault="00AA1DC9" w:rsidP="00AA1DC9">
      <w:pPr>
        <w:rPr>
          <w:sz w:val="28"/>
          <w:szCs w:val="28"/>
        </w:rPr>
      </w:pPr>
    </w:p>
    <w:p w:rsidR="00AA1DC9" w:rsidRDefault="00AA1DC9" w:rsidP="00AA1DC9">
      <w:pPr>
        <w:rPr>
          <w:sz w:val="28"/>
          <w:szCs w:val="28"/>
        </w:rPr>
      </w:pPr>
    </w:p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547"/>
        <w:gridCol w:w="2676"/>
        <w:gridCol w:w="742"/>
        <w:gridCol w:w="1209"/>
      </w:tblGrid>
      <w:tr w:rsidR="00AA1DC9" w:rsidRPr="009A4360" w:rsidTr="001D48F3">
        <w:trPr>
          <w:trHeight w:val="362"/>
        </w:trPr>
        <w:tc>
          <w:tcPr>
            <w:tcW w:w="4416" w:type="dxa"/>
            <w:vMerge w:val="restart"/>
            <w:tcBorders>
              <w:top w:val="nil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№ 5</w:t>
            </w:r>
          </w:p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9A4360">
              <w:rPr>
                <w:color w:val="000000"/>
              </w:rPr>
              <w:t>к решению сельского Собрания депутатов Уст</w:t>
            </w:r>
            <w:r>
              <w:rPr>
                <w:color w:val="000000"/>
              </w:rPr>
              <w:t xml:space="preserve">ь-Ануйского сельсовета 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25.12.2020г. №74</w:t>
            </w:r>
            <w:r w:rsidRPr="009A4360">
              <w:rPr>
                <w:color w:val="000000"/>
              </w:rPr>
              <w:t>«О бюджете</w:t>
            </w:r>
            <w:r>
              <w:rPr>
                <w:color w:val="000000"/>
              </w:rPr>
              <w:t xml:space="preserve"> сельского поселения на 2021 </w:t>
            </w:r>
            <w:r w:rsidRPr="009A4360">
              <w:rPr>
                <w:color w:val="000000"/>
              </w:rPr>
              <w:t>год»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4416" w:type="dxa"/>
            <w:vMerge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27" w:type="dxa"/>
            <w:gridSpan w:val="3"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9590" w:type="dxa"/>
            <w:gridSpan w:val="5"/>
          </w:tcPr>
          <w:p w:rsidR="00AA1DC9" w:rsidRPr="009A4360" w:rsidRDefault="00AA1DC9" w:rsidP="001D48F3">
            <w:pPr>
              <w:tabs>
                <w:tab w:val="center" w:pos="4765"/>
                <w:tab w:val="left" w:pos="712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1DC9" w:rsidRDefault="00AA1DC9" w:rsidP="00AA1DC9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8"/>
        <w:gridCol w:w="758"/>
        <w:gridCol w:w="547"/>
        <w:gridCol w:w="564"/>
        <w:gridCol w:w="2112"/>
        <w:gridCol w:w="742"/>
        <w:gridCol w:w="1209"/>
      </w:tblGrid>
      <w:tr w:rsidR="00AA1DC9" w:rsidRPr="007D4D6B" w:rsidTr="001D48F3">
        <w:trPr>
          <w:trHeight w:val="362"/>
        </w:trPr>
        <w:tc>
          <w:tcPr>
            <w:tcW w:w="9590" w:type="dxa"/>
            <w:gridSpan w:val="7"/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A4360">
              <w:rPr>
                <w:b/>
                <w:color w:val="000000"/>
                <w:sz w:val="28"/>
                <w:szCs w:val="28"/>
              </w:rPr>
              <w:t>Ведомственная структура расходов бюджет</w:t>
            </w:r>
            <w:r>
              <w:rPr>
                <w:b/>
                <w:color w:val="000000"/>
                <w:sz w:val="28"/>
                <w:szCs w:val="28"/>
              </w:rPr>
              <w:t>а поселения на 2021</w:t>
            </w:r>
            <w:r w:rsidRPr="009A436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A1DC9" w:rsidRPr="007D4D6B" w:rsidTr="001D48F3">
        <w:trPr>
          <w:trHeight w:val="1368"/>
        </w:trPr>
        <w:tc>
          <w:tcPr>
            <w:tcW w:w="9590" w:type="dxa"/>
            <w:gridSpan w:val="7"/>
            <w:tcBorders>
              <w:bottom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A1DC9" w:rsidRPr="007D4D6B" w:rsidTr="001D48F3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Наименование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Код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Пр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ЦСР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Вр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Сумма, тыс. рублей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7</w:t>
            </w:r>
          </w:p>
        </w:tc>
      </w:tr>
      <w:tr w:rsidR="00AA1DC9" w:rsidRPr="007D4D6B" w:rsidTr="001D48F3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Администрация Усть-Ануйского сельсовета Быстроистокского района Алтайского края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A40E7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2297.7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831,4</w:t>
            </w:r>
          </w:p>
        </w:tc>
      </w:tr>
      <w:tr w:rsidR="00AA1DC9" w:rsidRPr="007D4D6B" w:rsidTr="001D48F3">
        <w:trPr>
          <w:trHeight w:val="142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370,4</w:t>
            </w:r>
          </w:p>
        </w:tc>
      </w:tr>
      <w:tr w:rsidR="00AA1DC9" w:rsidRPr="007D4D6B" w:rsidTr="001D48F3">
        <w:trPr>
          <w:trHeight w:val="18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107.4</w:t>
            </w:r>
          </w:p>
        </w:tc>
      </w:tr>
      <w:tr w:rsidR="00AA1DC9" w:rsidRPr="007D4D6B" w:rsidTr="001D48F3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107.4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107.4</w:t>
            </w:r>
          </w:p>
        </w:tc>
      </w:tr>
      <w:tr w:rsidR="00AA1DC9" w:rsidRPr="007D4D6B" w:rsidTr="001D48F3">
        <w:trPr>
          <w:trHeight w:val="29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107.4</w:t>
            </w:r>
          </w:p>
        </w:tc>
      </w:tr>
      <w:tr w:rsidR="00AA1DC9" w:rsidRPr="007D4D6B" w:rsidTr="001D48F3">
        <w:trPr>
          <w:trHeight w:val="158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99 0 00 00000    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99 9 00 00000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Софинансирование части расходов местных расходов по оплате труда работников муниципальных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99 9 00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 муниципальными) </w:t>
            </w:r>
            <w:proofErr w:type="spellStart"/>
            <w:r>
              <w:rPr>
                <w:color w:val="000000"/>
              </w:rPr>
              <w:t>органами,казенными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учреждениями,органами</w:t>
            </w:r>
            <w:proofErr w:type="spellEnd"/>
            <w:r>
              <w:rPr>
                <w:color w:val="000000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99 9 00 </w:t>
            </w:r>
            <w:r>
              <w:rPr>
                <w:color w:val="000000"/>
                <w:lang w:val="en-US"/>
              </w:rPr>
              <w:t>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263.0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Функцианирование</w:t>
            </w:r>
            <w:proofErr w:type="spellEnd"/>
            <w:r>
              <w:rPr>
                <w:color w:val="000000"/>
              </w:rPr>
              <w:t xml:space="preserve">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C61AA4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01 2 00 00000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DC9" w:rsidRPr="007D4D6B" w:rsidTr="001D48F3">
        <w:trPr>
          <w:trHeight w:val="7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DC9" w:rsidRPr="007D4D6B" w:rsidTr="001D48F3">
        <w:trPr>
          <w:trHeight w:val="25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4,0</w:t>
            </w:r>
          </w:p>
        </w:tc>
      </w:tr>
      <w:tr w:rsidR="00AA1DC9" w:rsidRPr="007D4D6B" w:rsidTr="001D48F3">
        <w:trPr>
          <w:trHeight w:val="16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174.0</w:t>
            </w:r>
          </w:p>
        </w:tc>
      </w:tr>
      <w:tr w:rsidR="00AA1DC9" w:rsidRPr="007D4D6B" w:rsidTr="001D48F3">
        <w:trPr>
          <w:trHeight w:val="10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174.0</w:t>
            </w:r>
          </w:p>
        </w:tc>
      </w:tr>
      <w:tr w:rsidR="00AA1DC9" w:rsidRPr="007D4D6B" w:rsidTr="001D48F3">
        <w:trPr>
          <w:trHeight w:val="69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174.0</w:t>
            </w:r>
          </w:p>
        </w:tc>
      </w:tr>
      <w:tr w:rsidR="00AA1DC9" w:rsidRPr="007D4D6B" w:rsidTr="001D48F3">
        <w:trPr>
          <w:trHeight w:val="28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A1DC9" w:rsidRPr="007D4D6B" w:rsidTr="001D48F3">
        <w:trPr>
          <w:trHeight w:val="146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3,0</w:t>
            </w:r>
          </w:p>
        </w:tc>
      </w:tr>
      <w:tr w:rsidR="00AA1DC9" w:rsidRPr="007D4D6B" w:rsidTr="001D48F3">
        <w:trPr>
          <w:trHeight w:val="45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AA1DC9" w:rsidRPr="007D4D6B" w:rsidTr="001D48F3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99 9 00 00000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AA1DC9" w:rsidRPr="007D4D6B" w:rsidTr="001D48F3">
        <w:trPr>
          <w:trHeight w:val="55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Софинансирование части расходов местных расходов по оплате труда работников муниципальных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99 9 00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AA1DC9" w:rsidRPr="007D4D6B" w:rsidTr="001D48F3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 муниципальными) </w:t>
            </w:r>
            <w:proofErr w:type="spellStart"/>
            <w:r>
              <w:rPr>
                <w:color w:val="000000"/>
              </w:rPr>
              <w:t>органами,казенными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учреждениями,органами</w:t>
            </w:r>
            <w:proofErr w:type="spellEnd"/>
            <w:r>
              <w:rPr>
                <w:color w:val="000000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99 9 00 </w:t>
            </w:r>
            <w:r>
              <w:rPr>
                <w:color w:val="000000"/>
                <w:lang w:val="en-US"/>
              </w:rPr>
              <w:t>S0430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2A32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AA1DC9" w:rsidRPr="007D4D6B" w:rsidTr="001D48F3">
        <w:trPr>
          <w:trHeight w:val="44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r>
              <w:t>Резервные фонды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4,0</w:t>
            </w:r>
          </w:p>
        </w:tc>
      </w:tr>
      <w:tr w:rsidR="00AA1DC9" w:rsidRPr="007D4D6B" w:rsidTr="001D48F3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5B5CA3" w:rsidRDefault="00AA1DC9" w:rsidP="001D48F3">
            <w:r>
              <w:t xml:space="preserve"> </w:t>
            </w:r>
            <w:r w:rsidRPr="005B5CA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99 0 00 00000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4,0</w:t>
            </w:r>
          </w:p>
        </w:tc>
      </w:tr>
      <w:tr w:rsidR="00AA1DC9" w:rsidRPr="007D4D6B" w:rsidTr="001D48F3">
        <w:trPr>
          <w:trHeight w:val="42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r>
              <w:t>Резервные фонды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99 1 00 00000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4,0</w:t>
            </w:r>
          </w:p>
        </w:tc>
      </w:tr>
      <w:tr w:rsidR="00AA1DC9" w:rsidRPr="007D4D6B" w:rsidTr="001D48F3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r>
              <w:t>Резервные фонды местных администраций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99 1 00 14 100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4,0</w:t>
            </w:r>
          </w:p>
        </w:tc>
      </w:tr>
      <w:tr w:rsidR="00AA1DC9" w:rsidRPr="007D4D6B" w:rsidTr="001D48F3">
        <w:trPr>
          <w:trHeight w:val="47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99 1 00 14100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870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jc w:val="center"/>
            </w:pPr>
            <w:r>
              <w:t>4,0</w:t>
            </w:r>
          </w:p>
        </w:tc>
      </w:tr>
      <w:tr w:rsidR="00AA1DC9" w:rsidRPr="007D4D6B" w:rsidTr="001D48F3">
        <w:trPr>
          <w:trHeight w:val="7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AA1DC9" w:rsidRPr="007D4D6B" w:rsidTr="001D48F3">
        <w:trPr>
          <w:trHeight w:val="138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A1DC9" w:rsidRPr="007D4D6B" w:rsidTr="001D48F3">
        <w:trPr>
          <w:trHeight w:val="75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 общего характера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A1DC9" w:rsidRPr="007D4D6B" w:rsidTr="001D48F3">
        <w:trPr>
          <w:trHeight w:val="305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A1DC9" w:rsidRPr="007D4D6B" w:rsidTr="001D48F3">
        <w:trPr>
          <w:trHeight w:val="53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540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5CA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5CA3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F55D6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F55D6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F55D6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AA1DC9" w:rsidRPr="007D4D6B" w:rsidTr="001D48F3">
        <w:trPr>
          <w:trHeight w:val="7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AA1DC9" w:rsidRPr="007D4D6B" w:rsidTr="001D48F3">
        <w:trPr>
          <w:trHeight w:val="1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AA1DC9" w:rsidRPr="007D4D6B" w:rsidTr="001D48F3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AA1DC9" w:rsidRPr="007D4D6B" w:rsidTr="001D48F3">
        <w:trPr>
          <w:trHeight w:val="14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Осуществление первичного воинского учета на </w:t>
            </w:r>
            <w:proofErr w:type="spellStart"/>
            <w:r w:rsidRPr="007D4D6B">
              <w:rPr>
                <w:color w:val="000000"/>
              </w:rPr>
              <w:t>территориях,где</w:t>
            </w:r>
            <w:proofErr w:type="spellEnd"/>
            <w:r w:rsidRPr="007D4D6B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AA1DC9" w:rsidRPr="007D4D6B" w:rsidTr="001D48F3">
        <w:trPr>
          <w:trHeight w:val="29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7D4D6B">
              <w:rPr>
                <w:color w:val="000000"/>
              </w:rPr>
              <w:t>учреждениями,органами</w:t>
            </w:r>
            <w:proofErr w:type="spellEnd"/>
            <w:r w:rsidRPr="007D4D6B">
              <w:rPr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AA1DC9" w:rsidRPr="007D4D6B" w:rsidTr="001D48F3">
        <w:trPr>
          <w:trHeight w:val="132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AA1DC9" w:rsidRPr="007D4D6B" w:rsidTr="001D48F3">
        <w:trPr>
          <w:trHeight w:val="111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A1DC9" w:rsidRPr="007D4D6B" w:rsidTr="001D48F3">
        <w:trPr>
          <w:trHeight w:val="17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Защита населения и территории от чрезвычайных ситуаций природного и техногенног</w:t>
            </w:r>
            <w:r>
              <w:rPr>
                <w:color w:val="000000"/>
              </w:rPr>
              <w:t>о характера, пожарная безопасность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A1DC9" w:rsidRPr="007D4D6B" w:rsidTr="001D48F3">
        <w:trPr>
          <w:trHeight w:val="108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A1DC9" w:rsidRPr="007D4D6B" w:rsidTr="001D48F3">
        <w:trPr>
          <w:trHeight w:val="19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A1DC9" w:rsidRPr="007D4D6B" w:rsidTr="001D48F3">
        <w:trPr>
          <w:trHeight w:val="19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25,0</w:t>
            </w:r>
          </w:p>
        </w:tc>
      </w:tr>
      <w:tr w:rsidR="00AA1DC9" w:rsidRPr="007D4D6B" w:rsidTr="001D48F3">
        <w:trPr>
          <w:trHeight w:val="133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25,0</w:t>
            </w:r>
          </w:p>
        </w:tc>
      </w:tr>
      <w:tr w:rsidR="00AA1DC9" w:rsidRPr="007D4D6B" w:rsidTr="001D48F3">
        <w:trPr>
          <w:trHeight w:val="16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A1DC9" w:rsidRPr="007D4D6B" w:rsidTr="001D48F3">
        <w:trPr>
          <w:trHeight w:val="134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D4D6B">
              <w:rPr>
                <w:color w:val="000000"/>
              </w:rPr>
              <w:t>,0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вопросы в области национальной экономики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20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Содержание, ремонт, реконструкция и строительство автомобильных </w:t>
            </w:r>
            <w:proofErr w:type="spellStart"/>
            <w:r w:rsidRPr="007D4D6B">
              <w:rPr>
                <w:color w:val="000000"/>
              </w:rPr>
              <w:t>дорог,являющихся</w:t>
            </w:r>
            <w:proofErr w:type="spellEnd"/>
            <w:r w:rsidRPr="007D4D6B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91 2 00 67270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139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91 2 00 67270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AA1DC9" w:rsidRPr="007D4D6B" w:rsidTr="001D48F3">
        <w:trPr>
          <w:trHeight w:val="6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A1DC9" w:rsidRPr="007D4D6B" w:rsidTr="001D48F3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A1DC9" w:rsidRPr="007D4D6B" w:rsidTr="001D48F3">
        <w:trPr>
          <w:trHeight w:val="10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A1DC9" w:rsidRPr="007D4D6B" w:rsidTr="001D48F3">
        <w:trPr>
          <w:trHeight w:val="6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Организация и содержание мест захоронения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A1DC9" w:rsidRPr="007D4D6B" w:rsidTr="001D48F3">
        <w:trPr>
          <w:trHeight w:val="133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D4D6B">
              <w:rPr>
                <w:color w:val="000000"/>
              </w:rPr>
              <w:t>0,0</w:t>
            </w:r>
          </w:p>
        </w:tc>
      </w:tr>
      <w:tr w:rsidR="00AA1DC9" w:rsidRPr="007D4D6B" w:rsidTr="001D48F3">
        <w:trPr>
          <w:trHeight w:val="107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7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Уплата налогов , сборов и иных платежей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7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сбора и вывоза бытовых отходов и мусора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929 00 18090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77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929 00 18090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3620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1125.2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Культура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36203E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894.7</w:t>
            </w:r>
          </w:p>
        </w:tc>
      </w:tr>
      <w:tr w:rsidR="00AA1DC9" w:rsidRPr="007D4D6B" w:rsidTr="001D48F3">
        <w:trPr>
          <w:trHeight w:val="10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A40E7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126.3</w:t>
            </w:r>
          </w:p>
        </w:tc>
      </w:tr>
      <w:tr w:rsidR="00AA1DC9" w:rsidRPr="007D4D6B" w:rsidTr="001D48F3">
        <w:trPr>
          <w:trHeight w:val="146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Расходы на обеспечение деятельности(оказание услуг) подведомственных учреждений в сфере культуры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126.3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Учреждения культуры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126.3</w:t>
            </w:r>
          </w:p>
        </w:tc>
      </w:tr>
      <w:tr w:rsidR="00AA1DC9" w:rsidRPr="007D4D6B" w:rsidTr="001D48F3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6477C4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126.2</w:t>
            </w:r>
          </w:p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1DC9" w:rsidRPr="007D4D6B" w:rsidTr="001D48F3">
        <w:trPr>
          <w:trHeight w:val="48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3133D7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33D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AA1DC9" w:rsidRPr="007D4D6B" w:rsidTr="001D48F3">
        <w:trPr>
          <w:trHeight w:val="145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75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 общего характера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30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бюджетам муниципальных районов из бюджетов поселений </w:t>
            </w:r>
            <w:proofErr w:type="spellStart"/>
            <w:r w:rsidRPr="007D4D6B">
              <w:rPr>
                <w:color w:val="000000"/>
              </w:rPr>
              <w:t>имежбюджетные</w:t>
            </w:r>
            <w:proofErr w:type="spellEnd"/>
            <w:r w:rsidRPr="007D4D6B">
              <w:rPr>
                <w:color w:val="000000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62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540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AA1DC9" w:rsidRPr="007D4D6B" w:rsidTr="001D48F3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763,4</w:t>
            </w:r>
          </w:p>
        </w:tc>
      </w:tr>
      <w:tr w:rsidR="00AA1DC9" w:rsidRPr="007D4D6B" w:rsidTr="001D48F3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Расходы на выполнение  других обязательств государства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763,4</w:t>
            </w:r>
          </w:p>
        </w:tc>
      </w:tr>
      <w:tr w:rsidR="00AA1DC9" w:rsidRPr="007D4D6B" w:rsidTr="001D48F3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Расходы на реализацию проектов развития (создания) общественной </w:t>
            </w:r>
            <w:proofErr w:type="spellStart"/>
            <w:r w:rsidRPr="007D4D6B">
              <w:rPr>
                <w:color w:val="000000"/>
              </w:rPr>
              <w:t>инфраструктуры,основанных</w:t>
            </w:r>
            <w:proofErr w:type="spellEnd"/>
            <w:r w:rsidRPr="007D4D6B">
              <w:rPr>
                <w:color w:val="000000"/>
              </w:rPr>
              <w:t xml:space="preserve"> на местных инициативах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9 00 S0260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763,4</w:t>
            </w:r>
          </w:p>
        </w:tc>
      </w:tr>
      <w:tr w:rsidR="00AA1DC9" w:rsidRPr="007D4D6B" w:rsidTr="001D48F3">
        <w:trPr>
          <w:trHeight w:val="83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Другие вопросы в области </w:t>
            </w:r>
            <w:proofErr w:type="spellStart"/>
            <w:r w:rsidRPr="007D4D6B">
              <w:rPr>
                <w:color w:val="000000"/>
              </w:rPr>
              <w:t>культуры,кинематографии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230.5</w:t>
            </w:r>
          </w:p>
        </w:tc>
      </w:tr>
      <w:tr w:rsidR="00AA1DC9" w:rsidRPr="007D4D6B" w:rsidTr="001D48F3">
        <w:trPr>
          <w:trHeight w:val="10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230.5</w:t>
            </w:r>
          </w:p>
        </w:tc>
      </w:tr>
      <w:tr w:rsidR="00AA1DC9" w:rsidRPr="007D4D6B" w:rsidTr="001D48F3">
        <w:trPr>
          <w:trHeight w:val="148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иных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230.5</w:t>
            </w:r>
          </w:p>
        </w:tc>
      </w:tr>
      <w:tr w:rsidR="00AA1DC9" w:rsidRPr="007D4D6B" w:rsidTr="001D48F3">
        <w:trPr>
          <w:trHeight w:val="287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7D4D6B">
              <w:rPr>
                <w:color w:val="000000"/>
              </w:rPr>
              <w:t>централизованные бухгалтерии, группы хозяйственного обслуживания, учебные фильмотеки,</w:t>
            </w:r>
            <w:r>
              <w:rPr>
                <w:color w:val="000000"/>
              </w:rPr>
              <w:t xml:space="preserve"> </w:t>
            </w:r>
            <w:r w:rsidRPr="007D4D6B">
              <w:rPr>
                <w:color w:val="000000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230.5</w:t>
            </w:r>
          </w:p>
        </w:tc>
      </w:tr>
      <w:tr w:rsidR="00AA1DC9" w:rsidRPr="007D4D6B" w:rsidTr="001D48F3">
        <w:trPr>
          <w:trHeight w:val="232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DC9" w:rsidRPr="007A5B9A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230.5</w:t>
            </w:r>
          </w:p>
        </w:tc>
      </w:tr>
      <w:tr w:rsidR="00AA1DC9" w:rsidRPr="007D4D6B" w:rsidTr="001D48F3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A1DC9" w:rsidRDefault="00AA1DC9" w:rsidP="00AA1DC9"/>
    <w:p w:rsidR="00AA1DC9" w:rsidRDefault="00AA1DC9" w:rsidP="00AA1DC9">
      <w:pPr>
        <w:tabs>
          <w:tab w:val="left" w:pos="2895"/>
        </w:tabs>
        <w:rPr>
          <w:sz w:val="28"/>
          <w:szCs w:val="28"/>
        </w:rPr>
      </w:pPr>
    </w:p>
    <w:p w:rsidR="00AA1DC9" w:rsidRDefault="00AA1DC9" w:rsidP="00AA1DC9">
      <w:pPr>
        <w:tabs>
          <w:tab w:val="left" w:pos="2895"/>
        </w:tabs>
        <w:rPr>
          <w:sz w:val="28"/>
          <w:szCs w:val="28"/>
        </w:rPr>
      </w:pPr>
    </w:p>
    <w:p w:rsidR="00AA1DC9" w:rsidRDefault="00AA1DC9" w:rsidP="00AA1DC9">
      <w:pPr>
        <w:tabs>
          <w:tab w:val="left" w:pos="2895"/>
        </w:tabs>
        <w:rPr>
          <w:sz w:val="28"/>
          <w:szCs w:val="28"/>
        </w:rPr>
      </w:pPr>
    </w:p>
    <w:p w:rsidR="00AA1DC9" w:rsidRDefault="00AA1DC9" w:rsidP="00AA1DC9">
      <w:pPr>
        <w:tabs>
          <w:tab w:val="left" w:pos="2895"/>
        </w:tabs>
        <w:rPr>
          <w:sz w:val="28"/>
          <w:szCs w:val="28"/>
        </w:rPr>
      </w:pPr>
    </w:p>
    <w:p w:rsidR="00AA1DC9" w:rsidRDefault="00AA1DC9" w:rsidP="00AA1DC9">
      <w:pPr>
        <w:rPr>
          <w:sz w:val="28"/>
          <w:szCs w:val="28"/>
        </w:rPr>
        <w:sectPr w:rsidR="00AA1DC9" w:rsidSect="005941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1DC9" w:rsidRDefault="00AA1DC9" w:rsidP="00AA1DC9">
      <w:pPr>
        <w:widowControl w:val="0"/>
        <w:autoSpaceDE w:val="0"/>
        <w:autoSpaceDN w:val="0"/>
        <w:adjustRightInd w:val="0"/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547"/>
        <w:gridCol w:w="2676"/>
        <w:gridCol w:w="742"/>
        <w:gridCol w:w="1209"/>
      </w:tblGrid>
      <w:tr w:rsidR="00AA1DC9" w:rsidRPr="009A4360" w:rsidTr="001D48F3">
        <w:trPr>
          <w:trHeight w:val="362"/>
        </w:trPr>
        <w:tc>
          <w:tcPr>
            <w:tcW w:w="4416" w:type="dxa"/>
            <w:vMerge w:val="restart"/>
            <w:tcBorders>
              <w:top w:val="nil"/>
            </w:tcBorders>
          </w:tcPr>
          <w:p w:rsidR="00AA1DC9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№6</w:t>
            </w:r>
          </w:p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  <w:r w:rsidRPr="009A4360">
              <w:rPr>
                <w:color w:val="000000"/>
              </w:rPr>
              <w:t>к решению сельского Собрания депутатов Уст</w:t>
            </w:r>
            <w:r>
              <w:rPr>
                <w:color w:val="000000"/>
              </w:rPr>
              <w:t xml:space="preserve">ь-Ануйского сельсовета  от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25.12.2020г. №74</w:t>
            </w:r>
            <w:r w:rsidRPr="009A4360">
              <w:rPr>
                <w:color w:val="000000"/>
              </w:rPr>
              <w:t>«О бюджете</w:t>
            </w:r>
            <w:r>
              <w:rPr>
                <w:color w:val="000000"/>
              </w:rPr>
              <w:t xml:space="preserve"> сельского поселения на 2021 </w:t>
            </w:r>
            <w:r w:rsidRPr="009A4360">
              <w:rPr>
                <w:color w:val="000000"/>
              </w:rPr>
              <w:t>год»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4416" w:type="dxa"/>
            <w:vMerge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27" w:type="dxa"/>
            <w:gridSpan w:val="3"/>
            <w:tcBorders>
              <w:left w:val="nil"/>
            </w:tcBorders>
          </w:tcPr>
          <w:p w:rsidR="00AA1DC9" w:rsidRPr="009A4360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1DC9" w:rsidRPr="009A4360" w:rsidTr="001D48F3">
        <w:trPr>
          <w:trHeight w:val="696"/>
        </w:trPr>
        <w:tc>
          <w:tcPr>
            <w:tcW w:w="9590" w:type="dxa"/>
            <w:gridSpan w:val="5"/>
          </w:tcPr>
          <w:p w:rsidR="00AA1DC9" w:rsidRPr="009A4360" w:rsidRDefault="00AA1DC9" w:rsidP="001D48F3">
            <w:pPr>
              <w:tabs>
                <w:tab w:val="center" w:pos="4765"/>
                <w:tab w:val="left" w:pos="712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A1DC9" w:rsidRDefault="00AA1DC9" w:rsidP="00AA1DC9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на 2021 год</w:t>
      </w:r>
    </w:p>
    <w:p w:rsidR="00AA1DC9" w:rsidRDefault="00AA1DC9" w:rsidP="00AA1DC9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454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8"/>
        <w:gridCol w:w="765"/>
        <w:gridCol w:w="850"/>
        <w:gridCol w:w="2086"/>
        <w:gridCol w:w="946"/>
        <w:gridCol w:w="1110"/>
        <w:gridCol w:w="1209"/>
      </w:tblGrid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Наименование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t>Пр</w:t>
            </w:r>
            <w:proofErr w:type="spellEnd"/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ЦСР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t>Вр</w:t>
            </w:r>
            <w:proofErr w:type="spellEnd"/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Сумма, тыс. рублей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831,4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370,4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107,4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107,4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107,4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обеспечения вы- </w:t>
            </w:r>
            <w:proofErr w:type="spellStart"/>
            <w:r>
              <w:t>полнения</w:t>
            </w:r>
            <w:proofErr w:type="spell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01 0 00 10120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107,4</w:t>
            </w:r>
          </w:p>
        </w:tc>
      </w:tr>
      <w:tr w:rsidR="00AA1DC9" w:rsidTr="001D48F3">
        <w:trPr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7D4D6B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  <w:tc>
          <w:tcPr>
            <w:tcW w:w="1209" w:type="dxa"/>
          </w:tcPr>
          <w:p w:rsidR="00AA1DC9" w:rsidRDefault="00AA1DC9" w:rsidP="001D48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99  9 00 00000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263,0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Софинансирование части </w:t>
            </w:r>
            <w: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 xml:space="preserve">99 9 00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263,0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>
              <w:t>органами,казенными</w:t>
            </w:r>
            <w:proofErr w:type="spellEnd"/>
            <w: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 xml:space="preserve">99 9 00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263,0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>
              <w:t>государст</w:t>
            </w:r>
            <w:proofErr w:type="spellEnd"/>
            <w:r>
              <w:t>- 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434,0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Расходы на выплаты персоналу в целях обеспечения вы- </w:t>
            </w:r>
            <w:proofErr w:type="spellStart"/>
            <w:r>
              <w:t>полнения</w:t>
            </w:r>
            <w:proofErr w:type="spell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46,0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123,0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493CF1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C6634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C6634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Pr="00C6634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00 S0430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>
              <w:t>органами,казенными</w:t>
            </w:r>
            <w:proofErr w:type="spellEnd"/>
            <w: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00 S0430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260,0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Резервные фонды местных администраций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Резервные средства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Иные межбюджетные </w:t>
            </w:r>
            <w:r>
              <w:lastRenderedPageBreak/>
              <w:t>трансферты общего характера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 xml:space="preserve">Межбюджетные трансферты бюджетам муниципальных районов из бюджетов поселений </w:t>
            </w:r>
            <w:proofErr w:type="spellStart"/>
            <w:r>
              <w:t>имежбюджетные</w:t>
            </w:r>
            <w:proofErr w:type="spellEnd"/>
            <w: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9</w:t>
            </w:r>
            <w:proofErr w:type="spellEnd"/>
            <w:r>
              <w:rPr>
                <w:lang w:val="en-US"/>
              </w:rPr>
              <w:t xml:space="preserve">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Обеспечение расчетов за уголь(отопление),потребляемый учреждениями бюджетной сферы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9</w:t>
            </w:r>
            <w:proofErr w:type="spellEnd"/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</w:t>
            </w:r>
            <w:proofErr w:type="spellStart"/>
            <w:r>
              <w:t>9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9</w:t>
            </w:r>
            <w:proofErr w:type="spellEnd"/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Национальная оборона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22,8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Защита населения и территории от чрезвычайных ситу- </w:t>
            </w:r>
            <w:proofErr w:type="spellStart"/>
            <w:r>
              <w:t>аций</w:t>
            </w:r>
            <w:proofErr w:type="spellEnd"/>
            <w:r>
              <w:t xml:space="preserve"> природного и техногенного характера, гражданская оборона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94 2 00 62010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94 2 00 62010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94 2 00 62020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94 2 00 62020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Национальная экономика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Мероприятия в сфере транспорта и дорожного хозяйства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Содержание, ремонт, реконструкция и строительство автомобильных дорог, являющихся муниципальной </w:t>
            </w:r>
            <w:r>
              <w:lastRenderedPageBreak/>
              <w:t>собственностью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241,0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Благоустройство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Иные вопросы в области </w:t>
            </w:r>
            <w:proofErr w:type="spellStart"/>
            <w:r>
              <w:t>жилищно</w:t>
            </w:r>
            <w:proofErr w:type="spellEnd"/>
            <w:r>
              <w:t>- коммунального хозяйства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Иные вопросы в области </w:t>
            </w:r>
            <w:proofErr w:type="spellStart"/>
            <w:r>
              <w:t>жилищно</w:t>
            </w:r>
            <w:proofErr w:type="spellEnd"/>
            <w:r>
              <w:t>- коммунального хозяйства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 xml:space="preserve">Организация </w:t>
            </w:r>
            <w:proofErr w:type="spellStart"/>
            <w:r>
              <w:t>исодержание</w:t>
            </w:r>
            <w:proofErr w:type="spellEnd"/>
            <w:r>
              <w:t xml:space="preserve"> мест захоронения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92 9 00 18080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95712E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Расходы на организацию сбора и вывоза бытовых отходов и мусора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29  9 0018090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</w:t>
            </w:r>
            <w:r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Культура, кинематография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1125,2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Культура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562C7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894,7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562C7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126,3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562C7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126,3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Учреждения культуры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562C7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126,3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1562C7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126,2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AA1DC9" w:rsidTr="001D48F3">
        <w:trPr>
          <w:gridAfter w:val="1"/>
          <w:wAfter w:w="1209" w:type="dxa"/>
          <w:trHeight w:val="662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02 2 00 10530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0,1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Межбюджетные трансферты общего характера бюджетам субъектов Российской Федерации и муниципальных </w:t>
            </w:r>
            <w:r>
              <w:lastRenderedPageBreak/>
              <w:t>образований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Иные межбюджетные трансферты общего характера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Межбюджетные трансферты бюджетам муниципальных районов из бюджетов поселений </w:t>
            </w:r>
            <w:proofErr w:type="spellStart"/>
            <w:r>
              <w:t>имежбюджетные</w:t>
            </w:r>
            <w:proofErr w:type="spellEnd"/>
            <w: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  <w:p w:rsidR="00AA1DC9" w:rsidRDefault="00AA1DC9" w:rsidP="001D48F3">
            <w:pPr>
              <w:rPr>
                <w:rFonts w:ascii="Calibri" w:hAnsi="Calibri" w:cs="Calibri"/>
                <w:lang w:val="en-US"/>
              </w:rPr>
            </w:pPr>
          </w:p>
          <w:p w:rsidR="00AA1DC9" w:rsidRDefault="00AA1DC9" w:rsidP="001D48F3">
            <w:pPr>
              <w:rPr>
                <w:rFonts w:ascii="Calibri" w:hAnsi="Calibri" w:cs="Calibri"/>
                <w:lang w:val="en-US"/>
              </w:rPr>
            </w:pPr>
          </w:p>
          <w:p w:rsidR="00AA1DC9" w:rsidRDefault="00AA1DC9" w:rsidP="001D48F3">
            <w:pPr>
              <w:rPr>
                <w:rFonts w:ascii="Calibri" w:hAnsi="Calibri" w:cs="Calibri"/>
                <w:lang w:val="en-US"/>
              </w:rPr>
            </w:pPr>
          </w:p>
          <w:p w:rsidR="00AA1DC9" w:rsidRDefault="00AA1DC9" w:rsidP="001D48F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AA1DC9" w:rsidTr="001D48F3">
        <w:trPr>
          <w:gridAfter w:val="1"/>
          <w:wAfter w:w="1209" w:type="dxa"/>
          <w:trHeight w:val="654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98 5 00 60510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AA1DC9" w:rsidTr="001D48F3">
        <w:trPr>
          <w:gridAfter w:val="1"/>
          <w:wAfter w:w="1209" w:type="dxa"/>
          <w:trHeight w:val="291"/>
        </w:trPr>
        <w:tc>
          <w:tcPr>
            <w:tcW w:w="34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99 0 00 00000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763,4</w:t>
            </w:r>
          </w:p>
        </w:tc>
      </w:tr>
      <w:tr w:rsidR="00AA1DC9" w:rsidTr="001D48F3">
        <w:trPr>
          <w:gridAfter w:val="1"/>
          <w:wAfter w:w="1209" w:type="dxa"/>
          <w:trHeight w:val="35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99 9 00 00000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763,4</w:t>
            </w:r>
          </w:p>
        </w:tc>
      </w:tr>
      <w:tr w:rsidR="00AA1DC9" w:rsidTr="001D48F3">
        <w:trPr>
          <w:gridAfter w:val="1"/>
          <w:wAfter w:w="1209" w:type="dxa"/>
          <w:trHeight w:val="35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Расходы на реализацию проектов развития (</w:t>
            </w:r>
            <w:proofErr w:type="spellStart"/>
            <w:r>
              <w:t>сздания</w:t>
            </w:r>
            <w:proofErr w:type="spellEnd"/>
            <w:r>
              <w:t>) общественной инфраструктуры основанных на местных инициативах</w:t>
            </w:r>
          </w:p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5E615C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99 9 00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763,4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Pr="003E4D7D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Другие вопросы в области </w:t>
            </w:r>
            <w:proofErr w:type="spellStart"/>
            <w:r>
              <w:t>культуры,кинематографии</w:t>
            </w:r>
            <w:proofErr w:type="spellEnd"/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Учебно-методические </w:t>
            </w:r>
            <w:proofErr w:type="spellStart"/>
            <w:r>
              <w:t>кабинеты,централизованные</w:t>
            </w:r>
            <w:proofErr w:type="spellEnd"/>
            <w:r>
              <w:t xml:space="preserve"> </w:t>
            </w:r>
            <w:proofErr w:type="spellStart"/>
            <w:r>
              <w:t>бухгалтерии,группы</w:t>
            </w:r>
            <w:proofErr w:type="spellEnd"/>
            <w:r>
              <w:t xml:space="preserve"> хозяйственного обслуживания, учебные фильмотеки, межшкольные учебно-производственные </w:t>
            </w:r>
            <w:proofErr w:type="spellStart"/>
            <w:r>
              <w:t>комбинаты,логопедические</w:t>
            </w:r>
            <w:proofErr w:type="spellEnd"/>
            <w:r>
              <w:t xml:space="preserve"> пункты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  <w:tr w:rsidR="00AA1DC9" w:rsidTr="001D48F3">
        <w:trPr>
          <w:gridAfter w:val="1"/>
          <w:wAfter w:w="1209" w:type="dxa"/>
          <w:trHeight w:val="1"/>
        </w:trPr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обеспечения вы- </w:t>
            </w:r>
            <w:proofErr w:type="spellStart"/>
            <w:r>
              <w:t>полнения</w:t>
            </w:r>
            <w:proofErr w:type="spellEnd"/>
            <w:r>
              <w:t xml:space="preserve">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DC9" w:rsidRDefault="00AA1DC9" w:rsidP="001D48F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230,5</w:t>
            </w:r>
          </w:p>
        </w:tc>
      </w:tr>
    </w:tbl>
    <w:p w:rsidR="00AA1DC9" w:rsidRDefault="00AA1DC9" w:rsidP="00AA1DC9"/>
    <w:p w:rsidR="00C47EAB" w:rsidRDefault="00AA1DC9"/>
    <w:sectPr w:rsidR="00C47EAB" w:rsidSect="0089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DC9"/>
    <w:rsid w:val="003229D8"/>
    <w:rsid w:val="008978EC"/>
    <w:rsid w:val="00AA1DC9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A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1D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AA1DC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AA1D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AA1D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AA1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3490</Words>
  <Characters>19893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2021-12-02T03:33:00Z</dcterms:created>
  <dcterms:modified xsi:type="dcterms:W3CDTF">2021-12-02T03:33:00Z</dcterms:modified>
</cp:coreProperties>
</file>